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DF" w:rsidRDefault="00B86E6B">
      <w:bookmarkStart w:id="0" w:name="_GoBack"/>
      <w:r>
        <w:t xml:space="preserve">I. dio: Teorijske osnove sporta i sportskog treninga. 1. Teorija treninga; 2. Suvremeni sport; 3. Sportski trening; 4. Analiza sportskih aktivnosti; 5. Komponente treniranosti (pripremljenosti) sportaša; 6. Faktorska analiza uspješnosti u sportu; 7. Dijagnostika u sportu; 8. Selekcija i osnove treninga djece potencijalnih sportaša; 9. Treniranost i sportska forma; 10. Sportska natjecanja; 11. Oporavak sportaša; 12. Principi sportskog treninga; Pitanja za provjeravanje znanja iz područja teorijskih osnova sporta i sportskog treninga; II. dio: Metodika sportskog treninga; 13. Struktura metodike sportskog treninga; 14. Sadržaji trenažnog rada; 15. Doziranje opterećenja u sportu; 16. Metode trenažnog rada u sportu; 17. Organizacijske i metodičke forme treninga; 18. Metodički aspekti korištenja sportskih objekata, trenažne opreme i pomagala; 19. Osnove metodike kondicijskog treninga u sportu (kondicijska priprema sportaša); 20. Metodika treninga funkcionalnih sposobnosti sportaša; 21. Metodika treninga motoričkih sposobnosti sportaša; 22. Metodika tehničko-taktičke pripreme sportaša; Pitanja za provjeravanje znanja iz područja metodike sportskog treninga; III. dio: Planiranje i programiranje sportskog treninga; 23. Sportski trening kao transformacijski proces; 24. Uvod u planiranje i programiranje sportskog treninga; 25. Dugoročno planiranje i programiranje (sportska karijera i </w:t>
      </w:r>
      <w:proofErr w:type="spellStart"/>
      <w:r>
        <w:t>dvoolimpijski</w:t>
      </w:r>
      <w:proofErr w:type="spellEnd"/>
      <w:r>
        <w:t xml:space="preserve"> ciklus); 26. Srednjoročno planiranje i programiranje treninga (olimpijski ciklus); 27. Kratkoročno planiranje i programiranje treninga (godišnji i polugodišnji </w:t>
      </w:r>
      <w:proofErr w:type="spellStart"/>
      <w:r>
        <w:t>makrociklus</w:t>
      </w:r>
      <w:proofErr w:type="spellEnd"/>
      <w:r>
        <w:t xml:space="preserve">); 28. Tekuće planiranje i programiranje treninga </w:t>
      </w:r>
      <w:proofErr w:type="spellStart"/>
      <w:r>
        <w:t>mezociklusi</w:t>
      </w:r>
      <w:proofErr w:type="spellEnd"/>
      <w:r>
        <w:t>: periodi i faze; 29. Operativno planiranje i programiranje treninga  (</w:t>
      </w:r>
      <w:proofErr w:type="spellStart"/>
      <w:r>
        <w:t>mikrociklus</w:t>
      </w:r>
      <w:proofErr w:type="spellEnd"/>
      <w:r>
        <w:t>, trenažni dan i pojedinačni trening); 30. Specifičnosti treninga u različitim vremenskim i geografsko-klimatskim uvjetima; Pitanja za provjeravanje znanja  iz područja planiranja i programiranja sportskog treninga; Kazalo pojmova; Literatura; Izvori fotografija; Životopis autora.</w:t>
      </w:r>
      <w:bookmarkEnd w:id="0"/>
    </w:p>
    <w:sectPr w:rsidR="00ED3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6B"/>
    <w:rsid w:val="00303C82"/>
    <w:rsid w:val="007A5C7F"/>
    <w:rsid w:val="008C74BF"/>
    <w:rsid w:val="00B86E6B"/>
    <w:rsid w:val="00ED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4BF"/>
  </w:style>
  <w:style w:type="paragraph" w:styleId="Naslov1">
    <w:name w:val="heading 1"/>
    <w:basedOn w:val="Normal"/>
    <w:link w:val="Naslov1Char"/>
    <w:uiPriority w:val="9"/>
    <w:qFormat/>
    <w:rsid w:val="008C74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C74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C74BF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8C74B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C74B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staknuto">
    <w:name w:val="Emphasis"/>
    <w:basedOn w:val="Zadanifontodlomka"/>
    <w:uiPriority w:val="20"/>
    <w:qFormat/>
    <w:rsid w:val="008C74BF"/>
    <w:rPr>
      <w:i/>
      <w:iCs/>
    </w:rPr>
  </w:style>
  <w:style w:type="paragraph" w:styleId="Odlomakpopisa">
    <w:name w:val="List Paragraph"/>
    <w:basedOn w:val="Normal"/>
    <w:uiPriority w:val="34"/>
    <w:qFormat/>
    <w:rsid w:val="008C74BF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8C74B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4BF"/>
  </w:style>
  <w:style w:type="paragraph" w:styleId="Naslov1">
    <w:name w:val="heading 1"/>
    <w:basedOn w:val="Normal"/>
    <w:link w:val="Naslov1Char"/>
    <w:uiPriority w:val="9"/>
    <w:qFormat/>
    <w:rsid w:val="008C74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C74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C74BF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8C74B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C74B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staknuto">
    <w:name w:val="Emphasis"/>
    <w:basedOn w:val="Zadanifontodlomka"/>
    <w:uiPriority w:val="20"/>
    <w:qFormat/>
    <w:rsid w:val="008C74BF"/>
    <w:rPr>
      <w:i/>
      <w:iCs/>
    </w:rPr>
  </w:style>
  <w:style w:type="paragraph" w:styleId="Odlomakpopisa">
    <w:name w:val="List Paragraph"/>
    <w:basedOn w:val="Normal"/>
    <w:uiPriority w:val="34"/>
    <w:qFormat/>
    <w:rsid w:val="008C74BF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8C74B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Briški</dc:creator>
  <cp:lastModifiedBy>Marijana Briški</cp:lastModifiedBy>
  <cp:revision>1</cp:revision>
  <dcterms:created xsi:type="dcterms:W3CDTF">2018-03-27T07:30:00Z</dcterms:created>
  <dcterms:modified xsi:type="dcterms:W3CDTF">2018-03-27T07:31:00Z</dcterms:modified>
</cp:coreProperties>
</file>