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553"/>
        <w:gridCol w:w="1061"/>
        <w:gridCol w:w="38"/>
        <w:gridCol w:w="600"/>
        <w:gridCol w:w="854"/>
        <w:gridCol w:w="2554"/>
      </w:tblGrid>
      <w:tr w:rsidR="002226C1" w:rsidRPr="00FE4DC2" w14:paraId="32602E60" w14:textId="77777777" w:rsidTr="006812B7">
        <w:trPr>
          <w:trHeight w:val="567"/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A2396E2" w14:textId="0576AFB0" w:rsidR="002226C1" w:rsidRPr="004E1FC1" w:rsidRDefault="007004C5" w:rsidP="003927C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DR.05 </w:t>
            </w:r>
            <w:r w:rsidR="00E848B6">
              <w:rPr>
                <w:rFonts w:ascii="Arial Narrow" w:hAnsi="Arial Narrow" w:cs="Arial"/>
                <w:b/>
                <w:bCs/>
              </w:rPr>
              <w:t>MENTOR’S</w:t>
            </w:r>
            <w:r>
              <w:rPr>
                <w:rFonts w:ascii="Arial Narrow" w:hAnsi="Arial Narrow" w:cs="Arial"/>
                <w:b/>
                <w:bCs/>
              </w:rPr>
              <w:t xml:space="preserve"> ANNUAL PROGRESS REPORT</w:t>
            </w:r>
            <w:r w:rsidR="00E848B6">
              <w:rPr>
                <w:rFonts w:ascii="Arial Narrow" w:hAnsi="Arial Narrow" w:cs="Arial"/>
                <w:b/>
                <w:bCs/>
              </w:rPr>
              <w:t xml:space="preserve"> ON THE WORK OF THE DOCTORAL CANDIDATE</w:t>
            </w:r>
            <w:r>
              <w:rPr>
                <w:rStyle w:val="FootnoteReference"/>
                <w:rFonts w:ascii="Arial Narrow" w:hAnsi="Arial Narrow" w:cs="Arial"/>
                <w:b/>
                <w:bCs/>
              </w:rPr>
              <w:footnoteReference w:id="1"/>
            </w:r>
          </w:p>
        </w:tc>
      </w:tr>
      <w:tr w:rsidR="000E2B36" w:rsidRPr="00FE4DC2" w14:paraId="5D390D23" w14:textId="77777777" w:rsidTr="006812B7">
        <w:trPr>
          <w:trHeight w:val="567"/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EDFDD49" w14:textId="77777777" w:rsidR="000E2B36" w:rsidRPr="004E1FC1" w:rsidRDefault="000E2B36" w:rsidP="003927C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</w:t>
            </w:r>
          </w:p>
        </w:tc>
      </w:tr>
      <w:tr w:rsidR="008417E1" w:rsidRPr="00FE4DC2" w14:paraId="72807BB7" w14:textId="77777777" w:rsidTr="006812B7">
        <w:trPr>
          <w:trHeight w:val="567"/>
          <w:jc w:val="center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0B9ECD3" w14:textId="77777777" w:rsidR="008417E1" w:rsidRPr="00FE4DC2" w:rsidRDefault="008141B2" w:rsidP="0041135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First and last name:</w:t>
            </w:r>
          </w:p>
        </w:tc>
        <w:permStart w:id="1118645065" w:edGrp="everyone"/>
        <w:tc>
          <w:tcPr>
            <w:tcW w:w="766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BF572F" w14:textId="77777777" w:rsidR="008417E1" w:rsidRPr="00270FA5" w:rsidRDefault="00A540A0" w:rsidP="000915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  <w:permEnd w:id="1118645065"/>
          </w:p>
        </w:tc>
      </w:tr>
      <w:tr w:rsidR="0086035E" w:rsidRPr="00FE4DC2" w14:paraId="478DF606" w14:textId="77777777" w:rsidTr="00A52B92">
        <w:trPr>
          <w:trHeight w:val="567"/>
          <w:jc w:val="center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6170CEC" w14:textId="77777777" w:rsidR="0086035E" w:rsidRPr="002220FC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Registration number:</w:t>
            </w:r>
          </w:p>
        </w:tc>
        <w:permStart w:id="152712542" w:edGrp="everyone"/>
        <w:tc>
          <w:tcPr>
            <w:tcW w:w="25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5793DF" w14:textId="77777777" w:rsidR="0086035E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2712542"/>
          </w:p>
        </w:tc>
        <w:tc>
          <w:tcPr>
            <w:tcW w:w="2553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3D0BF8F" w14:textId="77777777" w:rsidR="0086035E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Academic year for which the report is made:</w:t>
            </w:r>
          </w:p>
        </w:tc>
        <w:permStart w:id="1720918280" w:edGrp="everyone"/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19A02" w14:textId="77777777" w:rsidR="0086035E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720918280"/>
          </w:p>
        </w:tc>
      </w:tr>
      <w:tr w:rsidR="0086035E" w:rsidRPr="00FE4DC2" w14:paraId="00EB3421" w14:textId="77777777" w:rsidTr="00A52B92">
        <w:trPr>
          <w:trHeight w:val="567"/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C241FF8" w14:textId="77777777" w:rsidR="0086035E" w:rsidRDefault="0086035E" w:rsidP="008603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GENERAL INFORMATION ABOUT THE STUDY PROGRAMME</w:t>
            </w:r>
          </w:p>
        </w:tc>
      </w:tr>
      <w:tr w:rsidR="0086035E" w:rsidRPr="00FE4DC2" w14:paraId="195ABED7" w14:textId="77777777" w:rsidTr="006812B7">
        <w:trPr>
          <w:trHeight w:val="567"/>
          <w:jc w:val="center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A3B90F5" w14:textId="77777777" w:rsidR="0086035E" w:rsidRPr="002220FC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 responsible for organizing the studies:</w:t>
            </w:r>
          </w:p>
        </w:tc>
        <w:permStart w:id="1044862058" w:edGrp="everyone"/>
        <w:tc>
          <w:tcPr>
            <w:tcW w:w="766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4DEF9" w14:textId="77777777" w:rsidR="0086035E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044862058"/>
          </w:p>
        </w:tc>
      </w:tr>
      <w:tr w:rsidR="0086035E" w:rsidRPr="00FE4DC2" w14:paraId="05DDADD8" w14:textId="77777777" w:rsidTr="006812B7">
        <w:trPr>
          <w:trHeight w:val="567"/>
          <w:jc w:val="center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958036A" w14:textId="77777777" w:rsidR="0086035E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study programme:</w:t>
            </w:r>
          </w:p>
        </w:tc>
        <w:permStart w:id="1117742628" w:edGrp="everyone"/>
        <w:tc>
          <w:tcPr>
            <w:tcW w:w="766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87D405" w14:textId="77777777" w:rsidR="0086035E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17742628"/>
          </w:p>
        </w:tc>
      </w:tr>
      <w:tr w:rsidR="0086035E" w:rsidRPr="00FE4DC2" w14:paraId="30883BAE" w14:textId="77777777" w:rsidTr="006812B7">
        <w:trPr>
          <w:trHeight w:val="567"/>
          <w:jc w:val="center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462EBC5" w14:textId="77777777" w:rsidR="0086035E" w:rsidRPr="00CE4D94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842156457" w:edGrp="everyone"/>
        <w:tc>
          <w:tcPr>
            <w:tcW w:w="766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FBB62B" w14:textId="77777777" w:rsidR="0086035E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42156457"/>
          </w:p>
        </w:tc>
      </w:tr>
      <w:tr w:rsidR="0086035E" w:rsidRPr="00FE4DC2" w14:paraId="73CC8762" w14:textId="77777777" w:rsidTr="006812B7">
        <w:trPr>
          <w:trHeight w:val="567"/>
          <w:jc w:val="center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66548E" w14:textId="77777777" w:rsidR="0086035E" w:rsidRPr="00CE4D94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doctoral study programme at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19870908" w:edGrp="everyone"/>
        <w:tc>
          <w:tcPr>
            <w:tcW w:w="766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C6D454" w14:textId="77777777" w:rsidR="0086035E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9870908"/>
          </w:p>
        </w:tc>
      </w:tr>
      <w:tr w:rsidR="0086035E" w:rsidRPr="00FE4DC2" w14:paraId="34080780" w14:textId="77777777" w:rsidTr="006812B7">
        <w:trPr>
          <w:trHeight w:val="454"/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872B7F6" w14:textId="77777777" w:rsidR="0086035E" w:rsidRPr="00FE4DC2" w:rsidRDefault="0086035E" w:rsidP="0086035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MENTOR</w:t>
            </w:r>
          </w:p>
        </w:tc>
      </w:tr>
      <w:tr w:rsidR="0086035E" w:rsidRPr="00FE4DC2" w14:paraId="7E3916A3" w14:textId="77777777" w:rsidTr="006812B7">
        <w:trPr>
          <w:trHeight w:val="454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31476A5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1853CF" w14:textId="77777777" w:rsidR="0086035E" w:rsidRPr="00FE4DC2" w:rsidRDefault="0086035E" w:rsidP="0086035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540B0F" w14:textId="77777777" w:rsidR="0086035E" w:rsidRPr="00FE4DC2" w:rsidRDefault="0086035E" w:rsidP="0086035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86035E" w:rsidRPr="00FE4DC2" w14:paraId="322746DE" w14:textId="77777777" w:rsidTr="00A52B92">
        <w:trPr>
          <w:trHeight w:val="567"/>
          <w:jc w:val="center"/>
        </w:trPr>
        <w:tc>
          <w:tcPr>
            <w:tcW w:w="2276" w:type="dxa"/>
            <w:vMerge/>
            <w:shd w:val="clear" w:color="auto" w:fill="BFBFBF"/>
            <w:vAlign w:val="center"/>
          </w:tcPr>
          <w:p w14:paraId="6F266366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permStart w:id="402017632" w:edGrp="everyone"/>
        <w:tc>
          <w:tcPr>
            <w:tcW w:w="36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C02762" w14:textId="77777777" w:rsidR="0086035E" w:rsidRPr="0021723D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permEnd w:id="402017632"/>
          </w:p>
        </w:tc>
        <w:permStart w:id="906195943" w:edGrp="everyone"/>
        <w:tc>
          <w:tcPr>
            <w:tcW w:w="40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B3A0A9" w14:textId="77777777" w:rsidR="0086035E" w:rsidRPr="0021723D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permEnd w:id="906195943"/>
          </w:p>
        </w:tc>
      </w:tr>
      <w:tr w:rsidR="0086035E" w:rsidRPr="00FE4DC2" w:rsidDel="008141B2" w14:paraId="69185446" w14:textId="77777777" w:rsidTr="00A0132C">
        <w:trPr>
          <w:trHeight w:val="567"/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7D67377" w14:textId="77777777" w:rsidR="0086035E" w:rsidRPr="00F7530D" w:rsidDel="008141B2" w:rsidRDefault="0086035E" w:rsidP="0086035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 PROGRESS EVALUATION</w:t>
            </w:r>
          </w:p>
        </w:tc>
      </w:tr>
      <w:tr w:rsidR="0086035E" w:rsidRPr="00FE4DC2" w14:paraId="594A4E81" w14:textId="77777777" w:rsidTr="00880C48">
        <w:trPr>
          <w:trHeight w:hRule="exact" w:val="1272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6565FC89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On a scale from 1 to 5, please select your satisfaction with the quality of sessions with the doctoral candidate:</w:t>
            </w:r>
          </w:p>
        </w:tc>
        <w:permStart w:id="1571059481" w:edGrp="everyone"/>
        <w:tc>
          <w:tcPr>
            <w:tcW w:w="7660" w:type="dxa"/>
            <w:gridSpan w:val="6"/>
            <w:shd w:val="clear" w:color="auto" w:fill="FFFFFF"/>
            <w:vAlign w:val="center"/>
          </w:tcPr>
          <w:p w14:paraId="1495FE52" w14:textId="77777777" w:rsidR="0086035E" w:rsidRPr="00181E91" w:rsidRDefault="0086035E" w:rsidP="0086035E">
            <w:pPr>
              <w:tabs>
                <w:tab w:val="left" w:pos="1594"/>
                <w:tab w:val="left" w:pos="3011"/>
                <w:tab w:val="left" w:pos="4287"/>
                <w:tab w:val="left" w:pos="5846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71059481"/>
            <w:r>
              <w:rPr>
                <w:rFonts w:ascii="Arial Narrow" w:hAnsi="Arial Narrow"/>
                <w:sz w:val="20"/>
                <w:szCs w:val="20"/>
              </w:rPr>
              <w:t xml:space="preserve"> 1 - insufficient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491400562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491400562"/>
            <w:r>
              <w:rPr>
                <w:rFonts w:ascii="Arial Narrow" w:hAnsi="Arial Narrow"/>
                <w:sz w:val="20"/>
                <w:szCs w:val="20"/>
              </w:rPr>
              <w:t xml:space="preserve"> 2 - 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731545999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31545999"/>
            <w:r>
              <w:rPr>
                <w:rFonts w:ascii="Arial Narrow" w:hAnsi="Arial Narrow"/>
                <w:sz w:val="20"/>
                <w:szCs w:val="20"/>
              </w:rPr>
              <w:t xml:space="preserve"> 3 -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434261704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434261704"/>
            <w:r>
              <w:rPr>
                <w:rFonts w:ascii="Arial Narrow" w:hAnsi="Arial Narrow"/>
                <w:sz w:val="20"/>
                <w:szCs w:val="20"/>
              </w:rPr>
              <w:t xml:space="preserve"> 4 - very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58606706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86067065"/>
            <w:r>
              <w:rPr>
                <w:rFonts w:ascii="Arial Narrow" w:hAnsi="Arial Narrow"/>
                <w:sz w:val="20"/>
                <w:szCs w:val="20"/>
              </w:rPr>
              <w:t xml:space="preserve"> 5 - excellent</w:t>
            </w:r>
          </w:p>
        </w:tc>
      </w:tr>
      <w:tr w:rsidR="0086035E" w:rsidRPr="00FE4DC2" w14:paraId="28F0AA58" w14:textId="77777777" w:rsidTr="006812B7">
        <w:trPr>
          <w:trHeight w:val="1134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12B285FB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1 or 2, please explain why and provide recommendations for improvement:</w:t>
            </w:r>
          </w:p>
        </w:tc>
        <w:permStart w:id="1510227100" w:edGrp="everyone"/>
        <w:tc>
          <w:tcPr>
            <w:tcW w:w="7660" w:type="dxa"/>
            <w:gridSpan w:val="6"/>
            <w:shd w:val="clear" w:color="auto" w:fill="FFFFFF"/>
          </w:tcPr>
          <w:p w14:paraId="65CA9CDD" w14:textId="77777777" w:rsidR="0086035E" w:rsidRPr="0021723D" w:rsidRDefault="0086035E" w:rsidP="0086035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permEnd w:id="1510227100"/>
          </w:p>
        </w:tc>
      </w:tr>
      <w:tr w:rsidR="0086035E" w:rsidRPr="00FE4DC2" w14:paraId="2395F7D0" w14:textId="77777777" w:rsidTr="006812B7">
        <w:trPr>
          <w:trHeight w:val="454"/>
          <w:jc w:val="center"/>
        </w:trPr>
        <w:tc>
          <w:tcPr>
            <w:tcW w:w="2276" w:type="dxa"/>
            <w:vMerge w:val="restart"/>
            <w:shd w:val="clear" w:color="auto" w:fill="BFBFBF"/>
            <w:vAlign w:val="center"/>
          </w:tcPr>
          <w:p w14:paraId="33C3C690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Has a work plan been made, and is the doctoral candidate making progress according to the plan?</w:t>
            </w:r>
          </w:p>
          <w:p w14:paraId="78A55EEC" w14:textId="77777777" w:rsidR="0086035E" w:rsidRPr="001013D5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(please fill in the relevant box)</w:t>
            </w:r>
          </w:p>
        </w:tc>
        <w:tc>
          <w:tcPr>
            <w:tcW w:w="3652" w:type="dxa"/>
            <w:gridSpan w:val="3"/>
            <w:shd w:val="clear" w:color="auto" w:fill="FFFFFF"/>
            <w:vAlign w:val="center"/>
          </w:tcPr>
          <w:p w14:paraId="7B37710D" w14:textId="77777777" w:rsidR="0086035E" w:rsidRPr="000B72A5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Work plan has been made:</w:t>
            </w:r>
          </w:p>
        </w:tc>
        <w:tc>
          <w:tcPr>
            <w:tcW w:w="4008" w:type="dxa"/>
            <w:gridSpan w:val="3"/>
            <w:shd w:val="clear" w:color="auto" w:fill="FFFFFF"/>
            <w:vAlign w:val="center"/>
          </w:tcPr>
          <w:p w14:paraId="18F90087" w14:textId="77777777" w:rsidR="0086035E" w:rsidRPr="000B72A5" w:rsidRDefault="0086035E" w:rsidP="008603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Progress according to the work plan:</w:t>
            </w:r>
          </w:p>
        </w:tc>
      </w:tr>
      <w:tr w:rsidR="0086035E" w:rsidRPr="00FE4DC2" w14:paraId="41BBDE09" w14:textId="77777777" w:rsidTr="006812B7">
        <w:trPr>
          <w:trHeight w:val="567"/>
          <w:jc w:val="center"/>
        </w:trPr>
        <w:tc>
          <w:tcPr>
            <w:tcW w:w="2276" w:type="dxa"/>
            <w:vMerge/>
            <w:shd w:val="clear" w:color="auto" w:fill="BFBFBF"/>
            <w:vAlign w:val="center"/>
          </w:tcPr>
          <w:p w14:paraId="4B50A5F4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bookmarkStart w:id="4" w:name="Check1"/>
        <w:permStart w:id="861537294" w:edGrp="everyone"/>
        <w:tc>
          <w:tcPr>
            <w:tcW w:w="3652" w:type="dxa"/>
            <w:gridSpan w:val="3"/>
            <w:shd w:val="clear" w:color="auto" w:fill="FFFFFF"/>
            <w:vAlign w:val="center"/>
          </w:tcPr>
          <w:p w14:paraId="6FFB4EBD" w14:textId="77777777" w:rsidR="0086035E" w:rsidRPr="000B72A5" w:rsidRDefault="0086035E" w:rsidP="0086035E">
            <w:pPr>
              <w:tabs>
                <w:tab w:val="left" w:pos="216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  <w:permEnd w:id="861537294"/>
            <w:r>
              <w:rPr>
                <w:rFonts w:ascii="Arial Narrow" w:hAnsi="Arial Narrow"/>
                <w:sz w:val="20"/>
                <w:szCs w:val="20"/>
              </w:rPr>
              <w:t xml:space="preserve"> yes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bookmarkStart w:id="5" w:name="Check2"/>
            <w:permStart w:id="479082072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  <w:permEnd w:id="479082072"/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permStart w:id="2096704914" w:edGrp="everyone"/>
        <w:tc>
          <w:tcPr>
            <w:tcW w:w="4008" w:type="dxa"/>
            <w:gridSpan w:val="3"/>
            <w:shd w:val="clear" w:color="auto" w:fill="FFFFFF"/>
            <w:vAlign w:val="center"/>
          </w:tcPr>
          <w:p w14:paraId="1708A558" w14:textId="77777777" w:rsidR="0086035E" w:rsidRPr="000B72A5" w:rsidRDefault="0086035E" w:rsidP="0086035E">
            <w:pPr>
              <w:tabs>
                <w:tab w:val="left" w:pos="2343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96704914"/>
            <w:r>
              <w:rPr>
                <w:rFonts w:ascii="Arial Narrow" w:hAnsi="Arial Narrow"/>
                <w:sz w:val="20"/>
                <w:szCs w:val="20"/>
              </w:rPr>
              <w:t xml:space="preserve"> yes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59332537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93325373"/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</w:tr>
      <w:tr w:rsidR="0086035E" w:rsidRPr="00FE4DC2" w14:paraId="74EF8BC7" w14:textId="77777777" w:rsidTr="006812B7">
        <w:trPr>
          <w:trHeight w:val="1134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5F41DA88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“no”, please explain why and provide recommendations for improvement:</w:t>
            </w:r>
          </w:p>
        </w:tc>
        <w:permStart w:id="2002130484" w:edGrp="everyone"/>
        <w:tc>
          <w:tcPr>
            <w:tcW w:w="7660" w:type="dxa"/>
            <w:gridSpan w:val="6"/>
            <w:shd w:val="clear" w:color="auto" w:fill="FFFFFF"/>
          </w:tcPr>
          <w:p w14:paraId="7C697662" w14:textId="77777777" w:rsidR="0086035E" w:rsidRPr="000C6E5F" w:rsidRDefault="0086035E" w:rsidP="0086035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permEnd w:id="2002130484"/>
          </w:p>
        </w:tc>
      </w:tr>
      <w:tr w:rsidR="0086035E" w:rsidRPr="00FE4DC2" w14:paraId="2604A8CF" w14:textId="77777777" w:rsidTr="006812B7">
        <w:trPr>
          <w:trHeight w:hRule="exact" w:val="1134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24D24D00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Quality assessment of doctoral candidate’s research progress</w:t>
            </w:r>
          </w:p>
          <w:p w14:paraId="32E0CEA5" w14:textId="77777777" w:rsidR="0086035E" w:rsidRPr="001013D5" w:rsidRDefault="0086035E" w:rsidP="0086035E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(since last report)</w:t>
            </w:r>
            <w:r w:rsidRPr="00F91BA9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35075117" w:edGrp="everyone"/>
        <w:tc>
          <w:tcPr>
            <w:tcW w:w="7660" w:type="dxa"/>
            <w:gridSpan w:val="6"/>
            <w:shd w:val="clear" w:color="auto" w:fill="auto"/>
            <w:vAlign w:val="center"/>
          </w:tcPr>
          <w:p w14:paraId="75645B04" w14:textId="77777777" w:rsidR="0086035E" w:rsidRPr="00181E91" w:rsidRDefault="0086035E" w:rsidP="0086035E">
            <w:pPr>
              <w:tabs>
                <w:tab w:val="left" w:pos="1594"/>
                <w:tab w:val="left" w:pos="3011"/>
                <w:tab w:val="left" w:pos="4287"/>
                <w:tab w:val="left" w:pos="5846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5075117"/>
            <w:r>
              <w:rPr>
                <w:rFonts w:ascii="Arial Narrow" w:hAnsi="Arial Narrow"/>
                <w:sz w:val="20"/>
                <w:szCs w:val="20"/>
              </w:rPr>
              <w:t xml:space="preserve"> 1 - insufficient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844069904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844069904"/>
            <w:r>
              <w:rPr>
                <w:rFonts w:ascii="Arial Narrow" w:hAnsi="Arial Narrow"/>
                <w:sz w:val="20"/>
                <w:szCs w:val="20"/>
              </w:rPr>
              <w:t xml:space="preserve"> 2 - 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34953129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49531296"/>
            <w:r>
              <w:rPr>
                <w:rFonts w:ascii="Arial Narrow" w:hAnsi="Arial Narrow"/>
                <w:sz w:val="20"/>
                <w:szCs w:val="20"/>
              </w:rPr>
              <w:t xml:space="preserve"> 3 -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85760781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857607816"/>
            <w:r>
              <w:rPr>
                <w:rFonts w:ascii="Arial Narrow" w:hAnsi="Arial Narrow"/>
                <w:sz w:val="20"/>
                <w:szCs w:val="20"/>
              </w:rPr>
              <w:t xml:space="preserve"> 4 - very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52161477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521614776"/>
            <w:r>
              <w:rPr>
                <w:rFonts w:ascii="Arial Narrow" w:hAnsi="Arial Narrow"/>
                <w:sz w:val="20"/>
                <w:szCs w:val="20"/>
              </w:rPr>
              <w:t xml:space="preserve"> 5 - excellent</w:t>
            </w:r>
          </w:p>
        </w:tc>
      </w:tr>
      <w:tr w:rsidR="0086035E" w:rsidRPr="00FE4DC2" w14:paraId="0F5ED12E" w14:textId="77777777" w:rsidTr="006812B7">
        <w:trPr>
          <w:trHeight w:val="1134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BCCC686" w14:textId="77777777" w:rsidR="0086035E" w:rsidRPr="001013D5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1 or 2, please explain why and provide recommendations for improvement:</w:t>
            </w:r>
          </w:p>
        </w:tc>
        <w:permStart w:id="882670010" w:edGrp="everyone"/>
        <w:tc>
          <w:tcPr>
            <w:tcW w:w="76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8B46F" w14:textId="77777777" w:rsidR="0086035E" w:rsidRPr="009B4115" w:rsidRDefault="0086035E" w:rsidP="0086035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permEnd w:id="882670010"/>
          </w:p>
        </w:tc>
      </w:tr>
      <w:tr w:rsidR="0086035E" w:rsidRPr="00FE4DC2" w14:paraId="6927C3DD" w14:textId="77777777" w:rsidTr="006812B7">
        <w:trPr>
          <w:trHeight w:val="1134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38B96CC" w14:textId="77777777" w:rsidR="0086035E" w:rsidRPr="00FE4DC2" w:rsidRDefault="0086035E" w:rsidP="0086035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Please provide a comment on the doctoral candidate’s progress since last report: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permStart w:id="1989374012" w:edGrp="everyone"/>
        <w:tc>
          <w:tcPr>
            <w:tcW w:w="76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24D5B7" w14:textId="77777777" w:rsidR="0086035E" w:rsidRPr="009B4115" w:rsidRDefault="0086035E" w:rsidP="0086035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permEnd w:id="1989374012"/>
          </w:p>
        </w:tc>
      </w:tr>
      <w:tr w:rsidR="0086035E" w:rsidRPr="00FE4DC2" w14:paraId="3B780E9A" w14:textId="77777777" w:rsidTr="006812B7">
        <w:trPr>
          <w:trHeight w:val="454"/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591F530" w14:textId="77777777" w:rsidR="0086035E" w:rsidRPr="00BB7799" w:rsidRDefault="0086035E" w:rsidP="0086035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 EVALUATION</w:t>
            </w:r>
          </w:p>
        </w:tc>
      </w:tr>
      <w:tr w:rsidR="0086035E" w:rsidRPr="00FE4DC2" w14:paraId="60EC2FF7" w14:textId="77777777" w:rsidTr="006812B7">
        <w:tblPrEx>
          <w:tblBorders>
            <w:top w:val="single" w:sz="4" w:space="0" w:color="auto"/>
          </w:tblBorders>
        </w:tblPrEx>
        <w:trPr>
          <w:trHeight w:val="454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7D4ED76" w14:textId="77777777" w:rsidR="0086035E" w:rsidRPr="00DE7BFD" w:rsidRDefault="0086035E" w:rsidP="0086035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Please grade on a scale from 1 to 5 the following:</w:t>
            </w:r>
          </w:p>
          <w:p w14:paraId="0EA66E3C" w14:textId="77777777" w:rsidR="0086035E" w:rsidRPr="00DE7BFD" w:rsidRDefault="0086035E" w:rsidP="008603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(1 - insufficient, 2 - sufficient, 3 - good, 4 - very good, 5 - excellent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DFA746" w14:textId="77777777" w:rsidR="0086035E" w:rsidRPr="00181E91" w:rsidRDefault="0086035E" w:rsidP="008603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Doctoral candidate’s preparation for consultation sessions</w:t>
            </w:r>
          </w:p>
        </w:tc>
        <w:bookmarkStart w:id="9" w:name="Check5"/>
        <w:permStart w:id="184173689" w:edGrp="everyone"/>
        <w:tc>
          <w:tcPr>
            <w:tcW w:w="340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20FA1B" w14:textId="77777777" w:rsidR="0086035E" w:rsidRDefault="0086035E" w:rsidP="0086035E">
            <w:pPr>
              <w:spacing w:before="60" w:after="60"/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permEnd w:id="184173689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14381493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43814936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83771185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837711853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572354034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572354034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748908278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48908278"/>
          </w:p>
          <w:p w14:paraId="382790D6" w14:textId="77777777" w:rsidR="0086035E" w:rsidRPr="00181E91" w:rsidRDefault="0086035E" w:rsidP="0086035E">
            <w:pPr>
              <w:spacing w:before="60" w:after="60"/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3563AB" w:rsidRPr="00FE4DC2" w14:paraId="122EE752" w14:textId="77777777" w:rsidTr="006812B7">
        <w:tblPrEx>
          <w:tblBorders>
            <w:top w:val="single" w:sz="4" w:space="0" w:color="auto"/>
          </w:tblBorders>
        </w:tblPrEx>
        <w:trPr>
          <w:trHeight w:val="454"/>
          <w:jc w:val="center"/>
        </w:trPr>
        <w:tc>
          <w:tcPr>
            <w:tcW w:w="2276" w:type="dxa"/>
            <w:vMerge/>
            <w:shd w:val="clear" w:color="auto" w:fill="BFBFBF"/>
            <w:vAlign w:val="center"/>
          </w:tcPr>
          <w:p w14:paraId="5FF908D8" w14:textId="77777777" w:rsidR="003563AB" w:rsidRPr="00DE7BFD" w:rsidRDefault="003563AB" w:rsidP="003563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14:paraId="6FD538CF" w14:textId="77777777" w:rsidR="003563AB" w:rsidRPr="00181E91" w:rsidRDefault="003563AB" w:rsidP="003563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Planning and implementing annual research activities and professional training</w:t>
            </w:r>
          </w:p>
        </w:tc>
        <w:permStart w:id="766060360" w:edGrp="everyone"/>
        <w:tc>
          <w:tcPr>
            <w:tcW w:w="3408" w:type="dxa"/>
            <w:gridSpan w:val="2"/>
            <w:shd w:val="clear" w:color="auto" w:fill="FFFFFF"/>
            <w:vAlign w:val="center"/>
          </w:tcPr>
          <w:p w14:paraId="4AF988D0" w14:textId="77777777" w:rsidR="003563AB" w:rsidRDefault="003563AB" w:rsidP="003563AB">
            <w:pPr>
              <w:spacing w:before="60" w:after="60"/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6606036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76129585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61295853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0769953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07699531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047478397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047478397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140161308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40161308"/>
          </w:p>
          <w:p w14:paraId="7EE78038" w14:textId="62025F8A" w:rsidR="003563AB" w:rsidRPr="00181E91" w:rsidRDefault="003563AB" w:rsidP="003563AB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3563AB" w:rsidRPr="00FE4DC2" w14:paraId="7C8EE605" w14:textId="77777777" w:rsidTr="006812B7">
        <w:tblPrEx>
          <w:tblBorders>
            <w:top w:val="single" w:sz="4" w:space="0" w:color="auto"/>
          </w:tblBorders>
        </w:tblPrEx>
        <w:trPr>
          <w:trHeight w:val="541"/>
          <w:jc w:val="center"/>
        </w:trPr>
        <w:tc>
          <w:tcPr>
            <w:tcW w:w="2276" w:type="dxa"/>
            <w:vMerge/>
            <w:shd w:val="clear" w:color="auto" w:fill="BFBFBF"/>
            <w:vAlign w:val="center"/>
          </w:tcPr>
          <w:p w14:paraId="2C6CFBBF" w14:textId="77777777" w:rsidR="003563AB" w:rsidRPr="00DE7BFD" w:rsidRDefault="003563AB" w:rsidP="003563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14:paraId="6C02A8BF" w14:textId="77777777" w:rsidR="003563AB" w:rsidRPr="00181E91" w:rsidRDefault="003563AB" w:rsidP="003563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Progress in mastering the methodology of scientific or artistic research</w:t>
            </w:r>
          </w:p>
        </w:tc>
        <w:permStart w:id="698755075" w:edGrp="everyone"/>
        <w:tc>
          <w:tcPr>
            <w:tcW w:w="3408" w:type="dxa"/>
            <w:gridSpan w:val="2"/>
            <w:shd w:val="clear" w:color="auto" w:fill="FFFFFF"/>
            <w:vAlign w:val="center"/>
          </w:tcPr>
          <w:p w14:paraId="209B8091" w14:textId="77777777" w:rsidR="003563AB" w:rsidRDefault="003563AB" w:rsidP="003563AB">
            <w:pPr>
              <w:spacing w:before="60" w:after="60"/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698755075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70077786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00777863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11419170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1419170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24559143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4559143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71455092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14550926"/>
          </w:p>
          <w:p w14:paraId="435059B9" w14:textId="089FFAD1" w:rsidR="003563AB" w:rsidRPr="00181E91" w:rsidRDefault="003563AB" w:rsidP="003563AB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3563AB" w:rsidRPr="00FE4DC2" w14:paraId="44BCD9D8" w14:textId="77777777" w:rsidTr="006812B7">
        <w:tblPrEx>
          <w:tblBorders>
            <w:top w:val="single" w:sz="4" w:space="0" w:color="auto"/>
          </w:tblBorders>
        </w:tblPrEx>
        <w:trPr>
          <w:trHeight w:val="454"/>
          <w:jc w:val="center"/>
        </w:trPr>
        <w:tc>
          <w:tcPr>
            <w:tcW w:w="2276" w:type="dxa"/>
            <w:vMerge/>
            <w:shd w:val="clear" w:color="auto" w:fill="BFBFBF"/>
            <w:vAlign w:val="center"/>
          </w:tcPr>
          <w:p w14:paraId="111B4987" w14:textId="77777777" w:rsidR="003563AB" w:rsidRPr="00DE7BFD" w:rsidRDefault="003563AB" w:rsidP="003563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14:paraId="5EE06F52" w14:textId="77777777" w:rsidR="003563AB" w:rsidRPr="00FE3796" w:rsidRDefault="003563AB" w:rsidP="003563A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Writing and publication of scholarly papers / Work on the theoretical part of the doctoral thesis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(art doctorate)</w:t>
            </w:r>
          </w:p>
        </w:tc>
        <w:permStart w:id="1167350107" w:edGrp="everyone"/>
        <w:tc>
          <w:tcPr>
            <w:tcW w:w="3408" w:type="dxa"/>
            <w:gridSpan w:val="2"/>
            <w:shd w:val="clear" w:color="auto" w:fill="FFFFFF"/>
            <w:vAlign w:val="center"/>
          </w:tcPr>
          <w:p w14:paraId="09526463" w14:textId="77777777" w:rsidR="003563AB" w:rsidRDefault="003563AB" w:rsidP="003563AB">
            <w:pPr>
              <w:spacing w:before="60" w:after="60"/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67350107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88614054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88614054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49121924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491219241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9604587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96045876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61646214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616462140"/>
          </w:p>
          <w:p w14:paraId="332C476C" w14:textId="38E1EEE6" w:rsidR="003563AB" w:rsidRPr="00181E91" w:rsidRDefault="003563AB" w:rsidP="003563AB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3563AB" w:rsidRPr="00FE4DC2" w14:paraId="6A993E42" w14:textId="77777777" w:rsidTr="006812B7">
        <w:tblPrEx>
          <w:tblBorders>
            <w:top w:val="single" w:sz="4" w:space="0" w:color="auto"/>
          </w:tblBorders>
        </w:tblPrEx>
        <w:trPr>
          <w:trHeight w:val="454"/>
          <w:jc w:val="center"/>
        </w:trPr>
        <w:tc>
          <w:tcPr>
            <w:tcW w:w="2276" w:type="dxa"/>
            <w:vMerge/>
            <w:shd w:val="clear" w:color="auto" w:fill="BFBFBF"/>
            <w:vAlign w:val="center"/>
          </w:tcPr>
          <w:p w14:paraId="1BFE049E" w14:textId="77777777" w:rsidR="003563AB" w:rsidRPr="00DE7BFD" w:rsidRDefault="003563AB" w:rsidP="003563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14:paraId="7B03F05F" w14:textId="77777777" w:rsidR="003563AB" w:rsidRPr="00181E91" w:rsidRDefault="003563AB" w:rsidP="003563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Doctoral candidate’s general approach to their studies</w:t>
            </w:r>
          </w:p>
        </w:tc>
        <w:permStart w:id="356536752" w:edGrp="everyone"/>
        <w:tc>
          <w:tcPr>
            <w:tcW w:w="3408" w:type="dxa"/>
            <w:gridSpan w:val="2"/>
            <w:shd w:val="clear" w:color="auto" w:fill="FFFFFF"/>
            <w:vAlign w:val="center"/>
          </w:tcPr>
          <w:p w14:paraId="445751A5" w14:textId="77777777" w:rsidR="003563AB" w:rsidRDefault="003563AB" w:rsidP="003563AB">
            <w:pPr>
              <w:spacing w:before="60" w:after="60"/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356536752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7369749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73697493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41564963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41564963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212738935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127389351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42227215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422272153"/>
          </w:p>
          <w:p w14:paraId="0A11DEB3" w14:textId="64E3FAA2" w:rsidR="003563AB" w:rsidRPr="00181E91" w:rsidRDefault="003563AB" w:rsidP="003563AB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3563AB" w:rsidRPr="00FE4DC2" w14:paraId="5DE9222C" w14:textId="77777777" w:rsidTr="006812B7">
        <w:tblPrEx>
          <w:tblBorders>
            <w:top w:val="single" w:sz="4" w:space="0" w:color="auto"/>
          </w:tblBorders>
        </w:tblPrEx>
        <w:trPr>
          <w:trHeight w:val="833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13F663E3" w14:textId="77777777" w:rsidR="003563AB" w:rsidRPr="00FE4DC2" w:rsidRDefault="003563AB" w:rsidP="003563A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On a scale from 1 to 5, grade the overall quality of the doctoral candidate’s work:</w:t>
            </w:r>
          </w:p>
        </w:tc>
        <w:permStart w:id="1759919277" w:edGrp="everyone"/>
        <w:tc>
          <w:tcPr>
            <w:tcW w:w="7660" w:type="dxa"/>
            <w:gridSpan w:val="6"/>
            <w:shd w:val="clear" w:color="auto" w:fill="FFFFFF"/>
            <w:vAlign w:val="center"/>
          </w:tcPr>
          <w:p w14:paraId="6E62C33E" w14:textId="3D64FA00" w:rsidR="003563AB" w:rsidRPr="00181E91" w:rsidRDefault="003563AB" w:rsidP="003563AB">
            <w:pPr>
              <w:tabs>
                <w:tab w:val="left" w:pos="1594"/>
                <w:tab w:val="left" w:pos="2956"/>
                <w:tab w:val="left" w:pos="4291"/>
                <w:tab w:val="left" w:pos="5866"/>
              </w:tabs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59919277"/>
            <w:r>
              <w:rPr>
                <w:rFonts w:ascii="Arial Narrow" w:hAnsi="Arial Narrow"/>
                <w:sz w:val="20"/>
                <w:szCs w:val="20"/>
              </w:rPr>
              <w:t xml:space="preserve"> 1 - insufficient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1036775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0367751"/>
            <w:r>
              <w:rPr>
                <w:rFonts w:ascii="Arial Narrow" w:hAnsi="Arial Narrow"/>
                <w:sz w:val="20"/>
                <w:szCs w:val="20"/>
              </w:rPr>
              <w:t xml:space="preserve"> 2 - 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365515737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65515737"/>
            <w:r>
              <w:rPr>
                <w:rFonts w:ascii="Arial Narrow" w:hAnsi="Arial Narrow"/>
                <w:sz w:val="20"/>
                <w:szCs w:val="20"/>
              </w:rPr>
              <w:t xml:space="preserve"> 3 -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11871188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18711885"/>
            <w:r>
              <w:rPr>
                <w:rFonts w:ascii="Arial Narrow" w:hAnsi="Arial Narrow"/>
                <w:sz w:val="20"/>
                <w:szCs w:val="20"/>
              </w:rPr>
              <w:t xml:space="preserve"> 4 - very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67210285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672102855"/>
            <w:r>
              <w:rPr>
                <w:rFonts w:ascii="Arial Narrow" w:hAnsi="Arial Narrow"/>
                <w:sz w:val="20"/>
                <w:szCs w:val="20"/>
              </w:rPr>
              <w:t xml:space="preserve"> 5 - excellent</w:t>
            </w:r>
          </w:p>
        </w:tc>
      </w:tr>
      <w:tr w:rsidR="0086035E" w:rsidRPr="00FE4DC2" w14:paraId="54727F57" w14:textId="77777777" w:rsidTr="006812B7">
        <w:tblPrEx>
          <w:tblBorders>
            <w:top w:val="single" w:sz="4" w:space="0" w:color="auto"/>
          </w:tblBorders>
        </w:tblPrEx>
        <w:trPr>
          <w:trHeight w:val="1134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53D0ED8A" w14:textId="77777777" w:rsidR="0086035E" w:rsidRPr="00FE4DC2" w:rsidRDefault="0086035E" w:rsidP="008603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1 or 2, please explain why and provide recommendations for improvement:</w:t>
            </w:r>
          </w:p>
        </w:tc>
        <w:permStart w:id="557147313" w:edGrp="everyone"/>
        <w:tc>
          <w:tcPr>
            <w:tcW w:w="7660" w:type="dxa"/>
            <w:gridSpan w:val="6"/>
            <w:shd w:val="clear" w:color="auto" w:fill="FFFFFF"/>
          </w:tcPr>
          <w:p w14:paraId="1135B521" w14:textId="77777777" w:rsidR="0086035E" w:rsidRPr="0021723D" w:rsidRDefault="0086035E" w:rsidP="0086035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  <w:permEnd w:id="557147313"/>
          </w:p>
        </w:tc>
      </w:tr>
      <w:tr w:rsidR="0086035E" w:rsidRPr="00FE4DC2" w14:paraId="62672F01" w14:textId="77777777" w:rsidTr="006812B7">
        <w:tblPrEx>
          <w:tblBorders>
            <w:top w:val="single" w:sz="4" w:space="0" w:color="auto"/>
          </w:tblBorders>
        </w:tblPrEx>
        <w:trPr>
          <w:trHeight w:val="454"/>
          <w:jc w:val="center"/>
        </w:trPr>
        <w:tc>
          <w:tcPr>
            <w:tcW w:w="9936" w:type="dxa"/>
            <w:gridSpan w:val="7"/>
            <w:shd w:val="clear" w:color="auto" w:fill="BFBFBF"/>
            <w:vAlign w:val="center"/>
          </w:tcPr>
          <w:p w14:paraId="478C09F7" w14:textId="77777777" w:rsidR="0086035E" w:rsidRPr="00BB7799" w:rsidRDefault="0086035E" w:rsidP="0086035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DECISION ON CONTINUING THE STUDY PROGRAMME</w:t>
            </w:r>
          </w:p>
        </w:tc>
      </w:tr>
      <w:tr w:rsidR="0086035E" w:rsidRPr="00FE4DC2" w14:paraId="37C590A4" w14:textId="77777777" w:rsidTr="006812B7">
        <w:tblPrEx>
          <w:tblBorders>
            <w:top w:val="single" w:sz="4" w:space="0" w:color="auto"/>
          </w:tblBorders>
        </w:tblPrEx>
        <w:trPr>
          <w:trHeight w:val="1587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2B83373F" w14:textId="77777777" w:rsidR="0086035E" w:rsidRPr="00FE4DC2" w:rsidRDefault="0086035E" w:rsidP="0086035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Should the doctoral candidate continue with the study programme?</w:t>
            </w:r>
          </w:p>
        </w:tc>
        <w:permStart w:id="160309179" w:edGrp="everyone"/>
        <w:tc>
          <w:tcPr>
            <w:tcW w:w="7660" w:type="dxa"/>
            <w:gridSpan w:val="6"/>
            <w:shd w:val="clear" w:color="auto" w:fill="FFFFFF"/>
            <w:vAlign w:val="center"/>
          </w:tcPr>
          <w:p w14:paraId="63EB255B" w14:textId="77777777" w:rsidR="0086035E" w:rsidRDefault="0086035E" w:rsidP="0086035E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60309179"/>
            <w:r>
              <w:rPr>
                <w:rFonts w:ascii="Arial Narrow" w:hAnsi="Arial Narrow"/>
                <w:sz w:val="20"/>
                <w:szCs w:val="20"/>
              </w:rPr>
              <w:t xml:space="preserve"> a) Yes</w:t>
            </w:r>
          </w:p>
          <w:permStart w:id="1033973911" w:edGrp="everyone"/>
          <w:p w14:paraId="4F04FA1C" w14:textId="77777777" w:rsidR="0086035E" w:rsidRDefault="0086035E" w:rsidP="0086035E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033973911"/>
            <w:r>
              <w:rPr>
                <w:rFonts w:ascii="Arial Narrow" w:hAnsi="Arial Narrow"/>
                <w:sz w:val="20"/>
                <w:szCs w:val="20"/>
              </w:rPr>
              <w:t xml:space="preserve"> b) Yes, under certain conditions</w:t>
            </w:r>
          </w:p>
          <w:permStart w:id="999031945" w:edGrp="everyone"/>
          <w:p w14:paraId="0CFBED26" w14:textId="77777777" w:rsidR="0086035E" w:rsidRPr="00FE4DC2" w:rsidRDefault="0086035E" w:rsidP="0086035E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A2BF1">
              <w:rPr>
                <w:rFonts w:ascii="Arial Narrow" w:hAnsi="Arial Narrow"/>
                <w:sz w:val="20"/>
                <w:szCs w:val="20"/>
              </w:rPr>
            </w:r>
            <w:r w:rsidR="006A2BF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99031945"/>
            <w:r>
              <w:rPr>
                <w:rFonts w:ascii="Arial Narrow" w:hAnsi="Arial Narrow"/>
                <w:sz w:val="20"/>
                <w:szCs w:val="20"/>
              </w:rPr>
              <w:t xml:space="preserve"> c) No</w:t>
            </w:r>
          </w:p>
        </w:tc>
      </w:tr>
      <w:tr w:rsidR="0086035E" w:rsidRPr="00FE4DC2" w14:paraId="5511B4AF" w14:textId="77777777" w:rsidTr="006812B7">
        <w:tblPrEx>
          <w:tblBorders>
            <w:top w:val="single" w:sz="4" w:space="0" w:color="auto"/>
          </w:tblBorders>
        </w:tblPrEx>
        <w:trPr>
          <w:trHeight w:val="1134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314AA225" w14:textId="77777777" w:rsidR="0086035E" w:rsidRPr="00FE4DC2" w:rsidRDefault="0086035E" w:rsidP="0086035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b) or c), please provide an explanation:</w:t>
            </w:r>
          </w:p>
        </w:tc>
        <w:permStart w:id="1919299185" w:edGrp="everyone"/>
        <w:tc>
          <w:tcPr>
            <w:tcW w:w="7660" w:type="dxa"/>
            <w:gridSpan w:val="6"/>
          </w:tcPr>
          <w:p w14:paraId="173B329F" w14:textId="77777777" w:rsidR="0086035E" w:rsidRPr="009B4115" w:rsidRDefault="0086035E" w:rsidP="0086035E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permEnd w:id="1919299185"/>
          </w:p>
        </w:tc>
      </w:tr>
      <w:tr w:rsidR="0086035E" w:rsidRPr="00FE4DC2" w14:paraId="611C3F9F" w14:textId="77777777" w:rsidTr="006812B7">
        <w:tblPrEx>
          <w:tblBorders>
            <w:top w:val="single" w:sz="4" w:space="0" w:color="auto"/>
          </w:tblBorders>
        </w:tblPrEx>
        <w:trPr>
          <w:trHeight w:val="1134"/>
          <w:jc w:val="center"/>
        </w:trPr>
        <w:tc>
          <w:tcPr>
            <w:tcW w:w="2276" w:type="dxa"/>
            <w:shd w:val="clear" w:color="auto" w:fill="BFBFBF"/>
            <w:vAlign w:val="center"/>
          </w:tcPr>
          <w:p w14:paraId="234D7CE3" w14:textId="77777777" w:rsidR="0086035E" w:rsidRPr="006813F2" w:rsidRDefault="00A9324C" w:rsidP="0086035E">
            <w:pPr>
              <w:pStyle w:val="BodyTex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Additional comments</w:t>
            </w:r>
            <w:r w:rsidR="0086035E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and mentor’s opinion </w:t>
            </w:r>
          </w:p>
          <w:p w14:paraId="6EBCC5BD" w14:textId="77777777" w:rsidR="0086035E" w:rsidRPr="006813F2" w:rsidRDefault="0086035E" w:rsidP="0086035E">
            <w:pPr>
              <w:pStyle w:val="BodyText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(optional)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:</w:t>
            </w:r>
          </w:p>
        </w:tc>
        <w:permStart w:id="991131407" w:edGrp="everyone"/>
        <w:tc>
          <w:tcPr>
            <w:tcW w:w="7660" w:type="dxa"/>
            <w:gridSpan w:val="6"/>
            <w:shd w:val="clear" w:color="auto" w:fill="FFFFFF"/>
          </w:tcPr>
          <w:p w14:paraId="5AFAC31E" w14:textId="77777777" w:rsidR="0086035E" w:rsidRPr="006813F2" w:rsidRDefault="0086035E" w:rsidP="0086035E">
            <w:pPr>
              <w:pStyle w:val="BodyText"/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12"/>
            <w:permEnd w:id="991131407"/>
          </w:p>
        </w:tc>
      </w:tr>
      <w:tr w:rsidR="0086035E" w:rsidRPr="00FE4DC2" w14:paraId="05874218" w14:textId="77777777" w:rsidTr="006812B7">
        <w:tblPrEx>
          <w:tblBorders>
            <w:top w:val="single" w:sz="4" w:space="0" w:color="auto"/>
          </w:tblBorders>
        </w:tblPrEx>
        <w:trPr>
          <w:trHeight w:val="454"/>
          <w:jc w:val="center"/>
        </w:trPr>
        <w:tc>
          <w:tcPr>
            <w:tcW w:w="9936" w:type="dxa"/>
            <w:gridSpan w:val="7"/>
            <w:shd w:val="clear" w:color="auto" w:fill="BFBFBF"/>
            <w:vAlign w:val="center"/>
          </w:tcPr>
          <w:p w14:paraId="13C19BEB" w14:textId="77777777" w:rsidR="0086035E" w:rsidRPr="006813F2" w:rsidRDefault="0086035E" w:rsidP="0086035E">
            <w:pPr>
              <w:pStyle w:val="BodyTex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Place, date and signature</w:t>
            </w:r>
          </w:p>
        </w:tc>
      </w:tr>
      <w:tr w:rsidR="0086035E" w:rsidRPr="000B72A5" w14:paraId="64BD6272" w14:textId="77777777" w:rsidTr="006812B7">
        <w:tblPrEx>
          <w:tblBorders>
            <w:top w:val="single" w:sz="4" w:space="0" w:color="auto"/>
          </w:tblBorders>
        </w:tblPrEx>
        <w:trPr>
          <w:trHeight w:val="2671"/>
          <w:jc w:val="center"/>
        </w:trPr>
        <w:tc>
          <w:tcPr>
            <w:tcW w:w="9936" w:type="dxa"/>
            <w:gridSpan w:val="7"/>
            <w:shd w:val="clear" w:color="auto" w:fill="FFFFFF"/>
            <w:vAlign w:val="center"/>
          </w:tcPr>
          <w:p w14:paraId="30FF3D47" w14:textId="12272D4B" w:rsidR="0086035E" w:rsidRDefault="0086035E" w:rsidP="0086035E">
            <w:pPr>
              <w:pStyle w:val="BodyText"/>
              <w:tabs>
                <w:tab w:val="left" w:pos="5715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lastRenderedPageBreak/>
              <w:t xml:space="preserve">In </w:t>
            </w:r>
            <w:permStart w:id="332989206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332989206"/>
            <w:r>
              <w:rPr>
                <w:rFonts w:ascii="Arial Narrow" w:hAnsi="Arial Narrow"/>
                <w:sz w:val="20"/>
                <w:szCs w:val="20"/>
                <w:lang w:val="en-GB"/>
              </w:rPr>
              <w:t>,</w:t>
            </w:r>
            <w:r w:rsidR="003563AB">
              <w:rPr>
                <w:rFonts w:ascii="Arial Narrow" w:hAnsi="Arial Narrow"/>
                <w:sz w:val="20"/>
                <w:szCs w:val="20"/>
                <w:lang w:val="en-GB"/>
              </w:rPr>
              <w:t xml:space="preserve"> on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bookmarkStart w:id="13" w:name="Text16"/>
            <w:permStart w:id="1159282279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13"/>
            <w:permEnd w:id="1159282279"/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 xml:space="preserve">Signature </w:t>
            </w:r>
            <w:bookmarkStart w:id="14" w:name="Text17"/>
            <w:permStart w:id="1855729766" w:edGrp="everyone"/>
            <w:r w:rsidR="003563AB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563AB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="003563AB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3563AB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="003563AB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="003563AB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855729766"/>
          </w:p>
          <w:p w14:paraId="5BA85B24" w14:textId="481D8AE8" w:rsidR="0086035E" w:rsidRPr="006813F2" w:rsidRDefault="0086035E" w:rsidP="003563AB">
            <w:pPr>
              <w:pStyle w:val="BodyText"/>
              <w:tabs>
                <w:tab w:val="left" w:pos="6282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permStart w:id="947067389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(place and date)</w:t>
            </w:r>
            <w:permEnd w:id="947067389"/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bookmarkEnd w:id="14"/>
            <w:permStart w:id="1045443234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first mentor)</w:t>
            </w:r>
            <w:permEnd w:id="1045443234"/>
          </w:p>
        </w:tc>
      </w:tr>
    </w:tbl>
    <w:p w14:paraId="50769E9B" w14:textId="77777777" w:rsidR="004E1FC1" w:rsidRDefault="004E1FC1" w:rsidP="000C6E5F">
      <w:pPr>
        <w:rPr>
          <w:rFonts w:ascii="Arial" w:hAnsi="Arial" w:cs="Arial"/>
          <w:sz w:val="16"/>
          <w:szCs w:val="16"/>
        </w:rPr>
      </w:pPr>
    </w:p>
    <w:sectPr w:rsidR="004E1FC1" w:rsidSect="00201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F079F" w14:textId="77777777" w:rsidR="00DC5A25" w:rsidRDefault="00DC5A25" w:rsidP="008417E1">
      <w:r>
        <w:separator/>
      </w:r>
    </w:p>
  </w:endnote>
  <w:endnote w:type="continuationSeparator" w:id="0">
    <w:p w14:paraId="363A09E3" w14:textId="77777777" w:rsidR="00DC5A25" w:rsidRDefault="00DC5A25" w:rsidP="008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999A" w14:textId="77777777" w:rsidR="004B52EF" w:rsidRDefault="004B5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66F97" w14:textId="62698661" w:rsidR="00A540A0" w:rsidRPr="005B156A" w:rsidRDefault="00A540A0" w:rsidP="005B156A">
    <w:pPr>
      <w:pStyle w:val="Footer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18"/>
        <w:szCs w:val="18"/>
      </w:rPr>
      <w:t xml:space="preserve">Form </w:t>
    </w:r>
    <w:r>
      <w:rPr>
        <w:rFonts w:ascii="Arial Narrow" w:hAnsi="Arial Narrow" w:cs="Arial"/>
        <w:b/>
        <w:bCs/>
        <w:sz w:val="18"/>
        <w:szCs w:val="18"/>
      </w:rPr>
      <w:t>DR.05</w:t>
    </w:r>
    <w:r>
      <w:rPr>
        <w:rFonts w:ascii="Arial Narrow" w:hAnsi="Arial Narrow" w:cs="Arial"/>
        <w:sz w:val="18"/>
        <w:szCs w:val="18"/>
      </w:rPr>
      <w:t xml:space="preserve"> </w:t>
    </w:r>
    <w:r w:rsidR="004B52EF">
      <w:rPr>
        <w:rFonts w:ascii="Arial Narrow" w:hAnsi="Arial Narrow" w:cs="Arial"/>
        <w:sz w:val="18"/>
        <w:szCs w:val="18"/>
      </w:rPr>
      <w:t>Mentor’s</w:t>
    </w:r>
    <w:r>
      <w:rPr>
        <w:rFonts w:ascii="Arial Narrow" w:hAnsi="Arial Narrow" w:cs="Arial"/>
        <w:sz w:val="20"/>
        <w:szCs w:val="20"/>
      </w:rPr>
      <w:t xml:space="preserve"> Annual Progress Report</w:t>
    </w:r>
    <w:r w:rsidR="004B52EF">
      <w:rPr>
        <w:rFonts w:ascii="Arial Narrow" w:hAnsi="Arial Narrow" w:cs="Arial"/>
        <w:sz w:val="20"/>
        <w:szCs w:val="20"/>
      </w:rPr>
      <w:t xml:space="preserve"> on the Work of the Doctoral </w:t>
    </w:r>
    <w:r w:rsidR="004B52EF">
      <w:rPr>
        <w:rFonts w:ascii="Arial Narrow" w:hAnsi="Arial Narrow" w:cs="Arial"/>
        <w:sz w:val="20"/>
        <w:szCs w:val="20"/>
      </w:rPr>
      <w:t>Candidate</w:t>
    </w:r>
    <w:bookmarkStart w:id="15" w:name="_GoBack"/>
    <w:bookmarkEnd w:id="15"/>
    <w:r>
      <w:rPr>
        <w:rFonts w:ascii="Arial Narrow" w:hAnsi="Arial Narrow" w:cs="Arial"/>
        <w:sz w:val="20"/>
        <w:szCs w:val="20"/>
      </w:rPr>
      <w:t xml:space="preserve"> – Completed by Mentor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0385D" w14:textId="77777777" w:rsidR="004B52EF" w:rsidRDefault="004B5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581F" w14:textId="77777777" w:rsidR="00DC5A25" w:rsidRDefault="00DC5A25" w:rsidP="008417E1">
      <w:r>
        <w:separator/>
      </w:r>
    </w:p>
  </w:footnote>
  <w:footnote w:type="continuationSeparator" w:id="0">
    <w:p w14:paraId="37DEACB0" w14:textId="77777777" w:rsidR="00DC5A25" w:rsidRDefault="00DC5A25" w:rsidP="008417E1">
      <w:r>
        <w:continuationSeparator/>
      </w:r>
    </w:p>
  </w:footnote>
  <w:footnote w:id="1">
    <w:p w14:paraId="5E9ED163" w14:textId="77777777" w:rsidR="00A540A0" w:rsidRPr="008514CC" w:rsidRDefault="00A540A0" w:rsidP="00870648">
      <w:pPr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Forward the completed and signed DR.05 form to the appropriate Student Office in digital and print format. The Student Office forwards the completed form to the study programme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F5BE" w14:textId="77777777" w:rsidR="004B52EF" w:rsidRDefault="004B5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B775" w14:textId="748E2264" w:rsidR="00A540A0" w:rsidRPr="00DA5D66" w:rsidRDefault="000175EB" w:rsidP="006706FD">
    <w:pPr>
      <w:pStyle w:val="Header"/>
      <w:ind w:left="-142"/>
      <w:rPr>
        <w:rFonts w:ascii="Arial Narrow" w:hAnsi="Arial Narrow" w:cs="Arial"/>
        <w:lang w:val="pt-PT"/>
      </w:rPr>
    </w:pPr>
    <w:r>
      <w:rPr>
        <w:rFonts w:ascii="Arial Narrow" w:hAnsi="Arial Narrow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902C5B1" wp14:editId="45B2B9C9">
          <wp:simplePos x="0" y="0"/>
          <wp:positionH relativeFrom="column">
            <wp:posOffset>5514975</wp:posOffset>
          </wp:positionH>
          <wp:positionV relativeFrom="paragraph">
            <wp:posOffset>-269875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670E5C" wp14:editId="3448626F">
              <wp:simplePos x="0" y="0"/>
              <wp:positionH relativeFrom="page">
                <wp:posOffset>0</wp:posOffset>
              </wp:positionH>
              <wp:positionV relativeFrom="page">
                <wp:posOffset>5414645</wp:posOffset>
              </wp:positionV>
              <wp:extent cx="575945" cy="329565"/>
              <wp:effectExtent l="0" t="4445" r="0" b="0"/>
              <wp:wrapNone/>
              <wp:docPr id="137006901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B8A26" w14:textId="77777777" w:rsidR="00A540A0" w:rsidRPr="000B72A5" w:rsidRDefault="00A540A0" w:rsidP="006706FD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A670E5C" id="Rectangle 2" o:spid="_x0000_s1026" style="position:absolute;left:0;text-align:left;margin-left:0;margin-top:426.35pt;width:45.35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" o:allowincell="f" stroked="f">
              <v:textbox>
                <w:txbxContent>
                  <w:p w14:paraId="0BCB8A26" w14:textId="77777777" w:rsidR="00A540A0" w:rsidRPr="000B72A5" w:rsidRDefault="00A540A0" w:rsidP="006706FD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fldChar w:fldCharType="begin"/>
                    </w:r>
                    <w:r>
                      <w:rPr>
                        <w:rFonts w:ascii="Arial Narrow" w:hAnsi="Arial Narrow"/>
                      </w:rPr>
                      <w:instrText xml:space="preserve"> PAGE   \* MERGEFORMAT </w:instrText>
                    </w:r>
                    <w:r>
                      <w:rPr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</w:rPr>
                      <w:t>1</w:t>
                    </w:r>
                    <w:r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540A0" w:rsidRPr="00DA5D66">
      <w:rPr>
        <w:rFonts w:ascii="Arial Narrow" w:hAnsi="Arial Narrow" w:cs="Arial"/>
        <w:lang w:val="pt-PT"/>
      </w:rPr>
      <w:t xml:space="preserve">U N I V E R S I T Y   OF   Z A G R E B </w:t>
    </w:r>
  </w:p>
  <w:p w14:paraId="2669D1F5" w14:textId="26B28BC3" w:rsidR="00A540A0" w:rsidRDefault="00A540A0" w:rsidP="00FE4DC2">
    <w:pPr>
      <w:pStyle w:val="Header"/>
      <w:ind w:hanging="142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DR.05 </w:t>
    </w:r>
    <w:r w:rsidR="00E848B6">
      <w:rPr>
        <w:rFonts w:ascii="Arial Narrow" w:hAnsi="Arial Narrow" w:cs="Arial"/>
        <w:sz w:val="20"/>
        <w:szCs w:val="20"/>
      </w:rPr>
      <w:t xml:space="preserve">Mentor’s </w:t>
    </w:r>
    <w:r>
      <w:rPr>
        <w:rFonts w:ascii="Arial Narrow" w:hAnsi="Arial Narrow" w:cs="Arial"/>
        <w:sz w:val="20"/>
        <w:szCs w:val="20"/>
      </w:rPr>
      <w:t>Annual Progress Report</w:t>
    </w:r>
    <w:r w:rsidR="00E848B6">
      <w:rPr>
        <w:rFonts w:ascii="Arial Narrow" w:hAnsi="Arial Narrow" w:cs="Arial"/>
        <w:sz w:val="20"/>
        <w:szCs w:val="20"/>
      </w:rPr>
      <w:t xml:space="preserve"> on the Work of the Doctoral Candidate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A4F2" w14:textId="77777777" w:rsidR="004B52EF" w:rsidRDefault="004B5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44A"/>
    <w:multiLevelType w:val="hybridMultilevel"/>
    <w:tmpl w:val="F7AAFB42"/>
    <w:lvl w:ilvl="0" w:tplc="37482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C0507"/>
    <w:multiLevelType w:val="hybridMultilevel"/>
    <w:tmpl w:val="BF4EC9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65ACB"/>
    <w:multiLevelType w:val="hybridMultilevel"/>
    <w:tmpl w:val="E440EAE8"/>
    <w:lvl w:ilvl="0" w:tplc="B8B6A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j/qNP7o1NQNucnhpMkLaUqf1uuODNXk9V1c570fWVY/e+wLD6ctR48TgGYOVwRVloxsFrR8Qxa9So8tpV0uUQ==" w:salt="g6WObDimOM4obotiA6s9k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E1"/>
    <w:rsid w:val="000019DF"/>
    <w:rsid w:val="000124F6"/>
    <w:rsid w:val="0001633F"/>
    <w:rsid w:val="000175EB"/>
    <w:rsid w:val="00054BDF"/>
    <w:rsid w:val="0007004C"/>
    <w:rsid w:val="0007746C"/>
    <w:rsid w:val="00083F08"/>
    <w:rsid w:val="000915CA"/>
    <w:rsid w:val="00096249"/>
    <w:rsid w:val="000A4299"/>
    <w:rsid w:val="000B4243"/>
    <w:rsid w:val="000B72A5"/>
    <w:rsid w:val="000C0974"/>
    <w:rsid w:val="000C6E5F"/>
    <w:rsid w:val="000C79A6"/>
    <w:rsid w:val="000D6DB6"/>
    <w:rsid w:val="000E0E80"/>
    <w:rsid w:val="000E2B36"/>
    <w:rsid w:val="000E3F1C"/>
    <w:rsid w:val="000F2E7E"/>
    <w:rsid w:val="001013D5"/>
    <w:rsid w:val="001031C1"/>
    <w:rsid w:val="001303D2"/>
    <w:rsid w:val="00130863"/>
    <w:rsid w:val="00140665"/>
    <w:rsid w:val="00147D33"/>
    <w:rsid w:val="0015305A"/>
    <w:rsid w:val="00160276"/>
    <w:rsid w:val="001612EE"/>
    <w:rsid w:val="001709FB"/>
    <w:rsid w:val="00181E91"/>
    <w:rsid w:val="0018294F"/>
    <w:rsid w:val="001B2998"/>
    <w:rsid w:val="001B3174"/>
    <w:rsid w:val="001C016E"/>
    <w:rsid w:val="001E3522"/>
    <w:rsid w:val="001E528F"/>
    <w:rsid w:val="001F1049"/>
    <w:rsid w:val="001F1D1B"/>
    <w:rsid w:val="001F3914"/>
    <w:rsid w:val="00201E35"/>
    <w:rsid w:val="00204E55"/>
    <w:rsid w:val="0021354A"/>
    <w:rsid w:val="0021723D"/>
    <w:rsid w:val="002216AE"/>
    <w:rsid w:val="002226C1"/>
    <w:rsid w:val="0022377E"/>
    <w:rsid w:val="002369F1"/>
    <w:rsid w:val="00247B5D"/>
    <w:rsid w:val="00250CC3"/>
    <w:rsid w:val="00253A0B"/>
    <w:rsid w:val="002565EC"/>
    <w:rsid w:val="00263A2D"/>
    <w:rsid w:val="00270FA5"/>
    <w:rsid w:val="002759A5"/>
    <w:rsid w:val="00287593"/>
    <w:rsid w:val="002A0EF4"/>
    <w:rsid w:val="002B2098"/>
    <w:rsid w:val="002B3CE4"/>
    <w:rsid w:val="002B471C"/>
    <w:rsid w:val="002D17F0"/>
    <w:rsid w:val="0030132B"/>
    <w:rsid w:val="00304322"/>
    <w:rsid w:val="003064EC"/>
    <w:rsid w:val="0031235D"/>
    <w:rsid w:val="003154CD"/>
    <w:rsid w:val="00343BFF"/>
    <w:rsid w:val="00352F40"/>
    <w:rsid w:val="003563AB"/>
    <w:rsid w:val="00362C68"/>
    <w:rsid w:val="0037428C"/>
    <w:rsid w:val="00384674"/>
    <w:rsid w:val="00390AD7"/>
    <w:rsid w:val="003927C5"/>
    <w:rsid w:val="003A1691"/>
    <w:rsid w:val="003C5463"/>
    <w:rsid w:val="003C7C98"/>
    <w:rsid w:val="003E0439"/>
    <w:rsid w:val="003F26DB"/>
    <w:rsid w:val="00406C15"/>
    <w:rsid w:val="00411351"/>
    <w:rsid w:val="004164DF"/>
    <w:rsid w:val="00417F3C"/>
    <w:rsid w:val="00423805"/>
    <w:rsid w:val="00457201"/>
    <w:rsid w:val="0046496E"/>
    <w:rsid w:val="004911EE"/>
    <w:rsid w:val="004A0FE6"/>
    <w:rsid w:val="004B18D1"/>
    <w:rsid w:val="004B52EF"/>
    <w:rsid w:val="004B5340"/>
    <w:rsid w:val="004C0434"/>
    <w:rsid w:val="004C72E9"/>
    <w:rsid w:val="004E0088"/>
    <w:rsid w:val="004E1FC1"/>
    <w:rsid w:val="004E2DA6"/>
    <w:rsid w:val="004E333F"/>
    <w:rsid w:val="004E5D0F"/>
    <w:rsid w:val="0054690F"/>
    <w:rsid w:val="0055542F"/>
    <w:rsid w:val="005823D8"/>
    <w:rsid w:val="005923BB"/>
    <w:rsid w:val="005979A7"/>
    <w:rsid w:val="005A11B4"/>
    <w:rsid w:val="005B156A"/>
    <w:rsid w:val="005E09F6"/>
    <w:rsid w:val="005E73C3"/>
    <w:rsid w:val="006073E1"/>
    <w:rsid w:val="00612C85"/>
    <w:rsid w:val="00636722"/>
    <w:rsid w:val="006567A7"/>
    <w:rsid w:val="00663FFA"/>
    <w:rsid w:val="006653D5"/>
    <w:rsid w:val="006706FD"/>
    <w:rsid w:val="00675BC8"/>
    <w:rsid w:val="006812B7"/>
    <w:rsid w:val="006813F2"/>
    <w:rsid w:val="006A1B24"/>
    <w:rsid w:val="006A2483"/>
    <w:rsid w:val="006B0A40"/>
    <w:rsid w:val="006B6B98"/>
    <w:rsid w:val="006C3438"/>
    <w:rsid w:val="007004C5"/>
    <w:rsid w:val="00741DFE"/>
    <w:rsid w:val="00746649"/>
    <w:rsid w:val="00763F49"/>
    <w:rsid w:val="00770229"/>
    <w:rsid w:val="0078154B"/>
    <w:rsid w:val="0079085D"/>
    <w:rsid w:val="007969DE"/>
    <w:rsid w:val="007A2C03"/>
    <w:rsid w:val="007A739E"/>
    <w:rsid w:val="007D7DAE"/>
    <w:rsid w:val="007F201C"/>
    <w:rsid w:val="007F27C6"/>
    <w:rsid w:val="00804DC7"/>
    <w:rsid w:val="008141B2"/>
    <w:rsid w:val="0082075E"/>
    <w:rsid w:val="00826EC5"/>
    <w:rsid w:val="00837F33"/>
    <w:rsid w:val="00840108"/>
    <w:rsid w:val="008417E1"/>
    <w:rsid w:val="008514CC"/>
    <w:rsid w:val="0086035E"/>
    <w:rsid w:val="0086288B"/>
    <w:rsid w:val="00870648"/>
    <w:rsid w:val="00880C48"/>
    <w:rsid w:val="0088571B"/>
    <w:rsid w:val="00886171"/>
    <w:rsid w:val="00897C6E"/>
    <w:rsid w:val="008A028B"/>
    <w:rsid w:val="008A0967"/>
    <w:rsid w:val="008A6A82"/>
    <w:rsid w:val="008B4818"/>
    <w:rsid w:val="008B78C7"/>
    <w:rsid w:val="008C74D4"/>
    <w:rsid w:val="008E03E6"/>
    <w:rsid w:val="00931C5A"/>
    <w:rsid w:val="00945407"/>
    <w:rsid w:val="00957E63"/>
    <w:rsid w:val="009B4115"/>
    <w:rsid w:val="009B7950"/>
    <w:rsid w:val="009B7C0E"/>
    <w:rsid w:val="009E2C2D"/>
    <w:rsid w:val="009E5587"/>
    <w:rsid w:val="009E7753"/>
    <w:rsid w:val="009F77BC"/>
    <w:rsid w:val="00A00CE5"/>
    <w:rsid w:val="00A0132C"/>
    <w:rsid w:val="00A12570"/>
    <w:rsid w:val="00A2183F"/>
    <w:rsid w:val="00A226E0"/>
    <w:rsid w:val="00A407A6"/>
    <w:rsid w:val="00A43AF5"/>
    <w:rsid w:val="00A45241"/>
    <w:rsid w:val="00A52B92"/>
    <w:rsid w:val="00A540A0"/>
    <w:rsid w:val="00A56114"/>
    <w:rsid w:val="00A626F8"/>
    <w:rsid w:val="00A91ADA"/>
    <w:rsid w:val="00A924B9"/>
    <w:rsid w:val="00A9324C"/>
    <w:rsid w:val="00AA4585"/>
    <w:rsid w:val="00AB7787"/>
    <w:rsid w:val="00AC4BC7"/>
    <w:rsid w:val="00AC5A6D"/>
    <w:rsid w:val="00AF1165"/>
    <w:rsid w:val="00B01D3F"/>
    <w:rsid w:val="00B24BAC"/>
    <w:rsid w:val="00B4601F"/>
    <w:rsid w:val="00B673B7"/>
    <w:rsid w:val="00B75B51"/>
    <w:rsid w:val="00B80166"/>
    <w:rsid w:val="00B80B49"/>
    <w:rsid w:val="00BA0DFA"/>
    <w:rsid w:val="00BB2A12"/>
    <w:rsid w:val="00BB7799"/>
    <w:rsid w:val="00C02F6A"/>
    <w:rsid w:val="00C1443A"/>
    <w:rsid w:val="00C170A3"/>
    <w:rsid w:val="00C46936"/>
    <w:rsid w:val="00C524D6"/>
    <w:rsid w:val="00C52C91"/>
    <w:rsid w:val="00C569C5"/>
    <w:rsid w:val="00C73DA2"/>
    <w:rsid w:val="00C765DB"/>
    <w:rsid w:val="00C77F91"/>
    <w:rsid w:val="00C86AAE"/>
    <w:rsid w:val="00C91BF0"/>
    <w:rsid w:val="00C955EA"/>
    <w:rsid w:val="00CB0B7D"/>
    <w:rsid w:val="00CD66DD"/>
    <w:rsid w:val="00CE4D94"/>
    <w:rsid w:val="00CE5A18"/>
    <w:rsid w:val="00CF171B"/>
    <w:rsid w:val="00CF7537"/>
    <w:rsid w:val="00D06EB9"/>
    <w:rsid w:val="00D32807"/>
    <w:rsid w:val="00D33EBA"/>
    <w:rsid w:val="00D507E1"/>
    <w:rsid w:val="00D53358"/>
    <w:rsid w:val="00D96F0C"/>
    <w:rsid w:val="00DA2EBC"/>
    <w:rsid w:val="00DA5D66"/>
    <w:rsid w:val="00DA6DCB"/>
    <w:rsid w:val="00DB7BC8"/>
    <w:rsid w:val="00DC5A25"/>
    <w:rsid w:val="00DD0775"/>
    <w:rsid w:val="00DE7BFD"/>
    <w:rsid w:val="00E31CDB"/>
    <w:rsid w:val="00E400B3"/>
    <w:rsid w:val="00E45C7A"/>
    <w:rsid w:val="00E50DB7"/>
    <w:rsid w:val="00E848B6"/>
    <w:rsid w:val="00E95249"/>
    <w:rsid w:val="00EB5A8A"/>
    <w:rsid w:val="00EC0638"/>
    <w:rsid w:val="00EC24BC"/>
    <w:rsid w:val="00F03388"/>
    <w:rsid w:val="00F1165C"/>
    <w:rsid w:val="00F13131"/>
    <w:rsid w:val="00F72AF6"/>
    <w:rsid w:val="00F7530D"/>
    <w:rsid w:val="00F82D59"/>
    <w:rsid w:val="00F91BA9"/>
    <w:rsid w:val="00F976D3"/>
    <w:rsid w:val="00FA6326"/>
    <w:rsid w:val="00FD1B45"/>
    <w:rsid w:val="00FD391E"/>
    <w:rsid w:val="00FE1C14"/>
    <w:rsid w:val="00FE3796"/>
    <w:rsid w:val="00FE4373"/>
    <w:rsid w:val="00FE4DC2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D4E4B"/>
  <w15:chartTrackingRefBased/>
  <w15:docId w15:val="{A370B031-A530-4453-B9DE-0CA2F8C1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5EA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17E1"/>
    <w:pPr>
      <w:jc w:val="center"/>
    </w:pPr>
    <w:rPr>
      <w:sz w:val="28"/>
      <w:lang w:val="x-none"/>
    </w:rPr>
  </w:style>
  <w:style w:type="character" w:customStyle="1" w:styleId="BodyTextChar">
    <w:name w:val="Body Text Char"/>
    <w:link w:val="BodyText"/>
    <w:rsid w:val="008417E1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EndnoteText">
    <w:name w:val="endnote text"/>
    <w:basedOn w:val="Normal"/>
    <w:link w:val="EndnoteTextChar"/>
    <w:rsid w:val="008417E1"/>
    <w:rPr>
      <w:sz w:val="20"/>
      <w:szCs w:val="20"/>
    </w:rPr>
  </w:style>
  <w:style w:type="character" w:customStyle="1" w:styleId="EndnoteTextChar">
    <w:name w:val="Endnote Text Char"/>
    <w:link w:val="EndnoteText"/>
    <w:rsid w:val="008417E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EndnoteReference">
    <w:name w:val="endnote reference"/>
    <w:rsid w:val="008417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9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9F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uiPriority w:val="99"/>
    <w:semiHidden/>
    <w:unhideWhenUsed/>
    <w:rsid w:val="005E09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6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06FD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706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06FD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6F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06FD"/>
    <w:rPr>
      <w:rFonts w:ascii="Tahoma" w:eastAsia="Times New Roman" w:hAnsi="Tahoma" w:cs="Tahoma"/>
      <w:sz w:val="16"/>
      <w:szCs w:val="16"/>
      <w:lang w:val="en-GB" w:eastAsia="hr-HR"/>
    </w:rPr>
  </w:style>
  <w:style w:type="paragraph" w:styleId="CommentText">
    <w:name w:val="annotation text"/>
    <w:basedOn w:val="Normal"/>
    <w:link w:val="CommentTextChar"/>
    <w:rsid w:val="006706FD"/>
    <w:rPr>
      <w:sz w:val="20"/>
      <w:szCs w:val="20"/>
    </w:rPr>
  </w:style>
  <w:style w:type="character" w:customStyle="1" w:styleId="CommentTextChar">
    <w:name w:val="Comment Text Char"/>
    <w:link w:val="CommentText"/>
    <w:rsid w:val="006706FD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Revision">
    <w:name w:val="Revision"/>
    <w:hidden/>
    <w:uiPriority w:val="99"/>
    <w:semiHidden/>
    <w:rsid w:val="000B72A5"/>
    <w:rPr>
      <w:rFonts w:ascii="Times New Roman" w:eastAsia="Times New Roman" w:hAnsi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4B18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18D1"/>
    <w:rPr>
      <w:rFonts w:ascii="Times New Roman" w:eastAsia="Times New Roman" w:hAnsi="Times New Roman" w:cs="Times New Roman"/>
      <w:b/>
      <w:bCs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smihaljevic</dc:creator>
  <cp:keywords/>
  <cp:lastModifiedBy>Božica Bartolac</cp:lastModifiedBy>
  <cp:revision>12</cp:revision>
  <dcterms:created xsi:type="dcterms:W3CDTF">2025-02-06T10:31:00Z</dcterms:created>
  <dcterms:modified xsi:type="dcterms:W3CDTF">2025-02-07T14:30:00Z</dcterms:modified>
</cp:coreProperties>
</file>