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19720" w14:textId="77777777" w:rsidR="00F74703" w:rsidRPr="00481B2E" w:rsidRDefault="00000000">
      <w:pPr>
        <w:spacing w:after="0"/>
        <w:ind w:left="-5" w:right="5584"/>
        <w:contextualSpacing/>
        <w:rPr>
          <w:sz w:val="20"/>
          <w:szCs w:val="20"/>
        </w:rPr>
      </w:pPr>
      <w:r w:rsidRPr="00481B2E">
        <w:rPr>
          <w:b w:val="0"/>
          <w:sz w:val="20"/>
          <w:szCs w:val="20"/>
        </w:rPr>
        <w:t>SVEUČILIŠTE U ZAGREBU</w:t>
      </w:r>
    </w:p>
    <w:p w14:paraId="5A8FA328" w14:textId="77777777" w:rsidR="00F74703" w:rsidRPr="00481B2E" w:rsidRDefault="00000000">
      <w:pPr>
        <w:spacing w:after="0"/>
        <w:ind w:left="-5" w:right="5584"/>
        <w:contextualSpacing/>
        <w:rPr>
          <w:sz w:val="20"/>
          <w:szCs w:val="20"/>
        </w:rPr>
      </w:pPr>
      <w:r w:rsidRPr="00481B2E">
        <w:rPr>
          <w:b w:val="0"/>
          <w:sz w:val="20"/>
          <w:szCs w:val="20"/>
        </w:rPr>
        <w:t>KINEZIOLOŠKI FAKULTET</w:t>
      </w:r>
    </w:p>
    <w:p w14:paraId="53730B06" w14:textId="77777777" w:rsidR="00F74703" w:rsidRPr="00481B2E" w:rsidRDefault="00000000">
      <w:pPr>
        <w:spacing w:after="0"/>
        <w:ind w:left="-5" w:right="5584"/>
        <w:contextualSpacing/>
        <w:rPr>
          <w:sz w:val="20"/>
          <w:szCs w:val="20"/>
        </w:rPr>
      </w:pPr>
      <w:proofErr w:type="spellStart"/>
      <w:r w:rsidRPr="00481B2E">
        <w:rPr>
          <w:b w:val="0"/>
          <w:sz w:val="20"/>
          <w:szCs w:val="20"/>
        </w:rPr>
        <w:t>Horvaćanski</w:t>
      </w:r>
      <w:proofErr w:type="spellEnd"/>
      <w:r w:rsidRPr="00481B2E">
        <w:rPr>
          <w:b w:val="0"/>
          <w:sz w:val="20"/>
          <w:szCs w:val="20"/>
        </w:rPr>
        <w:t xml:space="preserve"> </w:t>
      </w:r>
      <w:proofErr w:type="spellStart"/>
      <w:r w:rsidRPr="00481B2E">
        <w:rPr>
          <w:b w:val="0"/>
          <w:sz w:val="20"/>
          <w:szCs w:val="20"/>
        </w:rPr>
        <w:t>zavoj</w:t>
      </w:r>
      <w:proofErr w:type="spellEnd"/>
      <w:r w:rsidRPr="00481B2E">
        <w:rPr>
          <w:b w:val="0"/>
          <w:sz w:val="20"/>
          <w:szCs w:val="20"/>
        </w:rPr>
        <w:t xml:space="preserve"> 15</w:t>
      </w:r>
    </w:p>
    <w:p w14:paraId="7F7AC8AE" w14:textId="77777777" w:rsidR="00F74703" w:rsidRPr="00481B2E" w:rsidRDefault="00000000">
      <w:pPr>
        <w:spacing w:after="0" w:line="265" w:lineRule="auto"/>
        <w:ind w:left="-5" w:right="0"/>
        <w:contextualSpacing/>
        <w:rPr>
          <w:sz w:val="20"/>
          <w:szCs w:val="20"/>
        </w:rPr>
      </w:pPr>
      <w:r w:rsidRPr="00481B2E">
        <w:rPr>
          <w:b w:val="0"/>
          <w:sz w:val="20"/>
          <w:szCs w:val="20"/>
        </w:rPr>
        <w:t>10000 Zagreb</w:t>
      </w:r>
    </w:p>
    <w:p w14:paraId="2471C3CF" w14:textId="3513759D" w:rsidR="00F74703" w:rsidRPr="00481B2E" w:rsidRDefault="00000000">
      <w:pPr>
        <w:spacing w:after="281" w:line="265" w:lineRule="auto"/>
        <w:ind w:left="-5" w:right="0"/>
        <w:contextualSpacing/>
        <w:rPr>
          <w:b w:val="0"/>
          <w:sz w:val="20"/>
          <w:szCs w:val="20"/>
        </w:rPr>
      </w:pPr>
      <w:r w:rsidRPr="00481B2E">
        <w:rPr>
          <w:b w:val="0"/>
          <w:sz w:val="20"/>
          <w:szCs w:val="20"/>
        </w:rPr>
        <w:t>O</w:t>
      </w:r>
      <w:r w:rsidR="00C42A88" w:rsidRPr="00481B2E">
        <w:rPr>
          <w:b w:val="0"/>
          <w:sz w:val="20"/>
          <w:szCs w:val="20"/>
        </w:rPr>
        <w:t>IB</w:t>
      </w:r>
      <w:r w:rsidRPr="00481B2E">
        <w:rPr>
          <w:b w:val="0"/>
          <w:sz w:val="20"/>
          <w:szCs w:val="20"/>
        </w:rPr>
        <w:t>:25329931628</w:t>
      </w:r>
    </w:p>
    <w:p w14:paraId="6515CDB4" w14:textId="2FC2A2F5" w:rsidR="00C42A88" w:rsidRPr="00481B2E" w:rsidRDefault="00C42A88" w:rsidP="00C42A88">
      <w:pPr>
        <w:spacing w:after="281" w:line="265" w:lineRule="auto"/>
        <w:ind w:left="0" w:right="0" w:firstLine="0"/>
        <w:contextualSpacing/>
        <w:rPr>
          <w:b w:val="0"/>
          <w:sz w:val="20"/>
          <w:szCs w:val="20"/>
        </w:rPr>
      </w:pPr>
      <w:r w:rsidRPr="00481B2E">
        <w:rPr>
          <w:b w:val="0"/>
          <w:sz w:val="20"/>
          <w:szCs w:val="20"/>
        </w:rPr>
        <w:t>RKP:02006</w:t>
      </w:r>
    </w:p>
    <w:p w14:paraId="66EB52C9" w14:textId="140DFCB3" w:rsidR="00C42A88" w:rsidRPr="00481B2E" w:rsidRDefault="00C42A88" w:rsidP="00C42A88">
      <w:pPr>
        <w:spacing w:after="281" w:line="265" w:lineRule="auto"/>
        <w:ind w:left="0" w:right="0" w:firstLine="0"/>
        <w:contextualSpacing/>
        <w:rPr>
          <w:b w:val="0"/>
          <w:sz w:val="20"/>
          <w:szCs w:val="20"/>
        </w:rPr>
      </w:pPr>
      <w:r w:rsidRPr="00481B2E">
        <w:rPr>
          <w:b w:val="0"/>
          <w:sz w:val="20"/>
          <w:szCs w:val="20"/>
        </w:rPr>
        <w:t>Razina: 11</w:t>
      </w:r>
    </w:p>
    <w:p w14:paraId="32755E3D" w14:textId="31A149B5" w:rsidR="00C42A88" w:rsidRPr="00481B2E" w:rsidRDefault="00C42A88">
      <w:pPr>
        <w:spacing w:after="281" w:line="265" w:lineRule="auto"/>
        <w:ind w:left="-5" w:right="0"/>
        <w:rPr>
          <w:sz w:val="20"/>
          <w:szCs w:val="20"/>
        </w:rPr>
      </w:pPr>
    </w:p>
    <w:p w14:paraId="43BC56EC" w14:textId="77777777" w:rsidR="00481B2E" w:rsidRDefault="00000000" w:rsidP="00481B2E">
      <w:pPr>
        <w:spacing w:after="292"/>
        <w:ind w:left="1973" w:right="1128" w:firstLine="0"/>
        <w:contextualSpacing/>
        <w:jc w:val="center"/>
        <w:rPr>
          <w:sz w:val="20"/>
          <w:szCs w:val="20"/>
        </w:rPr>
      </w:pPr>
      <w:proofErr w:type="spellStart"/>
      <w:r w:rsidRPr="00481B2E">
        <w:rPr>
          <w:sz w:val="20"/>
          <w:szCs w:val="20"/>
        </w:rPr>
        <w:t>Bilješke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uz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Izvještaj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proračuna</w:t>
      </w:r>
      <w:proofErr w:type="spellEnd"/>
      <w:r w:rsidRPr="00481B2E">
        <w:rPr>
          <w:sz w:val="20"/>
          <w:szCs w:val="20"/>
        </w:rPr>
        <w:t xml:space="preserve">, </w:t>
      </w:r>
      <w:proofErr w:type="spellStart"/>
      <w:r w:rsidRPr="00481B2E">
        <w:rPr>
          <w:sz w:val="20"/>
          <w:szCs w:val="20"/>
        </w:rPr>
        <w:t>proračunskih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izvanproračunskih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korisnika</w:t>
      </w:r>
      <w:proofErr w:type="spellEnd"/>
      <w:r w:rsidRPr="00481B2E">
        <w:rPr>
          <w:sz w:val="20"/>
          <w:szCs w:val="20"/>
        </w:rPr>
        <w:t xml:space="preserve"> za </w:t>
      </w:r>
      <w:proofErr w:type="spellStart"/>
      <w:r w:rsidRPr="00481B2E">
        <w:rPr>
          <w:sz w:val="20"/>
          <w:szCs w:val="20"/>
        </w:rPr>
        <w:t>razdoblje</w:t>
      </w:r>
      <w:proofErr w:type="spellEnd"/>
      <w:r w:rsidRPr="00481B2E">
        <w:rPr>
          <w:sz w:val="20"/>
          <w:szCs w:val="20"/>
        </w:rPr>
        <w:t xml:space="preserve"> od</w:t>
      </w:r>
    </w:p>
    <w:p w14:paraId="3B7194C5" w14:textId="72731367" w:rsidR="00F74703" w:rsidRPr="00AA17DF" w:rsidRDefault="00000000" w:rsidP="00481B2E">
      <w:pPr>
        <w:spacing w:after="292"/>
        <w:ind w:left="1973" w:right="1128" w:firstLine="0"/>
        <w:contextualSpacing/>
        <w:jc w:val="center"/>
        <w:rPr>
          <w:sz w:val="20"/>
          <w:szCs w:val="20"/>
          <w:lang w:val="pl-PL"/>
        </w:rPr>
      </w:pPr>
      <w:r w:rsidRPr="00481B2E">
        <w:rPr>
          <w:sz w:val="20"/>
          <w:szCs w:val="20"/>
        </w:rPr>
        <w:t xml:space="preserve"> </w:t>
      </w:r>
      <w:r w:rsidRPr="00AA17DF">
        <w:rPr>
          <w:sz w:val="20"/>
          <w:szCs w:val="20"/>
          <w:lang w:val="pl-PL"/>
        </w:rPr>
        <w:t>01.01.2024.-31.12.2024.</w:t>
      </w:r>
    </w:p>
    <w:p w14:paraId="56190431" w14:textId="77777777" w:rsidR="004518B0" w:rsidRPr="00AA17DF" w:rsidRDefault="004518B0" w:rsidP="00D70A73">
      <w:pPr>
        <w:pStyle w:val="Bezproreda"/>
        <w:rPr>
          <w:sz w:val="20"/>
          <w:szCs w:val="20"/>
          <w:lang w:val="pl-PL"/>
        </w:rPr>
      </w:pPr>
    </w:p>
    <w:p w14:paraId="44E1B72E" w14:textId="101AD770" w:rsidR="004518B0" w:rsidRPr="00481B2E" w:rsidRDefault="004518B0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 xml:space="preserve">U bilješkama obrasca </w:t>
      </w:r>
      <w:r w:rsidR="00764DAB" w:rsidRPr="00481B2E">
        <w:rPr>
          <w:sz w:val="20"/>
          <w:szCs w:val="20"/>
          <w:lang w:val="pl-PL"/>
        </w:rPr>
        <w:t>PR-RAS</w:t>
      </w:r>
      <w:r w:rsidRPr="00481B2E">
        <w:rPr>
          <w:sz w:val="20"/>
          <w:szCs w:val="20"/>
          <w:lang w:val="pl-PL"/>
        </w:rPr>
        <w:t xml:space="preserve"> odstupanja u odnosu na prethodnu godinu pojašnjena su </w:t>
      </w:r>
      <w:r w:rsidR="00FA25D2" w:rsidRPr="00481B2E">
        <w:rPr>
          <w:sz w:val="20"/>
          <w:szCs w:val="20"/>
          <w:lang w:val="pl-PL"/>
        </w:rPr>
        <w:t xml:space="preserve">kroz tablični prikaz </w:t>
      </w:r>
      <w:r w:rsidRPr="00481B2E">
        <w:rPr>
          <w:sz w:val="20"/>
          <w:szCs w:val="20"/>
          <w:lang w:val="pl-PL"/>
        </w:rPr>
        <w:t xml:space="preserve"> aktivnosti u okviru kojih su prihodi i rashodi nastajali.</w:t>
      </w:r>
    </w:p>
    <w:p w14:paraId="201AFBD0" w14:textId="373512F1" w:rsidR="004518B0" w:rsidRPr="00481B2E" w:rsidRDefault="00FA25D2" w:rsidP="00FA25D2">
      <w:pPr>
        <w:tabs>
          <w:tab w:val="left" w:pos="5680"/>
        </w:tabs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ab/>
      </w:r>
      <w:r w:rsidRPr="00481B2E">
        <w:rPr>
          <w:sz w:val="20"/>
          <w:szCs w:val="20"/>
          <w:lang w:val="pl-PL"/>
        </w:rPr>
        <w:tab/>
      </w:r>
    </w:p>
    <w:p w14:paraId="65A44420" w14:textId="13ADA969" w:rsidR="004518B0" w:rsidRPr="000052A4" w:rsidRDefault="000052A4">
      <w:pPr>
        <w:ind w:left="-5" w:right="0"/>
        <w:rPr>
          <w:sz w:val="20"/>
          <w:szCs w:val="20"/>
          <w:u w:val="single"/>
          <w:lang w:val="pl-PL"/>
        </w:rPr>
      </w:pPr>
      <w:r w:rsidRPr="000052A4">
        <w:rPr>
          <w:sz w:val="20"/>
          <w:szCs w:val="20"/>
          <w:u w:val="single"/>
          <w:lang w:val="pl-PL"/>
        </w:rPr>
        <w:t>PRIHODI</w:t>
      </w:r>
      <w:r w:rsidR="001C0A93">
        <w:rPr>
          <w:sz w:val="20"/>
          <w:szCs w:val="20"/>
          <w:u w:val="single"/>
          <w:lang w:val="pl-PL"/>
        </w:rPr>
        <w:t xml:space="preserve"> POSLOVANJA</w:t>
      </w:r>
    </w:p>
    <w:p w14:paraId="2E73C02A" w14:textId="77777777" w:rsidR="000052A4" w:rsidRPr="00481B2E" w:rsidRDefault="000052A4">
      <w:pPr>
        <w:ind w:left="-5" w:right="0"/>
        <w:rPr>
          <w:sz w:val="20"/>
          <w:szCs w:val="20"/>
          <w:lang w:val="pl-PL"/>
        </w:rPr>
      </w:pPr>
    </w:p>
    <w:p w14:paraId="0F6528BB" w14:textId="463B226B" w:rsidR="00F74703" w:rsidRPr="00481B2E" w:rsidRDefault="00000000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Šifra 6311 Tekuće pomoći od inozemnih vlada</w:t>
      </w:r>
    </w:p>
    <w:tbl>
      <w:tblPr>
        <w:tblStyle w:val="TableGrid"/>
        <w:tblW w:w="9068" w:type="dxa"/>
        <w:tblInd w:w="-32" w:type="dxa"/>
        <w:tblCellMar>
          <w:top w:w="28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1913"/>
        <w:gridCol w:w="3733"/>
        <w:gridCol w:w="1141"/>
        <w:gridCol w:w="1141"/>
        <w:gridCol w:w="1140"/>
      </w:tblGrid>
      <w:tr w:rsidR="00F74703" w:rsidRPr="00481B2E" w14:paraId="4141485E" w14:textId="77777777">
        <w:trPr>
          <w:trHeight w:val="413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D83546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  <w:lang w:val="pl-PL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1F807FC5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B26B0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C0C9CE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AAAA4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21867B49" w14:textId="77777777">
        <w:trPr>
          <w:trHeight w:val="204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082227B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Ugovor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Sveučilište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Mostar</w:t>
            </w:r>
          </w:p>
        </w:tc>
        <w:tc>
          <w:tcPr>
            <w:tcW w:w="37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B71847B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41436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8436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958.67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FB31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958.67</w:t>
            </w:r>
          </w:p>
        </w:tc>
      </w:tr>
      <w:tr w:rsidR="00F74703" w:rsidRPr="00481B2E" w14:paraId="5EE15AC3" w14:textId="77777777">
        <w:trPr>
          <w:trHeight w:val="204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3451A6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52D14A3" w14:textId="77777777" w:rsidR="00F74703" w:rsidRPr="00481B2E" w:rsidRDefault="00000000">
            <w:pPr>
              <w:spacing w:after="0"/>
              <w:ind w:left="629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D880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96EE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958.67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1853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958.67</w:t>
            </w:r>
          </w:p>
        </w:tc>
      </w:tr>
    </w:tbl>
    <w:p w14:paraId="6EB6F36B" w14:textId="77777777" w:rsidR="00BE68E5" w:rsidRPr="00481B2E" w:rsidRDefault="00BE68E5">
      <w:pPr>
        <w:ind w:left="-5" w:right="0"/>
        <w:rPr>
          <w:sz w:val="20"/>
          <w:szCs w:val="20"/>
        </w:rPr>
      </w:pPr>
    </w:p>
    <w:p w14:paraId="0BA54CA0" w14:textId="77777777" w:rsidR="00BE68E5" w:rsidRPr="00481B2E" w:rsidRDefault="00BE68E5">
      <w:pPr>
        <w:ind w:left="-5" w:right="0"/>
        <w:rPr>
          <w:sz w:val="20"/>
          <w:szCs w:val="20"/>
        </w:rPr>
      </w:pPr>
    </w:p>
    <w:p w14:paraId="0663D05F" w14:textId="7BA53313" w:rsidR="00F74703" w:rsidRPr="00481B2E" w:rsidRDefault="00000000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Šifra 6312 Kapitalne pomoći od inozemnih vlada</w:t>
      </w:r>
    </w:p>
    <w:tbl>
      <w:tblPr>
        <w:tblStyle w:val="TableGrid"/>
        <w:tblW w:w="9068" w:type="dxa"/>
        <w:tblInd w:w="-32" w:type="dxa"/>
        <w:tblCellMar>
          <w:top w:w="28" w:type="dxa"/>
          <w:left w:w="32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5646"/>
        <w:gridCol w:w="1141"/>
        <w:gridCol w:w="1141"/>
        <w:gridCol w:w="1140"/>
      </w:tblGrid>
      <w:tr w:rsidR="00F74703" w:rsidRPr="00481B2E" w14:paraId="06BD9780" w14:textId="77777777">
        <w:trPr>
          <w:trHeight w:val="412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E3D84B5" w14:textId="77777777" w:rsidR="00F74703" w:rsidRPr="00481B2E" w:rsidRDefault="00000000">
            <w:pPr>
              <w:spacing w:after="0"/>
              <w:ind w:left="1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18F66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B2E2A2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D2051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3BDA5D50" w14:textId="77777777">
        <w:trPr>
          <w:trHeight w:val="205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9B556" w14:textId="44FB59E8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Donacija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nefinancijske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imovine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2A7DAA" w:rsidRPr="00481B2E">
              <w:rPr>
                <w:b w:val="0"/>
                <w:sz w:val="20"/>
                <w:szCs w:val="20"/>
              </w:rPr>
              <w:t>Velposlanstva</w:t>
            </w:r>
            <w:proofErr w:type="spellEnd"/>
            <w:r w:rsidR="002A7DAA"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Narodna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2A7DAA" w:rsidRPr="00481B2E">
              <w:rPr>
                <w:b w:val="0"/>
                <w:sz w:val="20"/>
                <w:szCs w:val="20"/>
              </w:rPr>
              <w:t>R</w:t>
            </w:r>
            <w:r w:rsidRPr="00481B2E">
              <w:rPr>
                <w:b w:val="0"/>
                <w:sz w:val="20"/>
                <w:szCs w:val="20"/>
              </w:rPr>
              <w:t>epuplik</w:t>
            </w:r>
            <w:r w:rsidR="002A7DAA" w:rsidRPr="00481B2E">
              <w:rPr>
                <w:b w:val="0"/>
                <w:sz w:val="20"/>
                <w:szCs w:val="20"/>
              </w:rPr>
              <w:t>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Kin</w:t>
            </w:r>
            <w:r w:rsidR="002A7DAA" w:rsidRPr="00481B2E">
              <w:rPr>
                <w:b w:val="0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E61B0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64E5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6,182.66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747C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6,182.66</w:t>
            </w:r>
          </w:p>
        </w:tc>
      </w:tr>
      <w:tr w:rsidR="00F74703" w:rsidRPr="00481B2E" w14:paraId="5F6B1811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A97BC" w14:textId="77777777" w:rsidR="00F74703" w:rsidRPr="00481B2E" w:rsidRDefault="00000000">
            <w:pPr>
              <w:spacing w:after="0"/>
              <w:ind w:left="13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BE0B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78E2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6,182.66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5AD0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6,182.66</w:t>
            </w:r>
          </w:p>
        </w:tc>
      </w:tr>
    </w:tbl>
    <w:p w14:paraId="4E45455F" w14:textId="77777777" w:rsidR="00BE68E5" w:rsidRPr="00481B2E" w:rsidRDefault="00BE68E5">
      <w:pPr>
        <w:ind w:left="-5" w:right="0"/>
        <w:rPr>
          <w:sz w:val="20"/>
          <w:szCs w:val="20"/>
          <w:lang w:val="pl-PL"/>
        </w:rPr>
      </w:pPr>
    </w:p>
    <w:p w14:paraId="18165C13" w14:textId="77777777" w:rsidR="00BE68E5" w:rsidRPr="00481B2E" w:rsidRDefault="00BE68E5">
      <w:pPr>
        <w:ind w:left="-5" w:right="0"/>
        <w:rPr>
          <w:sz w:val="20"/>
          <w:szCs w:val="20"/>
          <w:lang w:val="pl-PL"/>
        </w:rPr>
      </w:pPr>
    </w:p>
    <w:p w14:paraId="2A87250F" w14:textId="5283294C" w:rsidR="00F74703" w:rsidRPr="00481B2E" w:rsidRDefault="00000000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Šifra 6323 Tekuće pomoći od institucija i tijela EU</w:t>
      </w:r>
    </w:p>
    <w:p w14:paraId="27813EE3" w14:textId="355679FA" w:rsidR="004518B0" w:rsidRPr="00481B2E" w:rsidRDefault="004518B0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Na ovoj poziciji evidentirani su prihodi ostvereni po niže navedenim projektima</w:t>
      </w:r>
    </w:p>
    <w:tbl>
      <w:tblPr>
        <w:tblStyle w:val="TableGrid"/>
        <w:tblW w:w="9068" w:type="dxa"/>
        <w:tblInd w:w="-32" w:type="dxa"/>
        <w:tblCellMar>
          <w:top w:w="28" w:type="dxa"/>
          <w:left w:w="32" w:type="dxa"/>
          <w:right w:w="48" w:type="dxa"/>
        </w:tblCellMar>
        <w:tblLook w:val="04A0" w:firstRow="1" w:lastRow="0" w:firstColumn="1" w:lastColumn="0" w:noHBand="0" w:noVBand="1"/>
      </w:tblPr>
      <w:tblGrid>
        <w:gridCol w:w="5646"/>
        <w:gridCol w:w="1141"/>
        <w:gridCol w:w="1141"/>
        <w:gridCol w:w="1140"/>
      </w:tblGrid>
      <w:tr w:rsidR="00F74703" w:rsidRPr="00481B2E" w14:paraId="76C7FFA7" w14:textId="77777777">
        <w:trPr>
          <w:trHeight w:val="412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A584F9" w14:textId="77777777" w:rsidR="00F74703" w:rsidRPr="00481B2E" w:rsidRDefault="00000000">
            <w:pPr>
              <w:spacing w:after="0"/>
              <w:ind w:left="1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EAF3B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9564BD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680CC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0A834F76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798EF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Projekt: Erasmus + FIT BACK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2FEF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9,079.00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CF49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140E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-9,079.00</w:t>
            </w:r>
          </w:p>
        </w:tc>
      </w:tr>
      <w:tr w:rsidR="00F74703" w:rsidRPr="00481B2E" w14:paraId="500FBDD7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C132B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Projekt: Erasmus + FIT BACK4LITERACY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8466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32,991.00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1482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9507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-32,991.00</w:t>
            </w:r>
          </w:p>
        </w:tc>
      </w:tr>
      <w:tr w:rsidR="00F74703" w:rsidRPr="00481B2E" w14:paraId="5612D6DB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2C331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Projekt: Erasmus + SC4H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Jurakić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6D95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82,497.75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D7ED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868A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-82,497.75</w:t>
            </w:r>
          </w:p>
        </w:tc>
      </w:tr>
      <w:tr w:rsidR="00F74703" w:rsidRPr="00481B2E" w14:paraId="409EE060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97ED4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Projekt: Erasmus+ SKI EASY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35ABD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CE8B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10,041.90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794A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10,041.90</w:t>
            </w:r>
          </w:p>
        </w:tc>
      </w:tr>
      <w:tr w:rsidR="00F74703" w:rsidRPr="00481B2E" w14:paraId="7A908B99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29992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Projekt: Erasmus+ FIT OLD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A2F96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0542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2,849.40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91AA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2,849.40</w:t>
            </w:r>
          </w:p>
        </w:tc>
      </w:tr>
      <w:tr w:rsidR="00F74703" w:rsidRPr="00481B2E" w14:paraId="6854B5CE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8745B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Projekt: Erasmus+ (EDS-OCE)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47FA0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122A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9,135.00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B082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9,135.00</w:t>
            </w:r>
          </w:p>
        </w:tc>
      </w:tr>
      <w:tr w:rsidR="00F74703" w:rsidRPr="00481B2E" w14:paraId="3059D705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F806C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Projekt: STOP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E67E1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408D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22,558.54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4F64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22,558.54</w:t>
            </w:r>
          </w:p>
        </w:tc>
      </w:tr>
      <w:tr w:rsidR="00F74703" w:rsidRPr="00481B2E" w14:paraId="20EE553E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A95A4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Konferencija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Orpheus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B583F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52E0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10,000.00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45A7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10,000.00</w:t>
            </w:r>
          </w:p>
        </w:tc>
      </w:tr>
      <w:tr w:rsidR="00F74703" w:rsidRPr="00481B2E" w14:paraId="700D544D" w14:textId="77777777">
        <w:trPr>
          <w:trHeight w:val="412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8DF7C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Projekt: Erasmus+ Pr.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Inovation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gymnastics lessons at high school with sports orientation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B283D4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78544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3,634.00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45EFC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3,634.00</w:t>
            </w:r>
          </w:p>
        </w:tc>
      </w:tr>
      <w:tr w:rsidR="00F74703" w:rsidRPr="00481B2E" w14:paraId="6D287C81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7FD17" w14:textId="77777777" w:rsidR="00F74703" w:rsidRPr="00481B2E" w:rsidRDefault="00000000">
            <w:pPr>
              <w:spacing w:after="0"/>
              <w:ind w:left="13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5439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124,567.75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E780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54,584.84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EA62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-69,982.91</w:t>
            </w:r>
          </w:p>
        </w:tc>
      </w:tr>
    </w:tbl>
    <w:p w14:paraId="4E6EBDCA" w14:textId="77777777" w:rsidR="00BE68E5" w:rsidRPr="00481B2E" w:rsidRDefault="00BE68E5">
      <w:pPr>
        <w:ind w:left="-5" w:right="0"/>
        <w:rPr>
          <w:sz w:val="20"/>
          <w:szCs w:val="20"/>
        </w:rPr>
      </w:pPr>
    </w:p>
    <w:p w14:paraId="49F812FD" w14:textId="77777777" w:rsidR="00BE68E5" w:rsidRPr="00481B2E" w:rsidRDefault="00BE68E5">
      <w:pPr>
        <w:ind w:left="-5" w:right="0"/>
        <w:rPr>
          <w:sz w:val="20"/>
          <w:szCs w:val="20"/>
        </w:rPr>
      </w:pPr>
    </w:p>
    <w:p w14:paraId="3A3C7FB9" w14:textId="77777777" w:rsidR="00BE68E5" w:rsidRPr="00481B2E" w:rsidRDefault="00BE68E5">
      <w:pPr>
        <w:ind w:left="-5" w:right="0"/>
        <w:rPr>
          <w:sz w:val="20"/>
          <w:szCs w:val="20"/>
        </w:rPr>
      </w:pPr>
    </w:p>
    <w:p w14:paraId="453D615E" w14:textId="0973CAEC" w:rsidR="00F74703" w:rsidRPr="00481B2E" w:rsidRDefault="00000000">
      <w:pPr>
        <w:ind w:left="-5" w:right="0"/>
        <w:rPr>
          <w:sz w:val="20"/>
          <w:szCs w:val="20"/>
        </w:rPr>
      </w:pPr>
      <w:proofErr w:type="spellStart"/>
      <w:r w:rsidRPr="00481B2E">
        <w:rPr>
          <w:sz w:val="20"/>
          <w:szCs w:val="20"/>
        </w:rPr>
        <w:t>Šifra</w:t>
      </w:r>
      <w:proofErr w:type="spellEnd"/>
      <w:r w:rsidRPr="00481B2E">
        <w:rPr>
          <w:sz w:val="20"/>
          <w:szCs w:val="20"/>
        </w:rPr>
        <w:t xml:space="preserve"> 6391 </w:t>
      </w:r>
      <w:proofErr w:type="spellStart"/>
      <w:r w:rsidRPr="00481B2E">
        <w:rPr>
          <w:sz w:val="20"/>
          <w:szCs w:val="20"/>
        </w:rPr>
        <w:t>Tekući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prijenosi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između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proračunskih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korisnika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istog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proračuna</w:t>
      </w:r>
      <w:proofErr w:type="spellEnd"/>
    </w:p>
    <w:p w14:paraId="7281A1D5" w14:textId="5D48B2CE" w:rsidR="004518B0" w:rsidRPr="00481B2E" w:rsidRDefault="004518B0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 xml:space="preserve">Na ovoj poziciji evidentirani su prihodi od potpora ostvareni od MZOM-A </w:t>
      </w:r>
      <w:r w:rsidR="005926B1" w:rsidRPr="00481B2E">
        <w:rPr>
          <w:sz w:val="20"/>
          <w:szCs w:val="20"/>
          <w:lang w:val="pl-PL"/>
        </w:rPr>
        <w:t>za niže navedene aktivnosti poslovanja.</w:t>
      </w:r>
    </w:p>
    <w:tbl>
      <w:tblPr>
        <w:tblStyle w:val="TableGrid"/>
        <w:tblW w:w="9068" w:type="dxa"/>
        <w:tblInd w:w="-32" w:type="dxa"/>
        <w:tblCellMar>
          <w:top w:w="28" w:type="dxa"/>
          <w:left w:w="32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5646"/>
        <w:gridCol w:w="1141"/>
        <w:gridCol w:w="1141"/>
        <w:gridCol w:w="1140"/>
      </w:tblGrid>
      <w:tr w:rsidR="00F74703" w:rsidRPr="00481B2E" w14:paraId="7D4210AE" w14:textId="77777777">
        <w:trPr>
          <w:trHeight w:val="412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ECD1A67" w14:textId="77777777" w:rsidR="00F74703" w:rsidRPr="00481B2E" w:rsidRDefault="00000000">
            <w:pPr>
              <w:spacing w:after="0"/>
              <w:ind w:left="1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7AD7A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B013A2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E1255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532F715F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6E030" w14:textId="42AE144C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Potpora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časopisi</w:t>
            </w:r>
            <w:r w:rsidR="004518B0" w:rsidRPr="00481B2E">
              <w:rPr>
                <w:b w:val="0"/>
                <w:sz w:val="20"/>
                <w:szCs w:val="20"/>
              </w:rPr>
              <w:t>u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Kinesiology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390B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17,500.00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493C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17,000.00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703F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-500.00</w:t>
            </w:r>
          </w:p>
        </w:tc>
      </w:tr>
      <w:tr w:rsidR="00F74703" w:rsidRPr="00481B2E" w14:paraId="3224F6FE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D1929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Potpora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konferenciji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KPS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B16F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3,641.50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C7F6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2,750.00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0A0C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-891.50</w:t>
            </w:r>
          </w:p>
        </w:tc>
      </w:tr>
      <w:tr w:rsidR="00F74703" w:rsidRPr="00481B2E" w14:paraId="74EF66F6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43C0C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Potpora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Tjedan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znanosti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0870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4,000.00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8FC3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1,239.14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1DB8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-2,760.86</w:t>
            </w:r>
          </w:p>
        </w:tc>
      </w:tr>
      <w:tr w:rsidR="00F74703" w:rsidRPr="00481B2E" w14:paraId="04F8293D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DF011" w14:textId="0848E82E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Projekt: Razvoj karijera mladih istraživača-HRZZ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F8A0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62,125.93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EFDD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49,069.40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C1B8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-13,056.53</w:t>
            </w:r>
          </w:p>
        </w:tc>
      </w:tr>
      <w:tr w:rsidR="00F74703" w:rsidRPr="00481B2E" w14:paraId="09AFDD4A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2C8ED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Potpora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konferenciji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Kinesiology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2F5AD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7D5E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2,250.00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6A40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2,250.00</w:t>
            </w:r>
          </w:p>
        </w:tc>
      </w:tr>
      <w:tr w:rsidR="00F74703" w:rsidRPr="00481B2E" w14:paraId="19360D9B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928A4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Potpora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knjizi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: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Osnove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sportske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gimnastike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8DD5D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1250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926.00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775F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926.00</w:t>
            </w:r>
          </w:p>
        </w:tc>
      </w:tr>
      <w:tr w:rsidR="00F74703" w:rsidRPr="00481B2E" w14:paraId="54FB8BAF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4AA9B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Potpora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za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doktorski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studij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1E399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53A4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2,760.86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A6E0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2,760.86</w:t>
            </w:r>
          </w:p>
        </w:tc>
      </w:tr>
      <w:tr w:rsidR="00F74703" w:rsidRPr="00481B2E" w14:paraId="16C3797F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A988E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Potpora konferenciji Uloga sporta u društvu:Žene, sport i društvene promjene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B7393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358.50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DAF2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4984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-358.50</w:t>
            </w:r>
          </w:p>
        </w:tc>
      </w:tr>
      <w:tr w:rsidR="00F74703" w:rsidRPr="00481B2E" w14:paraId="474C416B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8C777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 xml:space="preserve">Potpora knjizi: Zrinka Greblo, Djevojkama nije mjest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90144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851.00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249C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5E48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-851.00</w:t>
            </w:r>
          </w:p>
        </w:tc>
      </w:tr>
      <w:tr w:rsidR="00F74703" w:rsidRPr="00481B2E" w14:paraId="71677D56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678D1" w14:textId="77777777" w:rsidR="00F74703" w:rsidRPr="00481B2E" w:rsidRDefault="00000000">
            <w:pPr>
              <w:spacing w:after="0"/>
              <w:ind w:left="13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5C6B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88,476.93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422D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75,995.40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9178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-1,391.50</w:t>
            </w:r>
          </w:p>
        </w:tc>
      </w:tr>
    </w:tbl>
    <w:p w14:paraId="2392F404" w14:textId="77777777" w:rsidR="00BE68E5" w:rsidRPr="00481B2E" w:rsidRDefault="00BE68E5">
      <w:pPr>
        <w:ind w:left="-5" w:right="0"/>
        <w:rPr>
          <w:sz w:val="20"/>
          <w:szCs w:val="20"/>
        </w:rPr>
      </w:pPr>
    </w:p>
    <w:p w14:paraId="62B59667" w14:textId="77777777" w:rsidR="00BE68E5" w:rsidRPr="00481B2E" w:rsidRDefault="00BE68E5">
      <w:pPr>
        <w:ind w:left="-5" w:right="0"/>
        <w:rPr>
          <w:sz w:val="20"/>
          <w:szCs w:val="20"/>
        </w:rPr>
      </w:pPr>
    </w:p>
    <w:p w14:paraId="2A404567" w14:textId="55602440" w:rsidR="00F74703" w:rsidRPr="00481B2E" w:rsidRDefault="00000000">
      <w:pPr>
        <w:ind w:left="-5" w:right="0"/>
        <w:rPr>
          <w:sz w:val="20"/>
          <w:szCs w:val="20"/>
        </w:rPr>
      </w:pPr>
      <w:proofErr w:type="spellStart"/>
      <w:r w:rsidRPr="00481B2E">
        <w:rPr>
          <w:sz w:val="20"/>
          <w:szCs w:val="20"/>
        </w:rPr>
        <w:t>Šifra</w:t>
      </w:r>
      <w:proofErr w:type="spellEnd"/>
      <w:r w:rsidRPr="00481B2E">
        <w:rPr>
          <w:sz w:val="20"/>
          <w:szCs w:val="20"/>
        </w:rPr>
        <w:t xml:space="preserve"> 6393 </w:t>
      </w:r>
      <w:proofErr w:type="spellStart"/>
      <w:r w:rsidRPr="00481B2E">
        <w:rPr>
          <w:sz w:val="20"/>
          <w:szCs w:val="20"/>
        </w:rPr>
        <w:t>Tekući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prijenosi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između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proračunskih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korisnika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temeljem</w:t>
      </w:r>
      <w:proofErr w:type="spellEnd"/>
      <w:r w:rsidRPr="00481B2E">
        <w:rPr>
          <w:sz w:val="20"/>
          <w:szCs w:val="20"/>
        </w:rPr>
        <w:t xml:space="preserve"> EU </w:t>
      </w:r>
      <w:proofErr w:type="spellStart"/>
      <w:r w:rsidRPr="00481B2E">
        <w:rPr>
          <w:sz w:val="20"/>
          <w:szCs w:val="20"/>
        </w:rPr>
        <w:t>sredstava</w:t>
      </w:r>
      <w:proofErr w:type="spellEnd"/>
    </w:p>
    <w:p w14:paraId="711A6E0B" w14:textId="49B97DEC" w:rsidR="005926B1" w:rsidRPr="00481B2E" w:rsidRDefault="005926B1">
      <w:pPr>
        <w:ind w:left="-5" w:right="0"/>
        <w:rPr>
          <w:sz w:val="20"/>
          <w:szCs w:val="20"/>
        </w:rPr>
      </w:pPr>
      <w:r w:rsidRPr="00481B2E">
        <w:rPr>
          <w:sz w:val="20"/>
          <w:szCs w:val="20"/>
        </w:rPr>
        <w:t xml:space="preserve">Na </w:t>
      </w:r>
      <w:proofErr w:type="spellStart"/>
      <w:r w:rsidRPr="00481B2E">
        <w:rPr>
          <w:sz w:val="20"/>
          <w:szCs w:val="20"/>
        </w:rPr>
        <w:t>ovoj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poziciji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evidentirani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su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prihodi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ostvareni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od</w:t>
      </w:r>
      <w:proofErr w:type="spellEnd"/>
      <w:r w:rsidRPr="00481B2E">
        <w:rPr>
          <w:sz w:val="20"/>
          <w:szCs w:val="20"/>
        </w:rPr>
        <w:t xml:space="preserve"> SUZG po </w:t>
      </w:r>
      <w:proofErr w:type="spellStart"/>
      <w:r w:rsidRPr="00481B2E">
        <w:rPr>
          <w:sz w:val="20"/>
          <w:szCs w:val="20"/>
        </w:rPr>
        <w:t>niže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navedenim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redovnim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aktivnostima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poslovanja</w:t>
      </w:r>
      <w:proofErr w:type="spellEnd"/>
      <w:r w:rsidRPr="00481B2E">
        <w:rPr>
          <w:sz w:val="20"/>
          <w:szCs w:val="20"/>
        </w:rPr>
        <w:t>.</w:t>
      </w:r>
    </w:p>
    <w:tbl>
      <w:tblPr>
        <w:tblStyle w:val="TableGrid"/>
        <w:tblW w:w="9068" w:type="dxa"/>
        <w:tblInd w:w="-32" w:type="dxa"/>
        <w:tblCellMar>
          <w:top w:w="28" w:type="dxa"/>
          <w:left w:w="32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5646"/>
        <w:gridCol w:w="1141"/>
        <w:gridCol w:w="1141"/>
        <w:gridCol w:w="1140"/>
      </w:tblGrid>
      <w:tr w:rsidR="00F74703" w:rsidRPr="00481B2E" w14:paraId="0B96B8DC" w14:textId="77777777">
        <w:trPr>
          <w:trHeight w:val="412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B34F50" w14:textId="77777777" w:rsidR="00F74703" w:rsidRPr="00481B2E" w:rsidRDefault="00000000">
            <w:pPr>
              <w:spacing w:after="0"/>
              <w:ind w:left="1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F6BA8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5EC0A7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1D14A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6B107F4E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E9382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Projekt: Erasmus+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razmjena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osoblja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DB5E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27,264.20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8F47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15,267.80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6D82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-11,996.40</w:t>
            </w:r>
          </w:p>
        </w:tc>
      </w:tr>
      <w:tr w:rsidR="00F74703" w:rsidRPr="00481B2E" w14:paraId="4B399F70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0CA65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Akademska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mobilnost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176A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5,706.17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1EF8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1,956.13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E3E5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-3,750.04</w:t>
            </w:r>
          </w:p>
        </w:tc>
      </w:tr>
      <w:tr w:rsidR="00F74703" w:rsidRPr="00481B2E" w14:paraId="7EB119AB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668BF" w14:textId="77777777" w:rsidR="00F74703" w:rsidRPr="00481B2E" w:rsidRDefault="00000000">
            <w:pPr>
              <w:spacing w:after="0"/>
              <w:ind w:left="13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D582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32,970.37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BB83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17,223.93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807D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-15,746.44</w:t>
            </w:r>
          </w:p>
        </w:tc>
      </w:tr>
    </w:tbl>
    <w:p w14:paraId="2541C817" w14:textId="77777777" w:rsidR="00BE68E5" w:rsidRPr="00481B2E" w:rsidRDefault="00BE68E5">
      <w:pPr>
        <w:ind w:left="-5" w:right="0"/>
        <w:rPr>
          <w:sz w:val="20"/>
          <w:szCs w:val="20"/>
          <w:lang w:val="pl-PL"/>
        </w:rPr>
      </w:pPr>
    </w:p>
    <w:p w14:paraId="644E1711" w14:textId="77777777" w:rsidR="00BE68E5" w:rsidRPr="00481B2E" w:rsidRDefault="00BE68E5">
      <w:pPr>
        <w:ind w:left="-5" w:right="0"/>
        <w:rPr>
          <w:sz w:val="20"/>
          <w:szCs w:val="20"/>
          <w:lang w:val="pl-PL"/>
        </w:rPr>
      </w:pPr>
    </w:p>
    <w:p w14:paraId="18534935" w14:textId="77777777" w:rsidR="00BE68E5" w:rsidRPr="00481B2E" w:rsidRDefault="00BE68E5">
      <w:pPr>
        <w:ind w:left="-5" w:right="0"/>
        <w:rPr>
          <w:sz w:val="20"/>
          <w:szCs w:val="20"/>
          <w:lang w:val="pl-PL"/>
        </w:rPr>
      </w:pPr>
    </w:p>
    <w:p w14:paraId="6B32A42A" w14:textId="35C316ED" w:rsidR="00F74703" w:rsidRPr="00481B2E" w:rsidRDefault="00000000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Šifra 6429 Ostali prihodi od nefinancijske imovine</w:t>
      </w:r>
    </w:p>
    <w:p w14:paraId="64CECD72" w14:textId="2BC0952C" w:rsidR="005926B1" w:rsidRPr="00481B2E" w:rsidRDefault="005926B1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Na ovoj poziciji evidentiran je prihod ostvaren temeljem ugovora o pravu služnosti</w:t>
      </w:r>
      <w:r w:rsidR="00C616F1" w:rsidRPr="00481B2E">
        <w:rPr>
          <w:sz w:val="20"/>
          <w:szCs w:val="20"/>
          <w:lang w:val="pl-PL"/>
        </w:rPr>
        <w:t xml:space="preserve"> sklopljen sa Vodoopskrbom i odvodnjom</w:t>
      </w:r>
    </w:p>
    <w:tbl>
      <w:tblPr>
        <w:tblStyle w:val="TableGrid"/>
        <w:tblW w:w="9068" w:type="dxa"/>
        <w:tblInd w:w="-32" w:type="dxa"/>
        <w:tblCellMar>
          <w:top w:w="28" w:type="dxa"/>
          <w:left w:w="32" w:type="dxa"/>
          <w:right w:w="48" w:type="dxa"/>
        </w:tblCellMar>
        <w:tblLook w:val="04A0" w:firstRow="1" w:lastRow="0" w:firstColumn="1" w:lastColumn="0" w:noHBand="0" w:noVBand="1"/>
      </w:tblPr>
      <w:tblGrid>
        <w:gridCol w:w="5646"/>
        <w:gridCol w:w="1141"/>
        <w:gridCol w:w="1141"/>
        <w:gridCol w:w="1140"/>
      </w:tblGrid>
      <w:tr w:rsidR="00F74703" w:rsidRPr="00481B2E" w14:paraId="76F4EC35" w14:textId="77777777">
        <w:trPr>
          <w:trHeight w:val="413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D0C098" w14:textId="77777777" w:rsidR="00F74703" w:rsidRPr="00481B2E" w:rsidRDefault="00000000">
            <w:pPr>
              <w:spacing w:after="0"/>
              <w:ind w:left="0" w:right="73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7938E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C889370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D1F42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4747A380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6A72A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Isplata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prava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služnosti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Vodoopskrba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odvodnja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7BE1D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53FCA" w14:textId="77777777" w:rsidR="00F74703" w:rsidRPr="00481B2E" w:rsidRDefault="00000000">
            <w:pPr>
              <w:spacing w:after="0"/>
              <w:ind w:left="0" w:right="1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14,300.00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D1FBF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14,300.00</w:t>
            </w:r>
          </w:p>
        </w:tc>
      </w:tr>
      <w:tr w:rsidR="00F74703" w:rsidRPr="00481B2E" w14:paraId="5E998F93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8396C" w14:textId="77777777" w:rsidR="00F74703" w:rsidRPr="00481B2E" w:rsidRDefault="00000000">
            <w:pPr>
              <w:spacing w:after="0"/>
              <w:ind w:left="19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FA87F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FD5D1" w14:textId="77777777" w:rsidR="00F74703" w:rsidRPr="00481B2E" w:rsidRDefault="00000000">
            <w:pPr>
              <w:spacing w:after="0"/>
              <w:ind w:left="0" w:right="1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14,300.00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AB048" w14:textId="77777777" w:rsidR="00F74703" w:rsidRPr="00481B2E" w:rsidRDefault="00000000">
            <w:pPr>
              <w:spacing w:after="0"/>
              <w:ind w:left="0" w:right="1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14,300.00</w:t>
            </w:r>
          </w:p>
        </w:tc>
      </w:tr>
    </w:tbl>
    <w:p w14:paraId="4DF43B82" w14:textId="77777777" w:rsidR="00BE68E5" w:rsidRPr="00481B2E" w:rsidRDefault="00BE68E5">
      <w:pPr>
        <w:ind w:left="-5" w:right="0"/>
        <w:rPr>
          <w:sz w:val="20"/>
          <w:szCs w:val="20"/>
          <w:lang w:val="pl-PL"/>
        </w:rPr>
      </w:pPr>
    </w:p>
    <w:p w14:paraId="4B5336A2" w14:textId="77777777" w:rsidR="00BE68E5" w:rsidRDefault="00BE68E5">
      <w:pPr>
        <w:ind w:left="-5" w:right="0"/>
        <w:rPr>
          <w:sz w:val="20"/>
          <w:szCs w:val="20"/>
          <w:lang w:val="pl-PL"/>
        </w:rPr>
      </w:pPr>
    </w:p>
    <w:p w14:paraId="38ECF14C" w14:textId="77777777" w:rsidR="00481B2E" w:rsidRDefault="00481B2E">
      <w:pPr>
        <w:ind w:left="-5" w:right="0"/>
        <w:rPr>
          <w:sz w:val="20"/>
          <w:szCs w:val="20"/>
          <w:lang w:val="pl-PL"/>
        </w:rPr>
      </w:pPr>
    </w:p>
    <w:p w14:paraId="7B5DAA88" w14:textId="77777777" w:rsidR="00481B2E" w:rsidRDefault="00481B2E">
      <w:pPr>
        <w:ind w:left="-5" w:right="0"/>
        <w:rPr>
          <w:sz w:val="20"/>
          <w:szCs w:val="20"/>
          <w:lang w:val="pl-PL"/>
        </w:rPr>
      </w:pPr>
    </w:p>
    <w:p w14:paraId="193DCCF9" w14:textId="77777777" w:rsidR="00BB78AB" w:rsidRDefault="00BB78AB">
      <w:pPr>
        <w:ind w:left="-5" w:right="0"/>
        <w:rPr>
          <w:sz w:val="20"/>
          <w:szCs w:val="20"/>
          <w:lang w:val="pl-PL"/>
        </w:rPr>
      </w:pPr>
    </w:p>
    <w:p w14:paraId="0FF72E17" w14:textId="77777777" w:rsidR="00BB78AB" w:rsidRDefault="00BB78AB">
      <w:pPr>
        <w:ind w:left="-5" w:right="0"/>
        <w:rPr>
          <w:sz w:val="20"/>
          <w:szCs w:val="20"/>
          <w:lang w:val="pl-PL"/>
        </w:rPr>
      </w:pPr>
    </w:p>
    <w:p w14:paraId="30B627D7" w14:textId="77777777" w:rsidR="00BB78AB" w:rsidRDefault="00BB78AB">
      <w:pPr>
        <w:ind w:left="-5" w:right="0"/>
        <w:rPr>
          <w:sz w:val="20"/>
          <w:szCs w:val="20"/>
          <w:lang w:val="pl-PL"/>
        </w:rPr>
      </w:pPr>
    </w:p>
    <w:p w14:paraId="7D61A788" w14:textId="77777777" w:rsidR="00BB78AB" w:rsidRDefault="00BB78AB">
      <w:pPr>
        <w:ind w:left="-5" w:right="0"/>
        <w:rPr>
          <w:sz w:val="20"/>
          <w:szCs w:val="20"/>
          <w:lang w:val="pl-PL"/>
        </w:rPr>
      </w:pPr>
    </w:p>
    <w:p w14:paraId="432CEFA0" w14:textId="77777777" w:rsidR="00481B2E" w:rsidRDefault="00481B2E">
      <w:pPr>
        <w:ind w:left="-5" w:right="0"/>
        <w:rPr>
          <w:sz w:val="20"/>
          <w:szCs w:val="20"/>
          <w:lang w:val="pl-PL"/>
        </w:rPr>
      </w:pPr>
    </w:p>
    <w:p w14:paraId="2C7F2DCE" w14:textId="77777777" w:rsidR="00481B2E" w:rsidRDefault="00481B2E">
      <w:pPr>
        <w:ind w:left="-5" w:right="0"/>
        <w:rPr>
          <w:sz w:val="20"/>
          <w:szCs w:val="20"/>
          <w:lang w:val="pl-PL"/>
        </w:rPr>
      </w:pPr>
    </w:p>
    <w:p w14:paraId="5EB3C849" w14:textId="77777777" w:rsidR="00481B2E" w:rsidRDefault="00481B2E">
      <w:pPr>
        <w:ind w:left="-5" w:right="0"/>
        <w:rPr>
          <w:sz w:val="20"/>
          <w:szCs w:val="20"/>
          <w:lang w:val="pl-PL"/>
        </w:rPr>
      </w:pPr>
    </w:p>
    <w:p w14:paraId="4A48910C" w14:textId="77777777" w:rsidR="00481B2E" w:rsidRPr="00481B2E" w:rsidRDefault="00481B2E">
      <w:pPr>
        <w:ind w:left="-5" w:right="0"/>
        <w:rPr>
          <w:sz w:val="20"/>
          <w:szCs w:val="20"/>
          <w:lang w:val="pl-PL"/>
        </w:rPr>
      </w:pPr>
    </w:p>
    <w:p w14:paraId="5760C06E" w14:textId="77777777" w:rsidR="00BE68E5" w:rsidRPr="00481B2E" w:rsidRDefault="00BE68E5">
      <w:pPr>
        <w:ind w:left="-5" w:right="0"/>
        <w:rPr>
          <w:sz w:val="20"/>
          <w:szCs w:val="20"/>
          <w:lang w:val="pl-PL"/>
        </w:rPr>
      </w:pPr>
    </w:p>
    <w:p w14:paraId="4425D6F0" w14:textId="5263BD44" w:rsidR="00F74703" w:rsidRPr="00481B2E" w:rsidRDefault="00000000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lastRenderedPageBreak/>
        <w:t>Šifra 6526 Ostali nespomenuti prihodi (prihodi od školarina i naknada)</w:t>
      </w:r>
    </w:p>
    <w:p w14:paraId="07A89549" w14:textId="7B6CFF36" w:rsidR="00C616F1" w:rsidRPr="00481B2E" w:rsidRDefault="00C616F1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Na ovoj poziciji evidentirani su prihodi ostvareni od  školarina i srodnih naknada te prihodi vezani uz studentske aktivnosti, a sve u sklopu niže navedeni studija i ostalih aktivnosti.</w:t>
      </w:r>
    </w:p>
    <w:tbl>
      <w:tblPr>
        <w:tblStyle w:val="TableGrid"/>
        <w:tblW w:w="9068" w:type="dxa"/>
        <w:tblInd w:w="-32" w:type="dxa"/>
        <w:tblCellMar>
          <w:top w:w="28" w:type="dxa"/>
          <w:left w:w="32" w:type="dxa"/>
          <w:bottom w:w="5" w:type="dxa"/>
          <w:right w:w="26" w:type="dxa"/>
        </w:tblCellMar>
        <w:tblLook w:val="04A0" w:firstRow="1" w:lastRow="0" w:firstColumn="1" w:lastColumn="0" w:noHBand="0" w:noVBand="1"/>
      </w:tblPr>
      <w:tblGrid>
        <w:gridCol w:w="5615"/>
        <w:gridCol w:w="1157"/>
        <w:gridCol w:w="1157"/>
        <w:gridCol w:w="1139"/>
      </w:tblGrid>
      <w:tr w:rsidR="00F74703" w:rsidRPr="00481B2E" w14:paraId="590ACCED" w14:textId="77777777">
        <w:trPr>
          <w:trHeight w:val="412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B39B89" w14:textId="77777777" w:rsidR="00F74703" w:rsidRPr="00481B2E" w:rsidRDefault="00000000">
            <w:pPr>
              <w:spacing w:after="0"/>
              <w:ind w:left="0" w:right="13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62DB9E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901830" w14:textId="77777777" w:rsidR="00F74703" w:rsidRPr="00481B2E" w:rsidRDefault="00000000">
            <w:pPr>
              <w:spacing w:after="0"/>
              <w:ind w:left="0" w:right="31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CB078" w14:textId="77777777" w:rsidR="00F74703" w:rsidRPr="00481B2E" w:rsidRDefault="00000000">
            <w:pPr>
              <w:spacing w:after="0"/>
              <w:ind w:left="0" w:right="23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5DB66369" w14:textId="77777777">
        <w:trPr>
          <w:trHeight w:val="476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47811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Integrirani preddiplomski i diplomski sveučilišni studij kineziologije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5EE118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396,069.37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EE230C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388,052.94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C34839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-8,016.43</w:t>
            </w:r>
          </w:p>
        </w:tc>
      </w:tr>
      <w:tr w:rsidR="00F74703" w:rsidRPr="00481B2E" w14:paraId="7E6D66F9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08F88" w14:textId="2F2FCC55" w:rsidR="00F74703" w:rsidRPr="00481B2E" w:rsidRDefault="00506D43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>
              <w:rPr>
                <w:b w:val="0"/>
                <w:sz w:val="20"/>
                <w:szCs w:val="20"/>
                <w:lang w:val="pl-PL"/>
              </w:rPr>
              <w:t>Izvanredni p</w:t>
            </w:r>
            <w:r w:rsidRPr="00481B2E">
              <w:rPr>
                <w:b w:val="0"/>
                <w:sz w:val="20"/>
                <w:szCs w:val="20"/>
                <w:lang w:val="pl-PL"/>
              </w:rPr>
              <w:t xml:space="preserve">reddiplomski stručni studij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F2CD2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578,968.82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75B05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623,192.18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B836A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44,223.36</w:t>
            </w:r>
          </w:p>
        </w:tc>
      </w:tr>
      <w:tr w:rsidR="00F74703" w:rsidRPr="00481B2E" w14:paraId="09EDF3F7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46D1F" w14:textId="72E542D8" w:rsidR="00F74703" w:rsidRPr="00481B2E" w:rsidRDefault="00506D43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>
              <w:rPr>
                <w:b w:val="0"/>
                <w:sz w:val="20"/>
                <w:szCs w:val="20"/>
                <w:lang w:val="pl-PL"/>
              </w:rPr>
              <w:t>Redovni p</w:t>
            </w:r>
            <w:r w:rsidRPr="00481B2E">
              <w:rPr>
                <w:b w:val="0"/>
                <w:sz w:val="20"/>
                <w:szCs w:val="20"/>
                <w:lang w:val="pl-PL"/>
              </w:rPr>
              <w:t>reddiplomski stručni studijj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B121C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44,665.80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27976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54,947.70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A940A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10,281.90</w:t>
            </w:r>
          </w:p>
        </w:tc>
      </w:tr>
      <w:tr w:rsidR="00F74703" w:rsidRPr="00481B2E" w14:paraId="00634FDC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50447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Specijalistički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diplomski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stručni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studij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1DE74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66,163.21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FC6A1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56,147.65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3FB0E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-10,015.56</w:t>
            </w:r>
          </w:p>
        </w:tc>
      </w:tr>
      <w:tr w:rsidR="00F74703" w:rsidRPr="00481B2E" w14:paraId="53D00A12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B637D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Doktorski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studij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4B7EF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185,597.82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127E9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135,254.03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4F88D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-50,343.79</w:t>
            </w:r>
          </w:p>
        </w:tc>
      </w:tr>
      <w:tr w:rsidR="00F74703" w:rsidRPr="00481B2E" w14:paraId="463467EF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F2E00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Kyung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Hee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University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4B18F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70,000.00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C82A7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74,740.00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D3A5B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4,740.00</w:t>
            </w:r>
          </w:p>
        </w:tc>
      </w:tr>
      <w:tr w:rsidR="00F74703" w:rsidRPr="00481B2E" w14:paraId="6B914095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42279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Izborni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predmet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tenis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B7650" w14:textId="77777777" w:rsidR="00F74703" w:rsidRPr="00481B2E" w:rsidRDefault="00000000">
            <w:pPr>
              <w:spacing w:after="0"/>
              <w:ind w:left="0" w:right="29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673.64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6CCA8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1,484.49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60A97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810.85</w:t>
            </w:r>
          </w:p>
        </w:tc>
      </w:tr>
      <w:tr w:rsidR="00F74703" w:rsidRPr="00481B2E" w14:paraId="3EA76CEC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78C8A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Izborni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predmet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streljaštvo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76014" w14:textId="77777777" w:rsidR="00F74703" w:rsidRPr="00481B2E" w:rsidRDefault="00000000">
            <w:pPr>
              <w:spacing w:after="0"/>
              <w:ind w:left="0" w:right="29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D9FDA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345.00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A5E10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345.00</w:t>
            </w:r>
          </w:p>
        </w:tc>
      </w:tr>
      <w:tr w:rsidR="00F74703" w:rsidRPr="00481B2E" w14:paraId="3A3D1A09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A5CCC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Tečaj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jedrenja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6C765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2,755.00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C1388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2,190.00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617D5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-565.00</w:t>
            </w:r>
          </w:p>
        </w:tc>
      </w:tr>
      <w:tr w:rsidR="00F74703" w:rsidRPr="00481B2E" w14:paraId="7807C4C0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CB0B9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Naknada za provjeru vjerodostojnosti diploma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480CC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1,822.46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DF8E9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1,393.36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2E493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-429.10</w:t>
            </w:r>
          </w:p>
        </w:tc>
      </w:tr>
      <w:tr w:rsidR="00F74703" w:rsidRPr="00481B2E" w14:paraId="21B8B13E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3E26C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Razredbeni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postupak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KIF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23FFF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27,659.50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DEFA8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30,847.71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FC797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3,188.21</w:t>
            </w:r>
          </w:p>
        </w:tc>
      </w:tr>
      <w:tr w:rsidR="00F74703" w:rsidRPr="00481B2E" w14:paraId="22885956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452A4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Razredbeni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postupak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SCIT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3437C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23,871.37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0A0B9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23,521.28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2A749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-350.09</w:t>
            </w:r>
          </w:p>
        </w:tc>
      </w:tr>
      <w:tr w:rsidR="00F74703" w:rsidRPr="00481B2E" w14:paraId="67082BE8" w14:textId="77777777">
        <w:trPr>
          <w:trHeight w:val="205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80C76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Prihodi od upisnina i ostalih naknada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2EAFF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158,064.06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E3A90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192,272.59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97EF5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34,208.53</w:t>
            </w:r>
          </w:p>
        </w:tc>
      </w:tr>
      <w:tr w:rsidR="00F74703" w:rsidRPr="00481B2E" w14:paraId="31C73996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9583F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Prihodi od studentskog zbora-Difovijada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B311F" w14:textId="77777777" w:rsidR="00F74703" w:rsidRPr="00481B2E" w:rsidRDefault="00000000">
            <w:pPr>
              <w:spacing w:after="0"/>
              <w:ind w:left="0" w:right="29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829A3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16,208.00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20E9B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16,208.00</w:t>
            </w:r>
          </w:p>
        </w:tc>
      </w:tr>
      <w:tr w:rsidR="00F74703" w:rsidRPr="00481B2E" w14:paraId="43CFB8E9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8EAD6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Prihodi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od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studentskog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zbora</w:t>
            </w:r>
            <w:proofErr w:type="spellEnd"/>
            <w:r w:rsidRPr="00481B2E">
              <w:rPr>
                <w:b w:val="0"/>
                <w:sz w:val="20"/>
                <w:szCs w:val="20"/>
              </w:rPr>
              <w:t>-Wings for life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5E82F" w14:textId="77777777" w:rsidR="00F74703" w:rsidRPr="00481B2E" w:rsidRDefault="00000000">
            <w:pPr>
              <w:spacing w:after="0"/>
              <w:ind w:left="0" w:right="29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9481D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6,264.00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04FBD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6,264.00</w:t>
            </w:r>
          </w:p>
        </w:tc>
      </w:tr>
      <w:tr w:rsidR="00F74703" w:rsidRPr="00481B2E" w14:paraId="103A2590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5A5C7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Prihodi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od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studentskog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zbora</w:t>
            </w:r>
            <w:proofErr w:type="spellEnd"/>
            <w:r w:rsidRPr="00481B2E">
              <w:rPr>
                <w:b w:val="0"/>
                <w:sz w:val="20"/>
                <w:szCs w:val="20"/>
              </w:rPr>
              <w:t>-Zagreb Run Advent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582AE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1,160.00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340AD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1,070.00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5033D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-90.00</w:t>
            </w:r>
          </w:p>
        </w:tc>
      </w:tr>
      <w:tr w:rsidR="00F74703" w:rsidRPr="00481B2E" w14:paraId="50D52854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FB618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Prihodi od studentskog zbora-Kolona sječanja 2023.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973B6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2,108.00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8E16A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C6040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-2,108.00</w:t>
            </w:r>
          </w:p>
        </w:tc>
      </w:tr>
      <w:tr w:rsidR="00F74703" w:rsidRPr="00481B2E" w14:paraId="75B8BE44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8F762" w14:textId="77777777" w:rsidR="00F74703" w:rsidRPr="00481B2E" w:rsidRDefault="00000000">
            <w:pPr>
              <w:spacing w:after="0"/>
              <w:ind w:left="0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Prihodi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od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osiguranja-naknada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štete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uzrokovana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olujnim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nevremenom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iz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srpnja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2023.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72E69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25,000.00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C5ABE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21ABE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-25,000.00</w:t>
            </w:r>
          </w:p>
        </w:tc>
      </w:tr>
      <w:tr w:rsidR="00F74703" w:rsidRPr="00481B2E" w14:paraId="18A9E20F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82F56" w14:textId="77777777" w:rsidR="00F74703" w:rsidRPr="00481B2E" w:rsidRDefault="00000000">
            <w:pPr>
              <w:spacing w:after="0"/>
              <w:ind w:left="0" w:right="12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školarine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CE129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1,584,579.05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6E9D0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1,607,930.93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4BD95" w14:textId="77777777" w:rsidR="00F74703" w:rsidRPr="00481B2E" w:rsidRDefault="00000000">
            <w:pPr>
              <w:spacing w:after="0"/>
              <w:ind w:left="0" w:right="3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23,351.88</w:t>
            </w:r>
          </w:p>
        </w:tc>
      </w:tr>
    </w:tbl>
    <w:p w14:paraId="1D7CDE6F" w14:textId="77777777" w:rsidR="00BE68E5" w:rsidRPr="00481B2E" w:rsidRDefault="00BE68E5">
      <w:pPr>
        <w:ind w:left="-5" w:right="0"/>
        <w:rPr>
          <w:sz w:val="20"/>
          <w:szCs w:val="20"/>
          <w:lang w:val="pl-PL"/>
        </w:rPr>
      </w:pPr>
    </w:p>
    <w:p w14:paraId="12495BA9" w14:textId="77777777" w:rsidR="00BE68E5" w:rsidRPr="00481B2E" w:rsidRDefault="00BE68E5">
      <w:pPr>
        <w:ind w:left="-5" w:right="0"/>
        <w:rPr>
          <w:sz w:val="20"/>
          <w:szCs w:val="20"/>
          <w:lang w:val="pl-PL"/>
        </w:rPr>
      </w:pPr>
    </w:p>
    <w:p w14:paraId="0439EE3E" w14:textId="77777777" w:rsidR="00BE68E5" w:rsidRPr="00481B2E" w:rsidRDefault="00BE68E5">
      <w:pPr>
        <w:ind w:left="-5" w:right="0"/>
        <w:rPr>
          <w:sz w:val="20"/>
          <w:szCs w:val="20"/>
          <w:lang w:val="pl-PL"/>
        </w:rPr>
      </w:pPr>
    </w:p>
    <w:p w14:paraId="485226B3" w14:textId="234E0C48" w:rsidR="00F74703" w:rsidRPr="00481B2E" w:rsidRDefault="00000000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Šifra 6614 prihodi od prodaje proizvoda i roba</w:t>
      </w:r>
    </w:p>
    <w:p w14:paraId="32F4B49C" w14:textId="194D3440" w:rsidR="00C616F1" w:rsidRPr="00481B2E" w:rsidRDefault="00C616F1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 xml:space="preserve">Na ovoj poziciji evidentirani su prihodi </w:t>
      </w:r>
      <w:r w:rsidR="004C5548" w:rsidRPr="00481B2E">
        <w:rPr>
          <w:sz w:val="20"/>
          <w:szCs w:val="20"/>
          <w:lang w:val="pl-PL"/>
        </w:rPr>
        <w:t>od prodaje</w:t>
      </w:r>
      <w:r w:rsidR="00F75876" w:rsidRPr="00481B2E">
        <w:rPr>
          <w:sz w:val="20"/>
          <w:szCs w:val="20"/>
          <w:lang w:val="pl-PL"/>
        </w:rPr>
        <w:t xml:space="preserve"> knjiga i udžbenika u sklopu izdavačke djelatnosti fakulteta.</w:t>
      </w:r>
    </w:p>
    <w:tbl>
      <w:tblPr>
        <w:tblStyle w:val="TableGrid"/>
        <w:tblW w:w="9068" w:type="dxa"/>
        <w:tblInd w:w="-32" w:type="dxa"/>
        <w:tblCellMar>
          <w:top w:w="28" w:type="dxa"/>
          <w:left w:w="32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5646"/>
        <w:gridCol w:w="1141"/>
        <w:gridCol w:w="1141"/>
        <w:gridCol w:w="1140"/>
      </w:tblGrid>
      <w:tr w:rsidR="00F74703" w:rsidRPr="00481B2E" w14:paraId="524FE03B" w14:textId="77777777">
        <w:trPr>
          <w:trHeight w:val="412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2A38549" w14:textId="77777777" w:rsidR="00F74703" w:rsidRPr="00481B2E" w:rsidRDefault="00000000">
            <w:pPr>
              <w:spacing w:after="0"/>
              <w:ind w:left="1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63CF65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C369FC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59E1E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2D472928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A1086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Izdavačka djelatnost-prihodi od prodanih knjiga i udžbenika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8BD6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5,855.71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6A7E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8,584.65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51FF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2,729</w:t>
            </w:r>
          </w:p>
        </w:tc>
      </w:tr>
    </w:tbl>
    <w:p w14:paraId="5C6EC700" w14:textId="77777777" w:rsidR="00BE68E5" w:rsidRPr="00481B2E" w:rsidRDefault="00BE68E5">
      <w:pPr>
        <w:ind w:left="-5" w:right="0"/>
        <w:rPr>
          <w:sz w:val="20"/>
          <w:szCs w:val="20"/>
        </w:rPr>
      </w:pPr>
    </w:p>
    <w:p w14:paraId="2E26846E" w14:textId="77777777" w:rsidR="00BE68E5" w:rsidRPr="00481B2E" w:rsidRDefault="00BE68E5">
      <w:pPr>
        <w:ind w:left="-5" w:right="0"/>
        <w:rPr>
          <w:sz w:val="20"/>
          <w:szCs w:val="20"/>
        </w:rPr>
      </w:pPr>
    </w:p>
    <w:p w14:paraId="76C1538A" w14:textId="77777777" w:rsidR="00BE68E5" w:rsidRDefault="00BE68E5">
      <w:pPr>
        <w:ind w:left="-5" w:right="0"/>
        <w:rPr>
          <w:sz w:val="20"/>
          <w:szCs w:val="20"/>
        </w:rPr>
      </w:pPr>
    </w:p>
    <w:p w14:paraId="0D3A1314" w14:textId="77777777" w:rsidR="00BB78AB" w:rsidRDefault="00BB78AB">
      <w:pPr>
        <w:ind w:left="-5" w:right="0"/>
        <w:rPr>
          <w:sz w:val="20"/>
          <w:szCs w:val="20"/>
        </w:rPr>
      </w:pPr>
    </w:p>
    <w:p w14:paraId="341F7D3D" w14:textId="77777777" w:rsidR="00BB78AB" w:rsidRDefault="00BB78AB">
      <w:pPr>
        <w:ind w:left="-5" w:right="0"/>
        <w:rPr>
          <w:sz w:val="20"/>
          <w:szCs w:val="20"/>
        </w:rPr>
      </w:pPr>
    </w:p>
    <w:p w14:paraId="2472A02A" w14:textId="77777777" w:rsidR="00BB78AB" w:rsidRDefault="00BB78AB">
      <w:pPr>
        <w:ind w:left="-5" w:right="0"/>
        <w:rPr>
          <w:sz w:val="20"/>
          <w:szCs w:val="20"/>
        </w:rPr>
      </w:pPr>
    </w:p>
    <w:p w14:paraId="65FEC920" w14:textId="77777777" w:rsidR="00BB78AB" w:rsidRDefault="00BB78AB">
      <w:pPr>
        <w:ind w:left="-5" w:right="0"/>
        <w:rPr>
          <w:sz w:val="20"/>
          <w:szCs w:val="20"/>
        </w:rPr>
      </w:pPr>
    </w:p>
    <w:p w14:paraId="361A4188" w14:textId="77777777" w:rsidR="00BB78AB" w:rsidRDefault="00BB78AB">
      <w:pPr>
        <w:ind w:left="-5" w:right="0"/>
        <w:rPr>
          <w:sz w:val="20"/>
          <w:szCs w:val="20"/>
        </w:rPr>
      </w:pPr>
    </w:p>
    <w:p w14:paraId="3FC1435A" w14:textId="77777777" w:rsidR="00BB78AB" w:rsidRDefault="00BB78AB">
      <w:pPr>
        <w:ind w:left="-5" w:right="0"/>
        <w:rPr>
          <w:sz w:val="20"/>
          <w:szCs w:val="20"/>
        </w:rPr>
      </w:pPr>
    </w:p>
    <w:p w14:paraId="185A5F0C" w14:textId="77777777" w:rsidR="00BB78AB" w:rsidRDefault="00BB78AB">
      <w:pPr>
        <w:ind w:left="-5" w:right="0"/>
        <w:rPr>
          <w:sz w:val="20"/>
          <w:szCs w:val="20"/>
        </w:rPr>
      </w:pPr>
    </w:p>
    <w:p w14:paraId="4DAAA5B1" w14:textId="77777777" w:rsidR="00BB78AB" w:rsidRDefault="00BB78AB">
      <w:pPr>
        <w:ind w:left="-5" w:right="0"/>
        <w:rPr>
          <w:sz w:val="20"/>
          <w:szCs w:val="20"/>
        </w:rPr>
      </w:pPr>
    </w:p>
    <w:p w14:paraId="61A36CCD" w14:textId="77777777" w:rsidR="00BB78AB" w:rsidRDefault="00BB78AB">
      <w:pPr>
        <w:ind w:left="-5" w:right="0"/>
        <w:rPr>
          <w:sz w:val="20"/>
          <w:szCs w:val="20"/>
        </w:rPr>
      </w:pPr>
    </w:p>
    <w:p w14:paraId="5890031C" w14:textId="77777777" w:rsidR="00BB78AB" w:rsidRDefault="00BB78AB">
      <w:pPr>
        <w:ind w:left="-5" w:right="0"/>
        <w:rPr>
          <w:sz w:val="20"/>
          <w:szCs w:val="20"/>
        </w:rPr>
      </w:pPr>
    </w:p>
    <w:p w14:paraId="10A637E3" w14:textId="77777777" w:rsidR="00BB78AB" w:rsidRDefault="00BB78AB">
      <w:pPr>
        <w:ind w:left="-5" w:right="0"/>
        <w:rPr>
          <w:sz w:val="20"/>
          <w:szCs w:val="20"/>
        </w:rPr>
      </w:pPr>
    </w:p>
    <w:p w14:paraId="3B16A8BE" w14:textId="77777777" w:rsidR="00BB78AB" w:rsidRDefault="00BB78AB">
      <w:pPr>
        <w:ind w:left="-5" w:right="0"/>
        <w:rPr>
          <w:sz w:val="20"/>
          <w:szCs w:val="20"/>
        </w:rPr>
      </w:pPr>
    </w:p>
    <w:p w14:paraId="117C69FA" w14:textId="77777777" w:rsidR="00BB78AB" w:rsidRPr="00481B2E" w:rsidRDefault="00BB78AB">
      <w:pPr>
        <w:ind w:left="-5" w:right="0"/>
        <w:rPr>
          <w:sz w:val="20"/>
          <w:szCs w:val="20"/>
        </w:rPr>
      </w:pPr>
    </w:p>
    <w:p w14:paraId="1E02BDBF" w14:textId="175371BF" w:rsidR="00F74703" w:rsidRPr="00481B2E" w:rsidRDefault="00000000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lastRenderedPageBreak/>
        <w:t>Šifra 6615 prihodi od pruženih usluga</w:t>
      </w:r>
    </w:p>
    <w:p w14:paraId="7E933B87" w14:textId="3F223876" w:rsidR="001D05DD" w:rsidRPr="00481B2E" w:rsidRDefault="001D05DD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Na ovoj poziciji evidentirani su prihodi ostvareni od niže navedenih aktivnosti i projekata.</w:t>
      </w:r>
    </w:p>
    <w:tbl>
      <w:tblPr>
        <w:tblStyle w:val="TableGrid"/>
        <w:tblW w:w="9068" w:type="dxa"/>
        <w:tblInd w:w="-32" w:type="dxa"/>
        <w:tblCellMar>
          <w:top w:w="28" w:type="dxa"/>
          <w:left w:w="32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5646"/>
        <w:gridCol w:w="1141"/>
        <w:gridCol w:w="1141"/>
        <w:gridCol w:w="1140"/>
      </w:tblGrid>
      <w:tr w:rsidR="00F74703" w:rsidRPr="00481B2E" w14:paraId="6888587C" w14:textId="77777777">
        <w:trPr>
          <w:trHeight w:val="413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361689" w14:textId="77777777" w:rsidR="00F74703" w:rsidRPr="00481B2E" w:rsidRDefault="00000000">
            <w:pPr>
              <w:spacing w:after="0"/>
              <w:ind w:left="1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0B70E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F7B779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6571B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62ECE0E8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7774B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Prihodi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od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najmova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dvorana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867D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132,758.04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3822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157,744.03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5327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24,985.99</w:t>
            </w:r>
          </w:p>
        </w:tc>
      </w:tr>
      <w:tr w:rsidR="00F74703" w:rsidRPr="00481B2E" w14:paraId="16D25FE9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D059D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Prihodi od najma reklmnih panoa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D300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23,395.57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7534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21,785.98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2BE7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-1,609.59</w:t>
            </w:r>
          </w:p>
        </w:tc>
      </w:tr>
      <w:tr w:rsidR="00F74703" w:rsidRPr="00481B2E" w14:paraId="7179B15A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61E5A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Prihod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od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najmova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stanova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718B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2,912.52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C234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4,953.45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181B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2,040.93</w:t>
            </w:r>
          </w:p>
        </w:tc>
      </w:tr>
      <w:tr w:rsidR="00F74703" w:rsidRPr="00481B2E" w14:paraId="4CD3AB6D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5B72A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Prihodi od najmova  poslovnih prostora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0AEA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18,105.34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857A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21,484.86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7F44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3,379.52</w:t>
            </w:r>
          </w:p>
        </w:tc>
      </w:tr>
      <w:tr w:rsidR="00F74703" w:rsidRPr="00481B2E" w14:paraId="1E3E90CC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447B1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Prihodi od najmova  vanjskih terena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F3BF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9,200.00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D98A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11,200.00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6119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2,000.00</w:t>
            </w:r>
          </w:p>
        </w:tc>
      </w:tr>
      <w:tr w:rsidR="00F74703" w:rsidRPr="00481B2E" w14:paraId="2349FEBC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5B700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Prihodi od usluga Dijagnostičkog centra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A737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37,691.53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D38E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52,086.54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C11F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14,395.01</w:t>
            </w:r>
          </w:p>
        </w:tc>
      </w:tr>
      <w:tr w:rsidR="00F74703" w:rsidRPr="00481B2E" w14:paraId="7AC9AAF3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E2924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Prihodi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Laboratorija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za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sportske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igre-projekt</w:t>
            </w:r>
            <w:proofErr w:type="spellEnd"/>
            <w:r w:rsidRPr="00481B2E">
              <w:rPr>
                <w:b w:val="0"/>
                <w:sz w:val="20"/>
                <w:szCs w:val="20"/>
              </w:rPr>
              <w:t>: HOO-HOS-HRS-HKS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D48C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79,908.42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E006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30,000.00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2C19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-49,908.42</w:t>
            </w:r>
          </w:p>
        </w:tc>
      </w:tr>
      <w:tr w:rsidR="00F74703" w:rsidRPr="00481B2E" w14:paraId="145B57B2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0181A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Prihodi Laboratorija za borilačke sportove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95F9B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5A60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2,000.00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064E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2,000.00</w:t>
            </w:r>
          </w:p>
        </w:tc>
      </w:tr>
      <w:tr w:rsidR="00F74703" w:rsidRPr="00481B2E" w14:paraId="4D133987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F400B7A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Prihodi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KPS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konferencije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705098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7,056.00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74C7C4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4,800.00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C498F8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-2,256.00</w:t>
            </w:r>
          </w:p>
        </w:tc>
      </w:tr>
      <w:tr w:rsidR="00F74703" w:rsidRPr="00481B2E" w14:paraId="3E77DEC9" w14:textId="77777777">
        <w:trPr>
          <w:trHeight w:val="204"/>
        </w:trPr>
        <w:tc>
          <w:tcPr>
            <w:tcW w:w="564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2DEEF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Prihodi konferencije : Uloga sporta u društvu;žene, sport i društvene promjene</w:t>
            </w:r>
          </w:p>
        </w:tc>
        <w:tc>
          <w:tcPr>
            <w:tcW w:w="114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F706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3,352.36</w:t>
            </w:r>
          </w:p>
        </w:tc>
        <w:tc>
          <w:tcPr>
            <w:tcW w:w="114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924A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48.00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0A5D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-3,304.36</w:t>
            </w:r>
          </w:p>
        </w:tc>
      </w:tr>
      <w:tr w:rsidR="00F74703" w:rsidRPr="00481B2E" w14:paraId="54D30DE9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A9439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Prihodi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projekta</w:t>
            </w:r>
            <w:proofErr w:type="spellEnd"/>
            <w:r w:rsidRPr="00481B2E">
              <w:rPr>
                <w:b w:val="0"/>
                <w:sz w:val="20"/>
                <w:szCs w:val="20"/>
              </w:rPr>
              <w:t>: STEM SPORT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501F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15,000.00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8F72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5,000.00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DB91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-10,000.00</w:t>
            </w:r>
          </w:p>
        </w:tc>
      </w:tr>
      <w:tr w:rsidR="00F74703" w:rsidRPr="00481B2E" w14:paraId="1B491AAB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979F6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Prihodi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od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časopisa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Kinesiology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8B5CC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216.74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32E5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6D57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-216.74</w:t>
            </w:r>
          </w:p>
        </w:tc>
      </w:tr>
      <w:tr w:rsidR="00F74703" w:rsidRPr="00481B2E" w14:paraId="4667B287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0C811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Prihodi Laboratorija za sportske igre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82BFC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282.04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C4D6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1F66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-282.04</w:t>
            </w:r>
          </w:p>
        </w:tc>
      </w:tr>
      <w:tr w:rsidR="00F74703" w:rsidRPr="00481B2E" w14:paraId="26F38FD9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8B359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Ostali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nespomenuti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prihodi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509B2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637.06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1932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746C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-637.06</w:t>
            </w:r>
          </w:p>
        </w:tc>
      </w:tr>
      <w:tr w:rsidR="00F74703" w:rsidRPr="00481B2E" w14:paraId="3186633D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23100" w14:textId="77777777" w:rsidR="00F74703" w:rsidRPr="00481B2E" w:rsidRDefault="00000000">
            <w:pPr>
              <w:spacing w:after="0"/>
              <w:ind w:left="13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EBD8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330,515.62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A509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311,102.86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29B8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-19,412.76</w:t>
            </w:r>
          </w:p>
        </w:tc>
      </w:tr>
    </w:tbl>
    <w:p w14:paraId="321EAD81" w14:textId="77777777" w:rsidR="00BE68E5" w:rsidRPr="00481B2E" w:rsidRDefault="00BE68E5">
      <w:pPr>
        <w:ind w:left="-5" w:right="0"/>
        <w:rPr>
          <w:sz w:val="20"/>
          <w:szCs w:val="20"/>
        </w:rPr>
      </w:pPr>
    </w:p>
    <w:p w14:paraId="0B99EE1C" w14:textId="2D1EDEC7" w:rsidR="00F74703" w:rsidRPr="00481B2E" w:rsidRDefault="00000000">
      <w:pPr>
        <w:ind w:left="-5" w:right="0"/>
        <w:rPr>
          <w:sz w:val="20"/>
          <w:szCs w:val="20"/>
        </w:rPr>
      </w:pPr>
      <w:proofErr w:type="spellStart"/>
      <w:r w:rsidRPr="00481B2E">
        <w:rPr>
          <w:sz w:val="20"/>
          <w:szCs w:val="20"/>
        </w:rPr>
        <w:t>Šifra</w:t>
      </w:r>
      <w:proofErr w:type="spellEnd"/>
      <w:r w:rsidRPr="00481B2E">
        <w:rPr>
          <w:sz w:val="20"/>
          <w:szCs w:val="20"/>
        </w:rPr>
        <w:t xml:space="preserve"> 6631 </w:t>
      </w:r>
      <w:proofErr w:type="spellStart"/>
      <w:r w:rsidRPr="00481B2E">
        <w:rPr>
          <w:sz w:val="20"/>
          <w:szCs w:val="20"/>
        </w:rPr>
        <w:t>Tekuće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donacije</w:t>
      </w:r>
      <w:proofErr w:type="spellEnd"/>
    </w:p>
    <w:p w14:paraId="1BB66524" w14:textId="269A6133" w:rsidR="001D05DD" w:rsidRPr="00481B2E" w:rsidRDefault="001D05DD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Na ovoj poziciji evidentiran je prihod ostvaren od refundacije predfinanciranih sredstava projekta Cekom.</w:t>
      </w:r>
    </w:p>
    <w:tbl>
      <w:tblPr>
        <w:tblStyle w:val="TableGrid"/>
        <w:tblW w:w="9068" w:type="dxa"/>
        <w:tblInd w:w="-32" w:type="dxa"/>
        <w:tblCellMar>
          <w:top w:w="28" w:type="dxa"/>
          <w:left w:w="32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5646"/>
        <w:gridCol w:w="1141"/>
        <w:gridCol w:w="1141"/>
        <w:gridCol w:w="1140"/>
      </w:tblGrid>
      <w:tr w:rsidR="00F74703" w:rsidRPr="00481B2E" w14:paraId="2C0FBA9D" w14:textId="77777777">
        <w:trPr>
          <w:trHeight w:val="412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505E92" w14:textId="77777777" w:rsidR="00F74703" w:rsidRPr="00481B2E" w:rsidRDefault="00000000">
            <w:pPr>
              <w:spacing w:after="0"/>
              <w:ind w:left="1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48DBE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2A31F3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AEDC0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23E3CB46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6E708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Prihodi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od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projekta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: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Cekom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A217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18,786.70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3440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296,918.21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579F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278,131.51</w:t>
            </w:r>
          </w:p>
        </w:tc>
      </w:tr>
      <w:tr w:rsidR="00F74703" w:rsidRPr="00481B2E" w14:paraId="76A622F9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A0329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Prihodi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konferencije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KPS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827B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2,500.00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8800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38F1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-2,500.00</w:t>
            </w:r>
          </w:p>
        </w:tc>
      </w:tr>
      <w:tr w:rsidR="00F74703" w:rsidRPr="00481B2E" w14:paraId="79AF5247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8A9AF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Prihodi od donacije uredskog materijala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288E6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AAFB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45.00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45A0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45.00</w:t>
            </w:r>
          </w:p>
        </w:tc>
      </w:tr>
      <w:tr w:rsidR="00F74703" w:rsidRPr="00481B2E" w14:paraId="5ADDBAD0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4586A" w14:textId="77777777" w:rsidR="00F74703" w:rsidRPr="00481B2E" w:rsidRDefault="00000000">
            <w:pPr>
              <w:spacing w:after="0"/>
              <w:ind w:left="13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0C6A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21,286.70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0EC7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296,963.21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BC91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275,676.51</w:t>
            </w:r>
          </w:p>
        </w:tc>
      </w:tr>
    </w:tbl>
    <w:p w14:paraId="533283F7" w14:textId="77777777" w:rsidR="00BE68E5" w:rsidRPr="00481B2E" w:rsidRDefault="00BE68E5">
      <w:pPr>
        <w:ind w:left="-5" w:right="0"/>
        <w:rPr>
          <w:sz w:val="20"/>
          <w:szCs w:val="20"/>
        </w:rPr>
      </w:pPr>
    </w:p>
    <w:p w14:paraId="0754A066" w14:textId="367C2209" w:rsidR="00F74703" w:rsidRPr="00481B2E" w:rsidRDefault="00000000">
      <w:pPr>
        <w:ind w:left="-5" w:right="0"/>
        <w:rPr>
          <w:sz w:val="20"/>
          <w:szCs w:val="20"/>
        </w:rPr>
      </w:pPr>
      <w:proofErr w:type="spellStart"/>
      <w:r w:rsidRPr="00481B2E">
        <w:rPr>
          <w:sz w:val="20"/>
          <w:szCs w:val="20"/>
        </w:rPr>
        <w:t>Šifra</w:t>
      </w:r>
      <w:proofErr w:type="spellEnd"/>
      <w:r w:rsidRPr="00481B2E">
        <w:rPr>
          <w:sz w:val="20"/>
          <w:szCs w:val="20"/>
        </w:rPr>
        <w:t xml:space="preserve"> 6711 </w:t>
      </w:r>
      <w:proofErr w:type="spellStart"/>
      <w:r w:rsidRPr="00481B2E">
        <w:rPr>
          <w:sz w:val="20"/>
          <w:szCs w:val="20"/>
        </w:rPr>
        <w:t>prihodi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iz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nadležnog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proračuna</w:t>
      </w:r>
      <w:proofErr w:type="spellEnd"/>
      <w:r w:rsidRPr="00481B2E">
        <w:rPr>
          <w:sz w:val="20"/>
          <w:szCs w:val="20"/>
        </w:rPr>
        <w:t xml:space="preserve"> za </w:t>
      </w:r>
      <w:proofErr w:type="spellStart"/>
      <w:r w:rsidRPr="00481B2E">
        <w:rPr>
          <w:sz w:val="20"/>
          <w:szCs w:val="20"/>
        </w:rPr>
        <w:t>financiranje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rashoda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poslovanja</w:t>
      </w:r>
      <w:proofErr w:type="spellEnd"/>
      <w:r w:rsidRPr="00481B2E">
        <w:rPr>
          <w:sz w:val="20"/>
          <w:szCs w:val="20"/>
        </w:rPr>
        <w:t xml:space="preserve"> </w:t>
      </w:r>
    </w:p>
    <w:p w14:paraId="23E01926" w14:textId="7283C72E" w:rsidR="001D05DD" w:rsidRPr="00481B2E" w:rsidRDefault="001D05DD">
      <w:pPr>
        <w:ind w:left="-5" w:right="0"/>
        <w:rPr>
          <w:sz w:val="20"/>
          <w:szCs w:val="20"/>
        </w:rPr>
      </w:pPr>
      <w:r w:rsidRPr="00481B2E">
        <w:rPr>
          <w:sz w:val="20"/>
          <w:szCs w:val="20"/>
        </w:rPr>
        <w:t xml:space="preserve">Na </w:t>
      </w:r>
      <w:proofErr w:type="spellStart"/>
      <w:r w:rsidRPr="00481B2E">
        <w:rPr>
          <w:sz w:val="20"/>
          <w:szCs w:val="20"/>
        </w:rPr>
        <w:t>ovoj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poziciji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evidentirani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su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prihodi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ostvareni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iz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državnog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proračuna</w:t>
      </w:r>
      <w:proofErr w:type="spellEnd"/>
      <w:r w:rsidRPr="00481B2E">
        <w:rPr>
          <w:sz w:val="20"/>
          <w:szCs w:val="20"/>
        </w:rPr>
        <w:t xml:space="preserve">, </w:t>
      </w:r>
      <w:proofErr w:type="gramStart"/>
      <w:r w:rsidRPr="00481B2E">
        <w:rPr>
          <w:sz w:val="20"/>
          <w:szCs w:val="20"/>
        </w:rPr>
        <w:t>a</w:t>
      </w:r>
      <w:proofErr w:type="gram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ostvareni</w:t>
      </w:r>
      <w:proofErr w:type="spellEnd"/>
      <w:r w:rsidRPr="00481B2E">
        <w:rPr>
          <w:sz w:val="20"/>
          <w:szCs w:val="20"/>
        </w:rPr>
        <w:t xml:space="preserve"> za </w:t>
      </w:r>
      <w:proofErr w:type="spellStart"/>
      <w:r w:rsidRPr="00481B2E">
        <w:rPr>
          <w:sz w:val="20"/>
          <w:szCs w:val="20"/>
        </w:rPr>
        <w:t>niže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navedene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namjene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odnosno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akivnosti</w:t>
      </w:r>
      <w:proofErr w:type="spellEnd"/>
      <w:r w:rsidRPr="00481B2E">
        <w:rPr>
          <w:sz w:val="20"/>
          <w:szCs w:val="20"/>
        </w:rPr>
        <w:t>.</w:t>
      </w:r>
    </w:p>
    <w:tbl>
      <w:tblPr>
        <w:tblStyle w:val="TableGrid"/>
        <w:tblW w:w="9068" w:type="dxa"/>
        <w:tblInd w:w="-32" w:type="dxa"/>
        <w:tblCellMar>
          <w:top w:w="28" w:type="dxa"/>
          <w:left w:w="32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5600"/>
        <w:gridCol w:w="1156"/>
        <w:gridCol w:w="1156"/>
        <w:gridCol w:w="1156"/>
      </w:tblGrid>
      <w:tr w:rsidR="00F74703" w:rsidRPr="00481B2E" w14:paraId="44CD2022" w14:textId="77777777">
        <w:trPr>
          <w:trHeight w:val="412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9A0C92" w14:textId="77777777" w:rsidR="00F74703" w:rsidRPr="00481B2E" w:rsidRDefault="00000000">
            <w:pPr>
              <w:spacing w:after="0"/>
              <w:ind w:left="1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E11AA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C740F2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34F12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1048C1C5" w14:textId="77777777">
        <w:trPr>
          <w:trHeight w:val="205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693D8" w14:textId="4767D62D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Prihodi od MZO</w:t>
            </w:r>
            <w:r w:rsidR="001C0A93">
              <w:rPr>
                <w:b w:val="0"/>
                <w:sz w:val="20"/>
                <w:szCs w:val="20"/>
                <w:lang w:val="pl-PL"/>
              </w:rPr>
              <w:t>M</w:t>
            </w:r>
            <w:r w:rsidRPr="00481B2E">
              <w:rPr>
                <w:b w:val="0"/>
                <w:sz w:val="20"/>
                <w:szCs w:val="20"/>
                <w:lang w:val="pl-PL"/>
              </w:rPr>
              <w:t xml:space="preserve">-A za plaće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270A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3,190,945.19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79BF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3,929,670.82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6431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738,725.63</w:t>
            </w:r>
          </w:p>
        </w:tc>
      </w:tr>
      <w:tr w:rsidR="00F74703" w:rsidRPr="00481B2E" w14:paraId="496A6420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E5212" w14:textId="5512443B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Prihodi od MZO</w:t>
            </w:r>
            <w:r w:rsidR="001C0A93">
              <w:rPr>
                <w:b w:val="0"/>
                <w:sz w:val="20"/>
                <w:szCs w:val="20"/>
                <w:lang w:val="pl-PL"/>
              </w:rPr>
              <w:t>M</w:t>
            </w:r>
            <w:r w:rsidRPr="00481B2E">
              <w:rPr>
                <w:b w:val="0"/>
                <w:sz w:val="20"/>
                <w:szCs w:val="20"/>
                <w:lang w:val="pl-PL"/>
              </w:rPr>
              <w:t>-A za doprinose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F5C8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519,509.41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D4E4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642,139.42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1E71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122,630.01</w:t>
            </w:r>
          </w:p>
        </w:tc>
      </w:tr>
      <w:tr w:rsidR="00F74703" w:rsidRPr="00481B2E" w14:paraId="0DBED123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FEE27" w14:textId="31A113E0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Prihodi od MZO</w:t>
            </w:r>
            <w:r w:rsidR="001C0A93">
              <w:rPr>
                <w:b w:val="0"/>
                <w:sz w:val="20"/>
                <w:szCs w:val="20"/>
                <w:lang w:val="pl-PL"/>
              </w:rPr>
              <w:t>M</w:t>
            </w:r>
            <w:r w:rsidRPr="00481B2E">
              <w:rPr>
                <w:b w:val="0"/>
                <w:sz w:val="20"/>
                <w:szCs w:val="20"/>
                <w:lang w:val="pl-PL"/>
              </w:rPr>
              <w:t>-A za prijevoz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00F6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56,035.27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CD0D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66,303.94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3C44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10,268.67</w:t>
            </w:r>
          </w:p>
        </w:tc>
      </w:tr>
      <w:tr w:rsidR="00F74703" w:rsidRPr="00481B2E" w14:paraId="43CE03C7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D54C" w14:textId="6A030B50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Prihodi od MZO</w:t>
            </w:r>
            <w:r w:rsidR="001C0A93">
              <w:rPr>
                <w:b w:val="0"/>
                <w:sz w:val="20"/>
                <w:szCs w:val="20"/>
                <w:lang w:val="pl-PL"/>
              </w:rPr>
              <w:t>M</w:t>
            </w:r>
            <w:r w:rsidRPr="00481B2E">
              <w:rPr>
                <w:b w:val="0"/>
                <w:sz w:val="20"/>
                <w:szCs w:val="20"/>
                <w:lang w:val="pl-PL"/>
              </w:rPr>
              <w:t>-A za jubilarne nagrade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8BD8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15,122.55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5DE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6,072.03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C448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-9,050.52</w:t>
            </w:r>
          </w:p>
        </w:tc>
      </w:tr>
      <w:tr w:rsidR="00F74703" w:rsidRPr="00481B2E" w14:paraId="77FA52B1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3B21F" w14:textId="74268285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Prihodi od MZ</w:t>
            </w:r>
            <w:r w:rsidR="001C0A93">
              <w:rPr>
                <w:b w:val="0"/>
                <w:sz w:val="20"/>
                <w:szCs w:val="20"/>
                <w:lang w:val="pl-PL"/>
              </w:rPr>
              <w:t>OM</w:t>
            </w:r>
            <w:r w:rsidRPr="00481B2E">
              <w:rPr>
                <w:b w:val="0"/>
                <w:sz w:val="20"/>
                <w:szCs w:val="20"/>
                <w:lang w:val="pl-PL"/>
              </w:rPr>
              <w:t>-A za otpremnina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53E6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11,114.00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6F76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9,346.41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D7D3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-1,767.59</w:t>
            </w:r>
          </w:p>
        </w:tc>
      </w:tr>
      <w:tr w:rsidR="00F74703" w:rsidRPr="00481B2E" w14:paraId="34DCCC90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33FB8" w14:textId="73BBD4DD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Prihodi od MZO</w:t>
            </w:r>
            <w:r w:rsidR="001C0A93">
              <w:rPr>
                <w:b w:val="0"/>
                <w:sz w:val="20"/>
                <w:szCs w:val="20"/>
                <w:lang w:val="pl-PL"/>
              </w:rPr>
              <w:t>M</w:t>
            </w:r>
            <w:r w:rsidRPr="00481B2E">
              <w:rPr>
                <w:b w:val="0"/>
                <w:sz w:val="20"/>
                <w:szCs w:val="20"/>
                <w:lang w:val="pl-PL"/>
              </w:rPr>
              <w:t>-A za regres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0539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36,799.08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3378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36,300.00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5D29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-499.08</w:t>
            </w:r>
          </w:p>
        </w:tc>
      </w:tr>
      <w:tr w:rsidR="00F74703" w:rsidRPr="00481B2E" w14:paraId="031E36F9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084C2" w14:textId="051637FE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Prihodi od MZO</w:t>
            </w:r>
            <w:r w:rsidR="001C0A93">
              <w:rPr>
                <w:b w:val="0"/>
                <w:sz w:val="20"/>
                <w:szCs w:val="20"/>
                <w:lang w:val="pl-PL"/>
              </w:rPr>
              <w:t>M</w:t>
            </w:r>
            <w:r w:rsidRPr="00481B2E">
              <w:rPr>
                <w:b w:val="0"/>
                <w:sz w:val="20"/>
                <w:szCs w:val="20"/>
                <w:lang w:val="pl-PL"/>
              </w:rPr>
              <w:t>-A za božićnicu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1D52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34,410.00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B085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36,900.00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CD7C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2,490.00</w:t>
            </w:r>
          </w:p>
        </w:tc>
      </w:tr>
      <w:tr w:rsidR="00F74703" w:rsidRPr="00481B2E" w14:paraId="7AB6434A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FADEC" w14:textId="72BB4761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Prihodi od MZO</w:t>
            </w:r>
            <w:r w:rsidR="001C0A93">
              <w:rPr>
                <w:b w:val="0"/>
                <w:sz w:val="20"/>
                <w:szCs w:val="20"/>
                <w:lang w:val="pl-PL"/>
              </w:rPr>
              <w:t>M</w:t>
            </w:r>
            <w:r w:rsidRPr="00481B2E">
              <w:rPr>
                <w:b w:val="0"/>
                <w:sz w:val="20"/>
                <w:szCs w:val="20"/>
                <w:lang w:val="pl-PL"/>
              </w:rPr>
              <w:t>-A za usrsnicu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00ACE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B6A0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11,900.00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FB60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11,900.00</w:t>
            </w:r>
          </w:p>
        </w:tc>
      </w:tr>
      <w:tr w:rsidR="00F74703" w:rsidRPr="00481B2E" w14:paraId="7283CA09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0628C" w14:textId="57A8D5BC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Prihodi od MZO</w:t>
            </w:r>
            <w:r w:rsidR="001C0A93">
              <w:rPr>
                <w:b w:val="0"/>
                <w:sz w:val="20"/>
                <w:szCs w:val="20"/>
                <w:lang w:val="pl-PL"/>
              </w:rPr>
              <w:t>M</w:t>
            </w:r>
            <w:r w:rsidRPr="00481B2E">
              <w:rPr>
                <w:b w:val="0"/>
                <w:sz w:val="20"/>
                <w:szCs w:val="20"/>
                <w:lang w:val="pl-PL"/>
              </w:rPr>
              <w:t>-A za dar Sv.Nikola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167A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8,800.00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266D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8,000.00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BCB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-800.00</w:t>
            </w:r>
          </w:p>
        </w:tc>
      </w:tr>
      <w:tr w:rsidR="00F74703" w:rsidRPr="00481B2E" w14:paraId="12D35A35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4EA9F26" w14:textId="77B56CF5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Prihodi od MZO</w:t>
            </w:r>
            <w:r w:rsidR="001C0A93">
              <w:rPr>
                <w:b w:val="0"/>
                <w:sz w:val="20"/>
                <w:szCs w:val="20"/>
                <w:lang w:val="pl-PL"/>
              </w:rPr>
              <w:t>M</w:t>
            </w:r>
            <w:r w:rsidRPr="00481B2E">
              <w:rPr>
                <w:b w:val="0"/>
                <w:sz w:val="20"/>
                <w:szCs w:val="20"/>
                <w:lang w:val="pl-PL"/>
              </w:rPr>
              <w:t>-A za kvote za zaposljavanje invalida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7E8539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4,028.86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6DB991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5,796.00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18C6A3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1,767.14</w:t>
            </w:r>
          </w:p>
        </w:tc>
      </w:tr>
      <w:tr w:rsidR="00F74703" w:rsidRPr="00481B2E" w14:paraId="73D290B8" w14:textId="77777777">
        <w:trPr>
          <w:trHeight w:val="204"/>
        </w:trPr>
        <w:tc>
          <w:tcPr>
            <w:tcW w:w="564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86CC2" w14:textId="5C2C272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Prihodi od MZO</w:t>
            </w:r>
            <w:r w:rsidR="001C0A93">
              <w:rPr>
                <w:b w:val="0"/>
                <w:sz w:val="20"/>
                <w:szCs w:val="20"/>
                <w:lang w:val="pl-PL"/>
              </w:rPr>
              <w:t>M</w:t>
            </w:r>
            <w:r w:rsidRPr="00481B2E">
              <w:rPr>
                <w:b w:val="0"/>
                <w:sz w:val="20"/>
                <w:szCs w:val="20"/>
                <w:lang w:val="pl-PL"/>
              </w:rPr>
              <w:t>-A potpora za bolest, smrtni slučaj</w:t>
            </w:r>
          </w:p>
        </w:tc>
        <w:tc>
          <w:tcPr>
            <w:tcW w:w="114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12F9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3,869.03</w:t>
            </w:r>
          </w:p>
        </w:tc>
        <w:tc>
          <w:tcPr>
            <w:tcW w:w="114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B508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1,765.76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E20F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-2,103.27</w:t>
            </w:r>
          </w:p>
        </w:tc>
      </w:tr>
      <w:tr w:rsidR="00F74703" w:rsidRPr="00481B2E" w14:paraId="5BBEB2BD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6D4A8" w14:textId="4B4E5E25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Prihodi od MZO</w:t>
            </w:r>
            <w:r w:rsidR="001C0A93">
              <w:rPr>
                <w:b w:val="0"/>
                <w:sz w:val="20"/>
                <w:szCs w:val="20"/>
                <w:lang w:val="pl-PL"/>
              </w:rPr>
              <w:t>M</w:t>
            </w:r>
            <w:r w:rsidRPr="00481B2E">
              <w:rPr>
                <w:b w:val="0"/>
                <w:sz w:val="20"/>
                <w:szCs w:val="20"/>
                <w:lang w:val="pl-PL"/>
              </w:rPr>
              <w:t>-A potpora za novorođeno dijete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92DF0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662.16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4223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220.72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22DA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-441.44</w:t>
            </w:r>
          </w:p>
        </w:tc>
      </w:tr>
      <w:tr w:rsidR="00F74703" w:rsidRPr="00481B2E" w14:paraId="2D6188FB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BF0A6" w14:textId="48170D52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lastRenderedPageBreak/>
              <w:t>Prihodi od MZO</w:t>
            </w:r>
            <w:r w:rsidR="001C0A93">
              <w:rPr>
                <w:b w:val="0"/>
                <w:sz w:val="20"/>
                <w:szCs w:val="20"/>
                <w:lang w:val="pl-PL"/>
              </w:rPr>
              <w:t>M</w:t>
            </w:r>
            <w:r w:rsidRPr="00481B2E">
              <w:rPr>
                <w:b w:val="0"/>
                <w:sz w:val="20"/>
                <w:szCs w:val="20"/>
                <w:lang w:val="pl-PL"/>
              </w:rPr>
              <w:t>-A za sistematske preglede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BF10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7,645.00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AD33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7,680.00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5C2D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35.00</w:t>
            </w:r>
          </w:p>
        </w:tc>
      </w:tr>
      <w:tr w:rsidR="00F74703" w:rsidRPr="00481B2E" w14:paraId="63F7D318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0BFDB" w14:textId="022D6704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Prihodi od MZO</w:t>
            </w:r>
            <w:r w:rsidR="001C0A93">
              <w:rPr>
                <w:b w:val="0"/>
                <w:sz w:val="20"/>
                <w:szCs w:val="20"/>
                <w:lang w:val="pl-PL"/>
              </w:rPr>
              <w:t>M</w:t>
            </w:r>
            <w:r w:rsidRPr="00481B2E">
              <w:rPr>
                <w:b w:val="0"/>
                <w:sz w:val="20"/>
                <w:szCs w:val="20"/>
                <w:lang w:val="pl-PL"/>
              </w:rPr>
              <w:t>-A za mentore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CF0A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16,663.47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9041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21,266.94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DF25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4,603.47</w:t>
            </w:r>
          </w:p>
        </w:tc>
      </w:tr>
      <w:tr w:rsidR="00F74703" w:rsidRPr="00481B2E" w14:paraId="501C84D6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A1C7B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Prihodi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od SUZG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subvencija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participacije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škoarina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36F9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188,149.00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C52E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296,555.75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AB4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108,406.75</w:t>
            </w:r>
          </w:p>
        </w:tc>
      </w:tr>
      <w:tr w:rsidR="00F74703" w:rsidRPr="00481B2E" w14:paraId="53FADE0A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0D3BD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Prihodi od SUZG potpora za znanost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7FD3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33,315.66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ABF2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46,286.57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3817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12,970.91</w:t>
            </w:r>
          </w:p>
        </w:tc>
      </w:tr>
      <w:tr w:rsidR="00F74703" w:rsidRPr="00481B2E" w14:paraId="4D0B9CAF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512CD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Prihodi od SUZG za studentski zbor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F3543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B2FA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27,848.75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0954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27,148.75</w:t>
            </w:r>
          </w:p>
        </w:tc>
      </w:tr>
      <w:tr w:rsidR="00F74703" w:rsidRPr="00481B2E" w14:paraId="5355FD7D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6C1E3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Prihodi od SUZG za štetu nastalu olujnim nevremenom iz srpnja 2023.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8F2E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20,000.00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BBF7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52,492.40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E1F5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32,492.40</w:t>
            </w:r>
          </w:p>
        </w:tc>
      </w:tr>
      <w:tr w:rsidR="00F74703" w:rsidRPr="00481B2E" w14:paraId="495A5A1A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A81EC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Prihodi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od SUZG-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refundacija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troškova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Sveučilište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Mostar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7089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4,780.22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131C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615.43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F0CC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-4,164.79</w:t>
            </w:r>
          </w:p>
        </w:tc>
      </w:tr>
      <w:tr w:rsidR="00F74703" w:rsidRPr="00481B2E" w14:paraId="786D37A5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F849E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Prihodi od SUZG-povrat troškova doktorske dizertacije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F6DD3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51BF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588.36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F4E5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588.36</w:t>
            </w:r>
          </w:p>
        </w:tc>
      </w:tr>
      <w:tr w:rsidR="00F74703" w:rsidRPr="00481B2E" w14:paraId="4B283632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C9F31" w14:textId="6E66E38B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Prihodi od MZO</w:t>
            </w:r>
            <w:r w:rsidR="001F1ECD">
              <w:rPr>
                <w:b w:val="0"/>
                <w:sz w:val="20"/>
                <w:szCs w:val="20"/>
                <w:lang w:val="pl-PL"/>
              </w:rPr>
              <w:t xml:space="preserve">M-A </w:t>
            </w:r>
            <w:r w:rsidRPr="00481B2E">
              <w:rPr>
                <w:b w:val="0"/>
                <w:sz w:val="20"/>
                <w:szCs w:val="20"/>
                <w:lang w:val="pl-PL"/>
              </w:rPr>
              <w:t>za plaće po sudskim sporovima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3E42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23,827.96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4A5B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15,218.58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B5B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-8,609.38</w:t>
            </w:r>
          </w:p>
        </w:tc>
      </w:tr>
      <w:tr w:rsidR="00F74703" w:rsidRPr="00481B2E" w14:paraId="0C9363EB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3EF68" w14:textId="77777777" w:rsidR="00F74703" w:rsidRPr="00481B2E" w:rsidRDefault="00000000">
            <w:pPr>
              <w:spacing w:after="0"/>
              <w:ind w:left="13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4616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4,176,376.86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A0A4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5,222,967.88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93FD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1,046,591.02</w:t>
            </w:r>
          </w:p>
        </w:tc>
      </w:tr>
    </w:tbl>
    <w:p w14:paraId="11EBD273" w14:textId="77777777" w:rsidR="001D05DD" w:rsidRPr="00481B2E" w:rsidRDefault="001D05DD">
      <w:pPr>
        <w:ind w:left="-5" w:right="2142"/>
        <w:rPr>
          <w:sz w:val="20"/>
          <w:szCs w:val="20"/>
        </w:rPr>
      </w:pPr>
    </w:p>
    <w:p w14:paraId="4179B14C" w14:textId="77777777" w:rsidR="001D05DD" w:rsidRPr="00481B2E" w:rsidRDefault="001D05DD">
      <w:pPr>
        <w:ind w:left="-5" w:right="2142"/>
        <w:rPr>
          <w:sz w:val="20"/>
          <w:szCs w:val="20"/>
        </w:rPr>
      </w:pPr>
    </w:p>
    <w:p w14:paraId="0D6CDA0F" w14:textId="70C49AF6" w:rsidR="00F74703" w:rsidRPr="00481B2E" w:rsidRDefault="00000000" w:rsidP="001D05DD">
      <w:pPr>
        <w:ind w:left="-5" w:right="2142"/>
        <w:jc w:val="both"/>
        <w:rPr>
          <w:sz w:val="20"/>
          <w:szCs w:val="20"/>
        </w:rPr>
      </w:pPr>
      <w:proofErr w:type="spellStart"/>
      <w:r w:rsidRPr="00481B2E">
        <w:rPr>
          <w:sz w:val="20"/>
          <w:szCs w:val="20"/>
        </w:rPr>
        <w:t>Šifra</w:t>
      </w:r>
      <w:proofErr w:type="spellEnd"/>
      <w:r w:rsidRPr="00481B2E">
        <w:rPr>
          <w:sz w:val="20"/>
          <w:szCs w:val="20"/>
        </w:rPr>
        <w:t xml:space="preserve"> </w:t>
      </w:r>
      <w:proofErr w:type="gramStart"/>
      <w:r w:rsidRPr="00481B2E">
        <w:rPr>
          <w:sz w:val="20"/>
          <w:szCs w:val="20"/>
        </w:rPr>
        <w:t xml:space="preserve">6712  </w:t>
      </w:r>
      <w:proofErr w:type="spellStart"/>
      <w:r w:rsidRPr="00481B2E">
        <w:rPr>
          <w:sz w:val="20"/>
          <w:szCs w:val="20"/>
        </w:rPr>
        <w:t>Prihodi</w:t>
      </w:r>
      <w:proofErr w:type="spellEnd"/>
      <w:proofErr w:type="gram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iz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nadležnog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proračuna</w:t>
      </w:r>
      <w:proofErr w:type="spellEnd"/>
      <w:r w:rsidRPr="00481B2E">
        <w:rPr>
          <w:sz w:val="20"/>
          <w:szCs w:val="20"/>
        </w:rPr>
        <w:t xml:space="preserve"> za </w:t>
      </w:r>
      <w:proofErr w:type="spellStart"/>
      <w:r w:rsidRPr="00481B2E">
        <w:rPr>
          <w:sz w:val="20"/>
          <w:szCs w:val="20"/>
        </w:rPr>
        <w:t>financiranje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rashoda</w:t>
      </w:r>
      <w:proofErr w:type="spellEnd"/>
      <w:r w:rsidRPr="00481B2E">
        <w:rPr>
          <w:sz w:val="20"/>
          <w:szCs w:val="20"/>
        </w:rPr>
        <w:t xml:space="preserve"> za </w:t>
      </w:r>
      <w:proofErr w:type="spellStart"/>
      <w:r w:rsidRPr="00481B2E">
        <w:rPr>
          <w:sz w:val="20"/>
          <w:szCs w:val="20"/>
        </w:rPr>
        <w:t>nabavu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nefinancijske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imovine</w:t>
      </w:r>
      <w:proofErr w:type="spellEnd"/>
    </w:p>
    <w:p w14:paraId="5D89148C" w14:textId="2D55E63B" w:rsidR="001D05DD" w:rsidRPr="00481B2E" w:rsidRDefault="001D05DD" w:rsidP="001D05DD">
      <w:pPr>
        <w:ind w:left="-5" w:right="2142"/>
        <w:jc w:val="both"/>
        <w:rPr>
          <w:sz w:val="20"/>
          <w:szCs w:val="20"/>
        </w:rPr>
      </w:pPr>
      <w:r w:rsidRPr="00481B2E">
        <w:rPr>
          <w:sz w:val="20"/>
          <w:szCs w:val="20"/>
        </w:rPr>
        <w:t xml:space="preserve">Na </w:t>
      </w:r>
      <w:proofErr w:type="spellStart"/>
      <w:r w:rsidRPr="00481B2E">
        <w:rPr>
          <w:sz w:val="20"/>
          <w:szCs w:val="20"/>
        </w:rPr>
        <w:t>ovoj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poziciji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evidentiran</w:t>
      </w:r>
      <w:proofErr w:type="spellEnd"/>
      <w:r w:rsidRPr="00481B2E">
        <w:rPr>
          <w:sz w:val="20"/>
          <w:szCs w:val="20"/>
        </w:rPr>
        <w:t xml:space="preserve"> je </w:t>
      </w:r>
      <w:proofErr w:type="spellStart"/>
      <w:r w:rsidRPr="00481B2E">
        <w:rPr>
          <w:sz w:val="20"/>
          <w:szCs w:val="20"/>
        </w:rPr>
        <w:t>prihod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ostvaren</w:t>
      </w:r>
      <w:proofErr w:type="spellEnd"/>
      <w:r w:rsidRPr="00481B2E">
        <w:rPr>
          <w:sz w:val="20"/>
          <w:szCs w:val="20"/>
        </w:rPr>
        <w:t xml:space="preserve"> 31.</w:t>
      </w:r>
      <w:proofErr w:type="gramStart"/>
      <w:r w:rsidRPr="00481B2E">
        <w:rPr>
          <w:sz w:val="20"/>
          <w:szCs w:val="20"/>
        </w:rPr>
        <w:t>12.2024.iz</w:t>
      </w:r>
      <w:proofErr w:type="gram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državnog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proračuna</w:t>
      </w:r>
      <w:proofErr w:type="spellEnd"/>
      <w:r w:rsidRPr="00481B2E">
        <w:rPr>
          <w:sz w:val="20"/>
          <w:szCs w:val="20"/>
        </w:rPr>
        <w:t xml:space="preserve"> za </w:t>
      </w:r>
      <w:proofErr w:type="spellStart"/>
      <w:r w:rsidRPr="00481B2E">
        <w:rPr>
          <w:sz w:val="20"/>
          <w:szCs w:val="20"/>
        </w:rPr>
        <w:t>financiranje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nefinancije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imovine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investicijskog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održavanja</w:t>
      </w:r>
      <w:proofErr w:type="spellEnd"/>
      <w:r w:rsidRPr="00481B2E">
        <w:rPr>
          <w:sz w:val="20"/>
          <w:szCs w:val="20"/>
        </w:rPr>
        <w:t>.</w:t>
      </w:r>
    </w:p>
    <w:tbl>
      <w:tblPr>
        <w:tblStyle w:val="TableGrid"/>
        <w:tblW w:w="9068" w:type="dxa"/>
        <w:tblInd w:w="-32" w:type="dxa"/>
        <w:tblCellMar>
          <w:top w:w="28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1913"/>
        <w:gridCol w:w="3733"/>
        <w:gridCol w:w="1141"/>
        <w:gridCol w:w="1141"/>
        <w:gridCol w:w="1140"/>
      </w:tblGrid>
      <w:tr w:rsidR="00F74703" w:rsidRPr="00481B2E" w14:paraId="34445660" w14:textId="77777777">
        <w:trPr>
          <w:trHeight w:val="41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F620F5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345B10A0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9997C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5F817C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738A0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3DCE1DB2" w14:textId="77777777" w:rsidTr="00AA17DF">
        <w:trPr>
          <w:cantSplit/>
          <w:trHeight w:val="1134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B26B48" w14:textId="238701CC" w:rsidR="00F74703" w:rsidRPr="00AA17DF" w:rsidRDefault="00000000" w:rsidP="00AA17DF">
            <w:pPr>
              <w:spacing w:after="0"/>
              <w:ind w:left="32" w:right="0" w:firstLine="0"/>
              <w:rPr>
                <w:sz w:val="20"/>
                <w:szCs w:val="20"/>
                <w:lang w:val="pl-PL"/>
              </w:rPr>
            </w:pPr>
            <w:r w:rsidRPr="00AA17DF">
              <w:rPr>
                <w:b w:val="0"/>
                <w:sz w:val="20"/>
                <w:szCs w:val="20"/>
                <w:lang w:val="pl-PL"/>
              </w:rPr>
              <w:t xml:space="preserve">Prihodi od </w:t>
            </w:r>
            <w:r w:rsidR="00AA17DF" w:rsidRPr="00AA17DF">
              <w:rPr>
                <w:b w:val="0"/>
                <w:sz w:val="20"/>
                <w:szCs w:val="20"/>
                <w:lang w:val="pl-PL"/>
              </w:rPr>
              <w:t>nadležnog proračuna z</w:t>
            </w:r>
            <w:r w:rsidR="00AA17DF">
              <w:rPr>
                <w:b w:val="0"/>
                <w:sz w:val="20"/>
                <w:szCs w:val="20"/>
                <w:lang w:val="pl-PL"/>
              </w:rPr>
              <w:t xml:space="preserve">a financiranje rashoda </w:t>
            </w:r>
            <w:r w:rsidR="00446D14">
              <w:rPr>
                <w:b w:val="0"/>
                <w:sz w:val="20"/>
                <w:szCs w:val="20"/>
                <w:lang w:val="pl-PL"/>
              </w:rPr>
              <w:t>nefinancijske imovine</w:t>
            </w:r>
          </w:p>
        </w:tc>
        <w:tc>
          <w:tcPr>
            <w:tcW w:w="37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3CA6ACC" w14:textId="77777777" w:rsidR="00F74703" w:rsidRPr="00AA17DF" w:rsidRDefault="00F74703" w:rsidP="00AA17DF">
            <w:pPr>
              <w:spacing w:after="160"/>
              <w:ind w:left="0" w:right="0" w:firstLine="0"/>
              <w:rPr>
                <w:sz w:val="20"/>
                <w:szCs w:val="20"/>
                <w:lang w:val="pl-PL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FCC15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50F6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100,000.00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CD11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100,000.00</w:t>
            </w:r>
          </w:p>
        </w:tc>
      </w:tr>
      <w:tr w:rsidR="00F74703" w:rsidRPr="00481B2E" w14:paraId="528EEB98" w14:textId="77777777">
        <w:trPr>
          <w:trHeight w:val="816"/>
        </w:trPr>
        <w:tc>
          <w:tcPr>
            <w:tcW w:w="19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4778725C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Šifra</w:t>
            </w:r>
            <w:proofErr w:type="spellEnd"/>
            <w:r w:rsidRPr="00481B2E">
              <w:rPr>
                <w:sz w:val="20"/>
                <w:szCs w:val="20"/>
              </w:rPr>
              <w:t xml:space="preserve"> 7111 </w:t>
            </w:r>
            <w:proofErr w:type="spellStart"/>
            <w:r w:rsidRPr="00481B2E">
              <w:rPr>
                <w:sz w:val="20"/>
                <w:szCs w:val="20"/>
              </w:rPr>
              <w:t>Zemljište</w:t>
            </w:r>
            <w:proofErr w:type="spellEnd"/>
          </w:p>
          <w:p w14:paraId="2756144D" w14:textId="6B75F4CB" w:rsidR="001D05DD" w:rsidRPr="00481B2E" w:rsidRDefault="001D05DD" w:rsidP="001D05DD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39238B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  <w:lang w:val="pl-PL"/>
              </w:rPr>
            </w:pPr>
          </w:p>
          <w:p w14:paraId="2C55A843" w14:textId="77777777" w:rsidR="00BE68E5" w:rsidRPr="00481B2E" w:rsidRDefault="00BE68E5">
            <w:pPr>
              <w:spacing w:after="160"/>
              <w:ind w:left="0" w:right="0" w:firstLine="0"/>
              <w:rPr>
                <w:sz w:val="20"/>
                <w:szCs w:val="20"/>
                <w:lang w:val="pl-PL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24E775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  <w:lang w:val="pl-PL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D05A88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  <w:lang w:val="pl-PL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2DE3F4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  <w:lang w:val="pl-PL"/>
              </w:rPr>
            </w:pPr>
          </w:p>
        </w:tc>
      </w:tr>
      <w:tr w:rsidR="00F74703" w:rsidRPr="00481B2E" w14:paraId="521C9BF2" w14:textId="77777777">
        <w:trPr>
          <w:trHeight w:val="412"/>
        </w:trPr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F10BE5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  <w:lang w:val="pl-PL"/>
              </w:rPr>
            </w:pPr>
          </w:p>
        </w:tc>
        <w:tc>
          <w:tcPr>
            <w:tcW w:w="37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6D623CAF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BF066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647401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33030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6BAE43F2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76C15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Prihodi od prodaje dijela zemljišta Vodoopskrbi i odvodnji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A1AF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278,000.00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8B46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D518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-278,000.00</w:t>
            </w:r>
          </w:p>
        </w:tc>
      </w:tr>
    </w:tbl>
    <w:p w14:paraId="56120B83" w14:textId="77777777" w:rsidR="00BE68E5" w:rsidRPr="00481B2E" w:rsidRDefault="00BE68E5">
      <w:pPr>
        <w:ind w:left="-5" w:right="0"/>
        <w:rPr>
          <w:sz w:val="20"/>
          <w:szCs w:val="20"/>
        </w:rPr>
      </w:pPr>
    </w:p>
    <w:p w14:paraId="65623D7A" w14:textId="77777777" w:rsidR="00BE68E5" w:rsidRPr="00481B2E" w:rsidRDefault="00BE68E5">
      <w:pPr>
        <w:ind w:left="-5" w:right="0"/>
        <w:rPr>
          <w:sz w:val="20"/>
          <w:szCs w:val="20"/>
        </w:rPr>
      </w:pPr>
    </w:p>
    <w:p w14:paraId="27D339DB" w14:textId="77777777" w:rsidR="00BE68E5" w:rsidRPr="00481B2E" w:rsidRDefault="00BE68E5">
      <w:pPr>
        <w:ind w:left="-5" w:right="0"/>
        <w:rPr>
          <w:sz w:val="20"/>
          <w:szCs w:val="20"/>
          <w:lang w:val="pl-PL"/>
        </w:rPr>
      </w:pPr>
    </w:p>
    <w:p w14:paraId="17717DD2" w14:textId="15603B64" w:rsidR="00F74703" w:rsidRPr="00481B2E" w:rsidRDefault="00000000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Šifra 3111-plaće za redoviti rad</w:t>
      </w:r>
    </w:p>
    <w:p w14:paraId="693B55D2" w14:textId="79ACD1BA" w:rsidR="001D05DD" w:rsidRPr="00481B2E" w:rsidRDefault="001D05DD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Na ovoj poziciji evidentirane su plaće financirane iz različitih izvora, a isplaćene za niže navedene navedene aktivnosti.</w:t>
      </w:r>
    </w:p>
    <w:tbl>
      <w:tblPr>
        <w:tblStyle w:val="TableGrid"/>
        <w:tblW w:w="9068" w:type="dxa"/>
        <w:tblInd w:w="-32" w:type="dxa"/>
        <w:tblCellMar>
          <w:top w:w="28" w:type="dxa"/>
          <w:bottom w:w="5" w:type="dxa"/>
          <w:right w:w="16" w:type="dxa"/>
        </w:tblCellMar>
        <w:tblLook w:val="04A0" w:firstRow="1" w:lastRow="0" w:firstColumn="1" w:lastColumn="0" w:noHBand="0" w:noVBand="1"/>
      </w:tblPr>
      <w:tblGrid>
        <w:gridCol w:w="5646"/>
        <w:gridCol w:w="1141"/>
        <w:gridCol w:w="1141"/>
        <w:gridCol w:w="1140"/>
      </w:tblGrid>
      <w:tr w:rsidR="00F74703" w:rsidRPr="00481B2E" w14:paraId="5433469B" w14:textId="77777777">
        <w:trPr>
          <w:trHeight w:val="412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F4B222" w14:textId="77777777" w:rsidR="00F74703" w:rsidRPr="00481B2E" w:rsidRDefault="00000000">
            <w:pPr>
              <w:spacing w:after="0"/>
              <w:ind w:left="1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62C22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C0340E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9D2A8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5819E046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87E67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Integrirani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preddiplomski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diplomski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sveučilišni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studij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+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stručne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službe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603F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3,191,480.71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21C2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3,929,670.82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FCC3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738,190.11</w:t>
            </w:r>
          </w:p>
        </w:tc>
      </w:tr>
      <w:tr w:rsidR="00F74703" w:rsidRPr="00481B2E" w14:paraId="3D8F9185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DC128" w14:textId="20EC4979" w:rsidR="00F74703" w:rsidRPr="00481B2E" w:rsidRDefault="0029509B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Doktorski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studij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812A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37,964.72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0FCC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39,658.15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DD27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1,693.43</w:t>
            </w:r>
          </w:p>
        </w:tc>
      </w:tr>
      <w:tr w:rsidR="00F74703" w:rsidRPr="00481B2E" w14:paraId="1ABD91F8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E6BF0" w14:textId="0379BAB5" w:rsidR="00F74703" w:rsidRPr="0029509B" w:rsidRDefault="0029509B">
            <w:pPr>
              <w:spacing w:after="0"/>
              <w:ind w:left="0" w:right="0" w:firstLine="0"/>
              <w:rPr>
                <w:b w:val="0"/>
                <w:bCs/>
                <w:sz w:val="20"/>
                <w:szCs w:val="20"/>
                <w:lang w:val="pl-PL"/>
              </w:rPr>
            </w:pPr>
            <w:r w:rsidRPr="0029509B">
              <w:rPr>
                <w:b w:val="0"/>
                <w:bCs/>
                <w:sz w:val="20"/>
                <w:szCs w:val="20"/>
                <w:lang w:val="pl-PL"/>
              </w:rPr>
              <w:t>Izvanredni prediplomski stručni studij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FC11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122,005.05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030B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122,372.93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A3C7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367.88</w:t>
            </w:r>
          </w:p>
        </w:tc>
      </w:tr>
      <w:tr w:rsidR="00F74703" w:rsidRPr="00481B2E" w14:paraId="4426DE83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5A58A" w14:textId="253F3081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 xml:space="preserve">Specijalistički diplomski studij                                      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CA62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31,221.72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F0C4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27,098.53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7893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-4,123.19</w:t>
            </w:r>
          </w:p>
        </w:tc>
      </w:tr>
      <w:tr w:rsidR="00F74703" w:rsidRPr="00481B2E" w14:paraId="49669309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32CE5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Razredbeni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postupak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KIF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E16D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10,724.18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F4B8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8,935.01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0C1C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-1,789.17</w:t>
            </w:r>
          </w:p>
        </w:tc>
      </w:tr>
      <w:tr w:rsidR="00F74703" w:rsidRPr="00481B2E" w14:paraId="6232D8EB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38C65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Razredbeni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postupak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SCIT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DED8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13,180.99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D86F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11,038.56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EA8E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-2,142.43</w:t>
            </w:r>
          </w:p>
        </w:tc>
      </w:tr>
      <w:tr w:rsidR="00F74703" w:rsidRPr="00481B2E" w14:paraId="7F2B7615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AD40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Kyung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Hee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University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B501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32,153.85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C1BA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17,858.57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ECB5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-14,295.28</w:t>
            </w:r>
          </w:p>
        </w:tc>
      </w:tr>
      <w:tr w:rsidR="00F74703" w:rsidRPr="00481B2E" w14:paraId="1CFB7F94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E0DB9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Časopis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Kineiology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1430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10,169.36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6498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11,959.94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07B6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1,790.58</w:t>
            </w:r>
          </w:p>
        </w:tc>
      </w:tr>
      <w:tr w:rsidR="00F74703" w:rsidRPr="00481B2E" w14:paraId="2E92AD2E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A2415" w14:textId="7DEF83FD" w:rsidR="00F74703" w:rsidRPr="0029509B" w:rsidRDefault="0029509B">
            <w:pPr>
              <w:spacing w:after="0"/>
              <w:ind w:left="0" w:right="0" w:firstLine="0"/>
              <w:rPr>
                <w:b w:val="0"/>
                <w:bCs/>
                <w:sz w:val="20"/>
                <w:szCs w:val="20"/>
              </w:rPr>
            </w:pPr>
            <w:proofErr w:type="spellStart"/>
            <w:r w:rsidRPr="0029509B">
              <w:rPr>
                <w:b w:val="0"/>
                <w:bCs/>
                <w:sz w:val="20"/>
                <w:szCs w:val="20"/>
              </w:rPr>
              <w:t>Godišnja</w:t>
            </w:r>
            <w:proofErr w:type="spellEnd"/>
            <w:r w:rsidRPr="0029509B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9509B">
              <w:rPr>
                <w:b w:val="0"/>
                <w:bCs/>
                <w:sz w:val="20"/>
                <w:szCs w:val="20"/>
              </w:rPr>
              <w:t>valorizacija</w:t>
            </w:r>
            <w:proofErr w:type="spellEnd"/>
            <w:r w:rsidRPr="0029509B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9509B">
              <w:rPr>
                <w:b w:val="0"/>
                <w:bCs/>
                <w:sz w:val="20"/>
                <w:szCs w:val="20"/>
              </w:rPr>
              <w:t>nenastavnog</w:t>
            </w:r>
            <w:proofErr w:type="spellEnd"/>
            <w:r w:rsidRPr="0029509B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9509B">
              <w:rPr>
                <w:b w:val="0"/>
                <w:bCs/>
                <w:sz w:val="20"/>
                <w:szCs w:val="20"/>
              </w:rPr>
              <w:t>osoblja</w:t>
            </w:r>
            <w:proofErr w:type="spellEnd"/>
            <w:r w:rsidRPr="0029509B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9509B">
              <w:rPr>
                <w:b w:val="0"/>
                <w:bCs/>
                <w:sz w:val="20"/>
                <w:szCs w:val="20"/>
              </w:rPr>
              <w:t>temeljem</w:t>
            </w:r>
            <w:proofErr w:type="spellEnd"/>
            <w:r w:rsidRPr="0029509B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9509B">
              <w:rPr>
                <w:b w:val="0"/>
                <w:bCs/>
                <w:sz w:val="20"/>
                <w:szCs w:val="20"/>
              </w:rPr>
              <w:t>obavljenog</w:t>
            </w:r>
            <w:proofErr w:type="spellEnd"/>
            <w:r w:rsidRPr="0029509B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9509B">
              <w:rPr>
                <w:b w:val="0"/>
                <w:bCs/>
                <w:sz w:val="20"/>
                <w:szCs w:val="20"/>
              </w:rPr>
              <w:t>posla</w:t>
            </w:r>
            <w:proofErr w:type="spellEnd"/>
            <w:r w:rsidRPr="0029509B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29509B">
              <w:rPr>
                <w:b w:val="0"/>
                <w:bCs/>
                <w:sz w:val="20"/>
                <w:szCs w:val="20"/>
              </w:rPr>
              <w:t>izvan</w:t>
            </w:r>
            <w:proofErr w:type="spellEnd"/>
            <w:r w:rsidRPr="0029509B">
              <w:rPr>
                <w:b w:val="0"/>
                <w:bCs/>
                <w:sz w:val="20"/>
                <w:szCs w:val="20"/>
              </w:rPr>
              <w:t xml:space="preserve"> MZOM </w:t>
            </w:r>
            <w:proofErr w:type="spellStart"/>
            <w:r w:rsidRPr="0029509B">
              <w:rPr>
                <w:b w:val="0"/>
                <w:bCs/>
                <w:sz w:val="20"/>
                <w:szCs w:val="20"/>
              </w:rPr>
              <w:t>aktivnost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7393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2,326.09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B732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DC6D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-2,326.09</w:t>
            </w:r>
          </w:p>
        </w:tc>
      </w:tr>
      <w:tr w:rsidR="00F74703" w:rsidRPr="00481B2E" w14:paraId="7683DFBB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A8D96" w14:textId="55749A33" w:rsidR="00F74703" w:rsidRPr="005443BA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5443BA">
              <w:rPr>
                <w:b w:val="0"/>
                <w:sz w:val="20"/>
                <w:szCs w:val="20"/>
                <w:lang w:val="pl-PL"/>
              </w:rPr>
              <w:t xml:space="preserve">Plaća </w:t>
            </w:r>
            <w:r w:rsidR="005443BA" w:rsidRPr="005443BA">
              <w:rPr>
                <w:b w:val="0"/>
                <w:sz w:val="20"/>
                <w:szCs w:val="20"/>
                <w:lang w:val="pl-PL"/>
              </w:rPr>
              <w:t>za dodatni opseg p</w:t>
            </w:r>
            <w:r w:rsidR="005443BA">
              <w:rPr>
                <w:b w:val="0"/>
                <w:sz w:val="20"/>
                <w:szCs w:val="20"/>
                <w:lang w:val="pl-PL"/>
              </w:rPr>
              <w:t>osla izvan MZOM aktivnost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67F1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126,249.65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6A01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110,269.32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9AE6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-15,980.33</w:t>
            </w:r>
          </w:p>
        </w:tc>
      </w:tr>
      <w:tr w:rsidR="00F74703" w:rsidRPr="00481B2E" w14:paraId="0D302180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B0BFC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Plaća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psihološko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savjetovanje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7908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3,315.01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1281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2,284.04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B12E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-1,030.97</w:t>
            </w:r>
          </w:p>
        </w:tc>
      </w:tr>
      <w:tr w:rsidR="00F74703" w:rsidRPr="00481B2E" w14:paraId="114CD2A2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1E439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lastRenderedPageBreak/>
              <w:t>Plaća cijelim dijelom na teret vlastitih sredstava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D257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3,983.34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22582" w14:textId="261331E5" w:rsidR="00F74703" w:rsidRPr="00481B2E" w:rsidRDefault="00CC30A9" w:rsidP="00CC30A9">
            <w:pPr>
              <w:spacing w:after="0"/>
              <w:ind w:left="0" w:right="7" w:firstLine="0"/>
              <w:jc w:val="right"/>
              <w:rPr>
                <w:b w:val="0"/>
                <w:bCs/>
                <w:sz w:val="20"/>
                <w:szCs w:val="20"/>
              </w:rPr>
            </w:pPr>
            <w:r w:rsidRPr="00481B2E">
              <w:rPr>
                <w:b w:val="0"/>
                <w:bCs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5D4A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-3,983.34</w:t>
            </w:r>
          </w:p>
        </w:tc>
      </w:tr>
      <w:tr w:rsidR="00F74703" w:rsidRPr="00481B2E" w14:paraId="344A4DC4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945E7" w14:textId="4CCC39DF" w:rsidR="00F74703" w:rsidRPr="00481B2E" w:rsidRDefault="0029509B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Plaća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n</w:t>
            </w:r>
            <w:r w:rsidRPr="00481B2E">
              <w:rPr>
                <w:b w:val="0"/>
                <w:sz w:val="20"/>
                <w:szCs w:val="20"/>
              </w:rPr>
              <w:t>očni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čuvar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B797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1,424.61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FE68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BC5A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-1,424.61</w:t>
            </w:r>
          </w:p>
        </w:tc>
      </w:tr>
      <w:tr w:rsidR="00F74703" w:rsidRPr="00481B2E" w14:paraId="3373D7FC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63797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Plaća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po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sudskoj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presudi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F581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24,666.82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3926C" w14:textId="749B4246" w:rsidR="00F74703" w:rsidRPr="00481B2E" w:rsidRDefault="00CC30A9">
            <w:pPr>
              <w:spacing w:after="0"/>
              <w:ind w:left="0" w:right="7" w:firstLine="0"/>
              <w:jc w:val="right"/>
              <w:rPr>
                <w:b w:val="0"/>
                <w:bCs/>
                <w:sz w:val="20"/>
                <w:szCs w:val="20"/>
              </w:rPr>
            </w:pPr>
            <w:r w:rsidRPr="00481B2E">
              <w:rPr>
                <w:b w:val="0"/>
                <w:bCs/>
                <w:sz w:val="20"/>
                <w:szCs w:val="20"/>
              </w:rPr>
              <w:t>2.750.71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4FCD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-24,666.82</w:t>
            </w:r>
          </w:p>
        </w:tc>
      </w:tr>
      <w:tr w:rsidR="00F74703" w:rsidRPr="00481B2E" w14:paraId="2FB3D145" w14:textId="77777777">
        <w:trPr>
          <w:trHeight w:val="205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1B443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Prekovremeni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sati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tehnička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služba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D66C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20,907.82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BA9B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26,244.47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9D24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5,336.65</w:t>
            </w:r>
          </w:p>
        </w:tc>
      </w:tr>
      <w:tr w:rsidR="00F74703" w:rsidRPr="00481B2E" w14:paraId="3B04699B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00CC0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Prekovremeni sati doktorandi (vanjski suradnivi u nastavi)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5DC9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3,603.78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B971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2,150.64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F52B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-1,453.14</w:t>
            </w:r>
          </w:p>
        </w:tc>
      </w:tr>
      <w:tr w:rsidR="00F74703" w:rsidRPr="00481B2E" w14:paraId="799C3BCD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42897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Obljetnica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KIF-A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5E03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1,727.52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7F3D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3,133.81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1CEE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1,406.29</w:t>
            </w:r>
          </w:p>
        </w:tc>
      </w:tr>
      <w:tr w:rsidR="00F74703" w:rsidRPr="00481B2E" w14:paraId="09C07577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F2247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Međunarodna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suradnja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2F2E8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D848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261.76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1E52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261.76</w:t>
            </w:r>
          </w:p>
        </w:tc>
      </w:tr>
      <w:tr w:rsidR="00F74703" w:rsidRPr="00481B2E" w14:paraId="60FD7CA3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71279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Labratorij za mjerenje i praćenje tjelesne aktivnosti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C874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6,063.62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F323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57BD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-6,063.62</w:t>
            </w:r>
          </w:p>
        </w:tc>
      </w:tr>
      <w:tr w:rsidR="00F74703" w:rsidRPr="00481B2E" w14:paraId="28B9D176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3719F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Laboratorij za epidemiološka i intervencijska istraživanja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ADCF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1,499.98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CDC6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862.20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05D5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-637.78</w:t>
            </w:r>
          </w:p>
        </w:tc>
      </w:tr>
      <w:tr w:rsidR="00F74703" w:rsidRPr="00481B2E" w14:paraId="36FBD838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56332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Laboratporij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za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sportske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igre</w:t>
            </w:r>
            <w:proofErr w:type="spellEnd"/>
            <w:r w:rsidRPr="00481B2E">
              <w:rPr>
                <w:b w:val="0"/>
                <w:sz w:val="20"/>
                <w:szCs w:val="20"/>
              </w:rPr>
              <w:t>-Projekt HOO-HOS-HRS..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B725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15,180.84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F6E1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26,543.51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E6DE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11,362.67</w:t>
            </w:r>
          </w:p>
        </w:tc>
      </w:tr>
      <w:tr w:rsidR="00F74703" w:rsidRPr="00481B2E" w14:paraId="0F971372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29BE1" w14:textId="32A953F2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Katedra za kineziološku metodiku i teoriju treninga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3082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4,216.53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C1B3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11,009.33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D6B3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6,792.80</w:t>
            </w:r>
          </w:p>
        </w:tc>
      </w:tr>
      <w:tr w:rsidR="00F74703" w:rsidRPr="00481B2E" w14:paraId="46B483AE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1D1B68F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Dijagnostički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centar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55563F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6,632.05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47E9CB2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12,656.43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F23AD1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6,024.38</w:t>
            </w:r>
          </w:p>
        </w:tc>
      </w:tr>
      <w:tr w:rsidR="00F74703" w:rsidRPr="00481B2E" w14:paraId="3726AD51" w14:textId="77777777">
        <w:trPr>
          <w:trHeight w:val="204"/>
        </w:trPr>
        <w:tc>
          <w:tcPr>
            <w:tcW w:w="564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C7DC2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Konferencija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KPS </w:t>
            </w:r>
          </w:p>
        </w:tc>
        <w:tc>
          <w:tcPr>
            <w:tcW w:w="114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1434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2,750.00</w:t>
            </w:r>
          </w:p>
        </w:tc>
        <w:tc>
          <w:tcPr>
            <w:tcW w:w="114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E154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2,842.83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2A6D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92.83</w:t>
            </w:r>
          </w:p>
        </w:tc>
      </w:tr>
      <w:tr w:rsidR="00F74703" w:rsidRPr="00481B2E" w14:paraId="47726F17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3CCE6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Konferencija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Kinesiology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8708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1,100.00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247E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9,761.87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E619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8,661.87</w:t>
            </w:r>
          </w:p>
        </w:tc>
      </w:tr>
      <w:tr w:rsidR="00F74703" w:rsidRPr="00481B2E" w14:paraId="50A12B31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C96CE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Konferencija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Judo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22152" w14:textId="77777777" w:rsidR="00F74703" w:rsidRPr="00481B2E" w:rsidRDefault="00000000">
            <w:pPr>
              <w:spacing w:after="0"/>
              <w:ind w:left="0" w:right="39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2,000.00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52160" w14:textId="77777777" w:rsidR="00F74703" w:rsidRPr="00481B2E" w:rsidRDefault="00000000">
            <w:pPr>
              <w:spacing w:after="0"/>
              <w:ind w:left="0" w:right="4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3,467.00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E50DF" w14:textId="77777777" w:rsidR="00F74703" w:rsidRPr="00481B2E" w:rsidRDefault="00000000">
            <w:pPr>
              <w:spacing w:after="0"/>
              <w:ind w:left="0" w:right="4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1,467.00</w:t>
            </w:r>
          </w:p>
        </w:tc>
      </w:tr>
      <w:tr w:rsidR="00F74703" w:rsidRPr="00481B2E" w14:paraId="451A4AEB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2C8C6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Tjedan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znanosti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D22D4" w14:textId="77777777" w:rsidR="00F74703" w:rsidRPr="00481B2E" w:rsidRDefault="00000000">
            <w:pPr>
              <w:spacing w:after="0"/>
              <w:ind w:left="0" w:right="39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2,400.01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E031E" w14:textId="77777777" w:rsidR="00F74703" w:rsidRPr="00481B2E" w:rsidRDefault="00000000">
            <w:pPr>
              <w:spacing w:after="0"/>
              <w:ind w:left="0" w:right="4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1,800.00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A8983" w14:textId="77777777" w:rsidR="00F74703" w:rsidRPr="00481B2E" w:rsidRDefault="00000000">
            <w:pPr>
              <w:spacing w:after="0"/>
              <w:ind w:left="0" w:right="39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-600.01</w:t>
            </w:r>
          </w:p>
        </w:tc>
      </w:tr>
      <w:tr w:rsidR="00F74703" w:rsidRPr="00481B2E" w14:paraId="754EB0FB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8FB9B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Europski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tjedan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sporta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921CD" w14:textId="77777777" w:rsidR="00F74703" w:rsidRPr="00481B2E" w:rsidRDefault="00000000">
            <w:pPr>
              <w:spacing w:after="0"/>
              <w:ind w:left="0" w:right="39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2B407" w14:textId="77777777" w:rsidR="00F74703" w:rsidRPr="00481B2E" w:rsidRDefault="00000000">
            <w:pPr>
              <w:spacing w:after="0"/>
              <w:ind w:left="0" w:right="4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14270" w14:textId="77777777" w:rsidR="00F74703" w:rsidRPr="00481B2E" w:rsidRDefault="00000000">
            <w:pPr>
              <w:spacing w:after="0"/>
              <w:ind w:left="0" w:right="39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-800.00</w:t>
            </w:r>
          </w:p>
        </w:tc>
      </w:tr>
      <w:tr w:rsidR="00F74703" w:rsidRPr="00481B2E" w14:paraId="15376B64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87568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Smotra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Sveučilišta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D0A18" w14:textId="77777777" w:rsidR="00F74703" w:rsidRPr="00481B2E" w:rsidRDefault="00000000">
            <w:pPr>
              <w:spacing w:after="0"/>
              <w:ind w:left="0" w:right="39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950.00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92976" w14:textId="77777777" w:rsidR="00F74703" w:rsidRPr="00481B2E" w:rsidRDefault="00000000">
            <w:pPr>
              <w:spacing w:after="0"/>
              <w:ind w:left="0" w:right="4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1,200.00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87FB1" w14:textId="77777777" w:rsidR="00F74703" w:rsidRPr="00481B2E" w:rsidRDefault="00000000">
            <w:pPr>
              <w:spacing w:after="0"/>
              <w:ind w:left="0" w:right="4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250.00</w:t>
            </w:r>
          </w:p>
        </w:tc>
      </w:tr>
      <w:tr w:rsidR="00F74703" w:rsidRPr="00481B2E" w14:paraId="5A6FE1FB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F96C1" w14:textId="79CB1156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b w:val="0"/>
                <w:sz w:val="20"/>
                <w:szCs w:val="20"/>
              </w:rPr>
              <w:t>Panel:Kako</w:t>
            </w:r>
            <w:proofErr w:type="spellEnd"/>
            <w:proofErr w:type="gram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kretanje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potiče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motoričke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kognitivne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vješ</w:t>
            </w:r>
            <w:r w:rsidR="00D75CFB">
              <w:rPr>
                <w:b w:val="0"/>
                <w:sz w:val="20"/>
                <w:szCs w:val="20"/>
              </w:rPr>
              <w:t>t</w:t>
            </w:r>
            <w:r w:rsidRPr="00481B2E">
              <w:rPr>
                <w:b w:val="0"/>
                <w:sz w:val="20"/>
                <w:szCs w:val="20"/>
              </w:rPr>
              <w:t>ine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kod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djece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70FCD" w14:textId="77777777" w:rsidR="00F74703" w:rsidRPr="00481B2E" w:rsidRDefault="00000000">
            <w:pPr>
              <w:spacing w:after="0"/>
              <w:ind w:left="0" w:right="39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4,345.90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61353" w14:textId="77777777" w:rsidR="00F74703" w:rsidRPr="00481B2E" w:rsidRDefault="00000000">
            <w:pPr>
              <w:spacing w:after="0"/>
              <w:ind w:left="0" w:right="4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027B4" w14:textId="77777777" w:rsidR="00F74703" w:rsidRPr="00481B2E" w:rsidRDefault="00000000">
            <w:pPr>
              <w:spacing w:after="0"/>
              <w:ind w:left="0" w:right="4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-4,345.90</w:t>
            </w:r>
          </w:p>
        </w:tc>
      </w:tr>
      <w:tr w:rsidR="00F74703" w:rsidRPr="00481B2E" w14:paraId="7E41FDC4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D3FDD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Projekt: Uloga sporta u društvu; žene, sport i društvene promjene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7C76A" w14:textId="77777777" w:rsidR="00F74703" w:rsidRPr="00481B2E" w:rsidRDefault="00000000">
            <w:pPr>
              <w:spacing w:after="0"/>
              <w:ind w:left="0" w:right="39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A2E50" w14:textId="77777777" w:rsidR="00F74703" w:rsidRPr="00481B2E" w:rsidRDefault="00000000">
            <w:pPr>
              <w:spacing w:after="0"/>
              <w:ind w:left="0" w:right="4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541.90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F6FD5" w14:textId="77777777" w:rsidR="00F74703" w:rsidRPr="00481B2E" w:rsidRDefault="00000000">
            <w:pPr>
              <w:spacing w:after="0"/>
              <w:ind w:left="0" w:right="4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541.90</w:t>
            </w:r>
          </w:p>
        </w:tc>
      </w:tr>
      <w:tr w:rsidR="00F74703" w:rsidRPr="00481B2E" w14:paraId="26AF8F28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13BAB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Projekt: CEKOM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AE583" w14:textId="77777777" w:rsidR="00F74703" w:rsidRPr="00481B2E" w:rsidRDefault="00000000">
            <w:pPr>
              <w:spacing w:after="0"/>
              <w:ind w:left="0" w:right="39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34,087.61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3BCFC" w14:textId="77777777" w:rsidR="00F74703" w:rsidRPr="00481B2E" w:rsidRDefault="00000000">
            <w:pPr>
              <w:spacing w:after="0"/>
              <w:ind w:left="0" w:right="4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402.56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60D0C" w14:textId="77777777" w:rsidR="00F74703" w:rsidRPr="00481B2E" w:rsidRDefault="00000000">
            <w:pPr>
              <w:spacing w:after="0"/>
              <w:ind w:left="0" w:right="39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-33,685.05</w:t>
            </w:r>
          </w:p>
        </w:tc>
      </w:tr>
      <w:tr w:rsidR="00F74703" w:rsidRPr="00481B2E" w14:paraId="2592A6B6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3A682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 xml:space="preserve">Projekt: Razvoj karijere mladih istraživača                                           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78CCF" w14:textId="77777777" w:rsidR="00F74703" w:rsidRPr="00481B2E" w:rsidRDefault="00000000">
            <w:pPr>
              <w:spacing w:after="0"/>
              <w:ind w:left="0" w:right="39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50,474.56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1DB42" w14:textId="77777777" w:rsidR="00F74703" w:rsidRPr="00481B2E" w:rsidRDefault="00000000">
            <w:pPr>
              <w:spacing w:after="0"/>
              <w:ind w:left="0" w:right="4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39,546.63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548B2" w14:textId="77777777" w:rsidR="00F74703" w:rsidRPr="00481B2E" w:rsidRDefault="00000000">
            <w:pPr>
              <w:spacing w:after="0"/>
              <w:ind w:left="0" w:right="39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-10,927.93</w:t>
            </w:r>
          </w:p>
        </w:tc>
      </w:tr>
      <w:tr w:rsidR="00F74703" w:rsidRPr="00481B2E" w14:paraId="51711029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269FD" w14:textId="78FD4801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Projekt Erasmus+ </w:t>
            </w:r>
            <w:r w:rsidR="00D75CFB">
              <w:rPr>
                <w:b w:val="0"/>
                <w:sz w:val="20"/>
                <w:szCs w:val="20"/>
              </w:rPr>
              <w:t>SC4H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8C889" w14:textId="77777777" w:rsidR="00F74703" w:rsidRPr="00481B2E" w:rsidRDefault="00000000">
            <w:pPr>
              <w:spacing w:after="0"/>
              <w:ind w:left="0" w:right="39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1,643.92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1D708" w14:textId="77777777" w:rsidR="00F74703" w:rsidRPr="00481B2E" w:rsidRDefault="00000000">
            <w:pPr>
              <w:spacing w:after="0"/>
              <w:ind w:left="0" w:right="4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32EA3" w14:textId="77777777" w:rsidR="00F74703" w:rsidRPr="00481B2E" w:rsidRDefault="00000000">
            <w:pPr>
              <w:spacing w:after="0"/>
              <w:ind w:left="0" w:right="4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-1,643.92</w:t>
            </w:r>
          </w:p>
        </w:tc>
      </w:tr>
      <w:tr w:rsidR="00F74703" w:rsidRPr="00481B2E" w14:paraId="682D281B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5D2C7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Projekt Erasmus+ EDS-OCE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40CFD" w14:textId="77777777" w:rsidR="00F74703" w:rsidRPr="00481B2E" w:rsidRDefault="00000000">
            <w:pPr>
              <w:spacing w:after="0"/>
              <w:ind w:left="0" w:right="39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30094" w14:textId="77777777" w:rsidR="00F74703" w:rsidRPr="00481B2E" w:rsidRDefault="00000000">
            <w:pPr>
              <w:spacing w:after="0"/>
              <w:ind w:left="0" w:right="4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496.02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A1039" w14:textId="77777777" w:rsidR="00F74703" w:rsidRPr="00481B2E" w:rsidRDefault="00000000">
            <w:pPr>
              <w:spacing w:after="0"/>
              <w:ind w:left="0" w:right="4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496.02</w:t>
            </w:r>
          </w:p>
        </w:tc>
      </w:tr>
      <w:tr w:rsidR="00F74703" w:rsidRPr="00481B2E" w14:paraId="52AAC7F6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88600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Projekt: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Erasmus+FITBACK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980F1" w14:textId="77777777" w:rsidR="00F74703" w:rsidRPr="00481B2E" w:rsidRDefault="00000000">
            <w:pPr>
              <w:spacing w:after="0"/>
              <w:ind w:left="0" w:right="39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1,600.00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4A0AC" w14:textId="77777777" w:rsidR="00F74703" w:rsidRPr="00481B2E" w:rsidRDefault="00000000">
            <w:pPr>
              <w:spacing w:after="0"/>
              <w:ind w:left="0" w:right="4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1,500.00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4E1E5" w14:textId="77777777" w:rsidR="00F74703" w:rsidRPr="00481B2E" w:rsidRDefault="00000000">
            <w:pPr>
              <w:spacing w:after="0"/>
              <w:ind w:left="0" w:right="39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-100.00</w:t>
            </w:r>
          </w:p>
        </w:tc>
      </w:tr>
      <w:tr w:rsidR="00F74703" w:rsidRPr="00481B2E" w14:paraId="08B93259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CC603ED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Projekt: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Erasmus+GIMNASTIKA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39199F3" w14:textId="77777777" w:rsidR="00F74703" w:rsidRPr="00481B2E" w:rsidRDefault="00000000">
            <w:pPr>
              <w:spacing w:after="0"/>
              <w:ind w:left="0" w:right="39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550.00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3CBED0D" w14:textId="77777777" w:rsidR="00F74703" w:rsidRPr="00481B2E" w:rsidRDefault="00000000">
            <w:pPr>
              <w:spacing w:after="0"/>
              <w:ind w:left="0" w:right="4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151C32C" w14:textId="77777777" w:rsidR="00F74703" w:rsidRPr="00481B2E" w:rsidRDefault="00000000">
            <w:pPr>
              <w:spacing w:after="0"/>
              <w:ind w:left="0" w:right="39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-550.00</w:t>
            </w:r>
          </w:p>
        </w:tc>
      </w:tr>
      <w:tr w:rsidR="00F74703" w:rsidRPr="00481B2E" w14:paraId="3CF2EC6A" w14:textId="77777777">
        <w:trPr>
          <w:trHeight w:val="204"/>
        </w:trPr>
        <w:tc>
          <w:tcPr>
            <w:tcW w:w="564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D3F1F" w14:textId="27C03FCE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Projekt:</w:t>
            </w:r>
            <w:r w:rsidR="00D75CFB">
              <w:rPr>
                <w:b w:val="0"/>
                <w:sz w:val="20"/>
                <w:szCs w:val="20"/>
              </w:rPr>
              <w:t xml:space="preserve"> </w:t>
            </w:r>
            <w:r w:rsidRPr="00481B2E">
              <w:rPr>
                <w:b w:val="0"/>
                <w:sz w:val="20"/>
                <w:szCs w:val="20"/>
              </w:rPr>
              <w:t>STEM SPORT</w:t>
            </w:r>
          </w:p>
        </w:tc>
        <w:tc>
          <w:tcPr>
            <w:tcW w:w="114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B6A58" w14:textId="77777777" w:rsidR="00F74703" w:rsidRPr="00481B2E" w:rsidRDefault="00000000">
            <w:pPr>
              <w:spacing w:after="0"/>
              <w:ind w:left="0" w:right="39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2,403.42</w:t>
            </w:r>
          </w:p>
        </w:tc>
        <w:tc>
          <w:tcPr>
            <w:tcW w:w="114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B82E4" w14:textId="77777777" w:rsidR="00F74703" w:rsidRPr="00481B2E" w:rsidRDefault="00000000">
            <w:pPr>
              <w:spacing w:after="0"/>
              <w:ind w:left="0" w:right="4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8,154.55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94543" w14:textId="77777777" w:rsidR="00F74703" w:rsidRPr="00481B2E" w:rsidRDefault="00000000">
            <w:pPr>
              <w:spacing w:after="0"/>
              <w:ind w:left="0" w:right="4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5,751.13</w:t>
            </w:r>
          </w:p>
        </w:tc>
      </w:tr>
      <w:tr w:rsidR="00F74703" w:rsidRPr="00481B2E" w14:paraId="72E10468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46683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Sveučilište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Mostar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D9EC8" w14:textId="77777777" w:rsidR="00F74703" w:rsidRPr="00481B2E" w:rsidRDefault="00000000">
            <w:pPr>
              <w:spacing w:after="0"/>
              <w:ind w:left="0" w:right="39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14DC7" w14:textId="77777777" w:rsidR="00F74703" w:rsidRPr="00481B2E" w:rsidRDefault="00000000">
            <w:pPr>
              <w:spacing w:after="0"/>
              <w:ind w:left="0" w:right="4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958.67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18D28" w14:textId="77777777" w:rsidR="00F74703" w:rsidRPr="00481B2E" w:rsidRDefault="00000000">
            <w:pPr>
              <w:spacing w:after="0"/>
              <w:ind w:left="0" w:right="4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958.67</w:t>
            </w:r>
          </w:p>
        </w:tc>
      </w:tr>
      <w:tr w:rsidR="00F74703" w:rsidRPr="00481B2E" w14:paraId="043DE76C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2F18F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Plaća na teret vlastitih sredstava- M.D.M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9C473" w14:textId="77777777" w:rsidR="00F74703" w:rsidRPr="00481B2E" w:rsidRDefault="00000000">
            <w:pPr>
              <w:spacing w:after="0"/>
              <w:ind w:left="0" w:right="39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2773F" w14:textId="77777777" w:rsidR="00F74703" w:rsidRPr="00481B2E" w:rsidRDefault="00000000">
            <w:pPr>
              <w:spacing w:after="0"/>
              <w:ind w:left="0" w:right="4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19,943.17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59550" w14:textId="77777777" w:rsidR="00F74703" w:rsidRPr="00481B2E" w:rsidRDefault="00000000">
            <w:pPr>
              <w:spacing w:after="0"/>
              <w:ind w:left="0" w:right="39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19,943.17</w:t>
            </w:r>
          </w:p>
        </w:tc>
      </w:tr>
      <w:tr w:rsidR="00F74703" w:rsidRPr="00481B2E" w14:paraId="1BA76EF9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9CBFA" w14:textId="77777777" w:rsidR="00F74703" w:rsidRPr="00481B2E" w:rsidRDefault="00000000">
            <w:pPr>
              <w:spacing w:after="0"/>
              <w:ind w:left="12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2F104" w14:textId="77777777" w:rsidR="00F74703" w:rsidRPr="00481B2E" w:rsidRDefault="00000000">
            <w:pPr>
              <w:spacing w:after="0"/>
              <w:ind w:left="0" w:right="40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3,775,803.66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4ECF5" w14:textId="77777777" w:rsidR="00F74703" w:rsidRPr="00481B2E" w:rsidRDefault="00000000">
            <w:pPr>
              <w:spacing w:after="0"/>
              <w:ind w:left="0" w:right="40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4,457,373.93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37049" w14:textId="77777777" w:rsidR="00F74703" w:rsidRPr="00481B2E" w:rsidRDefault="00000000">
            <w:pPr>
              <w:spacing w:after="0"/>
              <w:ind w:left="0" w:right="40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658,876.39</w:t>
            </w:r>
          </w:p>
        </w:tc>
      </w:tr>
      <w:tr w:rsidR="00F74703" w:rsidRPr="00481B2E" w14:paraId="404A632F" w14:textId="77777777" w:rsidTr="001D05DD">
        <w:trPr>
          <w:trHeight w:val="496"/>
        </w:trPr>
        <w:tc>
          <w:tcPr>
            <w:tcW w:w="79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15900C1" w14:textId="77777777" w:rsidR="00F74703" w:rsidRPr="00481B2E" w:rsidRDefault="00000000">
            <w:pPr>
              <w:spacing w:after="1"/>
              <w:ind w:left="32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*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Integrirani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preddiplomski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diplomski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sveučilišni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studij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+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stručne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službe</w:t>
            </w:r>
            <w:proofErr w:type="spellEnd"/>
            <w:r w:rsidRPr="00481B2E">
              <w:rPr>
                <w:b w:val="0"/>
                <w:sz w:val="20"/>
                <w:szCs w:val="20"/>
              </w:rPr>
              <w:t>*-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povećanje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bruto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plaće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</w:p>
          <w:p w14:paraId="4E7EABBA" w14:textId="4B2B6E8E" w:rsidR="00F74703" w:rsidRPr="00D75CFB" w:rsidRDefault="00000000">
            <w:pPr>
              <w:spacing w:after="0"/>
              <w:ind w:left="32" w:right="0" w:firstLine="0"/>
              <w:jc w:val="both"/>
              <w:rPr>
                <w:sz w:val="20"/>
                <w:szCs w:val="20"/>
              </w:rPr>
            </w:pPr>
            <w:proofErr w:type="spellStart"/>
            <w:r w:rsidRPr="00D75CFB">
              <w:rPr>
                <w:b w:val="0"/>
                <w:sz w:val="20"/>
                <w:szCs w:val="20"/>
              </w:rPr>
              <w:t>radi</w:t>
            </w:r>
            <w:proofErr w:type="spellEnd"/>
            <w:r w:rsidRPr="00D75CF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75CFB">
              <w:rPr>
                <w:b w:val="0"/>
                <w:sz w:val="20"/>
                <w:szCs w:val="20"/>
              </w:rPr>
              <w:t>primjene</w:t>
            </w:r>
            <w:proofErr w:type="spellEnd"/>
            <w:r w:rsidRPr="00D75CF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D75CFB" w:rsidRPr="00D75CFB">
              <w:rPr>
                <w:b w:val="0"/>
                <w:sz w:val="20"/>
                <w:szCs w:val="20"/>
              </w:rPr>
              <w:t>no</w:t>
            </w:r>
            <w:r w:rsidR="00D75CFB">
              <w:rPr>
                <w:b w:val="0"/>
                <w:sz w:val="20"/>
                <w:szCs w:val="20"/>
              </w:rPr>
              <w:t>ve</w:t>
            </w:r>
            <w:proofErr w:type="spellEnd"/>
            <w:r w:rsidR="00D75CF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75CFB">
              <w:rPr>
                <w:b w:val="0"/>
                <w:sz w:val="20"/>
                <w:szCs w:val="20"/>
              </w:rPr>
              <w:t>Uredbe</w:t>
            </w:r>
            <w:proofErr w:type="spellEnd"/>
            <w:r w:rsidRPr="00D75CFB">
              <w:rPr>
                <w:b w:val="0"/>
                <w:sz w:val="20"/>
                <w:szCs w:val="20"/>
              </w:rPr>
              <w:t xml:space="preserve"> o </w:t>
            </w:r>
            <w:proofErr w:type="spellStart"/>
            <w:r w:rsidRPr="00D75CFB">
              <w:rPr>
                <w:b w:val="0"/>
                <w:sz w:val="20"/>
                <w:szCs w:val="20"/>
              </w:rPr>
              <w:t>nazivima</w:t>
            </w:r>
            <w:proofErr w:type="spellEnd"/>
            <w:r w:rsidRPr="00D75CF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75CFB">
              <w:rPr>
                <w:b w:val="0"/>
                <w:sz w:val="20"/>
                <w:szCs w:val="20"/>
              </w:rPr>
              <w:t>radnih</w:t>
            </w:r>
            <w:proofErr w:type="spellEnd"/>
            <w:r w:rsidRPr="00D75CF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75CFB">
              <w:rPr>
                <w:b w:val="0"/>
                <w:sz w:val="20"/>
                <w:szCs w:val="20"/>
              </w:rPr>
              <w:t>mjesta</w:t>
            </w:r>
            <w:proofErr w:type="spellEnd"/>
            <w:r w:rsidRPr="00D75CFB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D75CFB">
              <w:rPr>
                <w:b w:val="0"/>
                <w:sz w:val="20"/>
                <w:szCs w:val="20"/>
              </w:rPr>
              <w:t>uvjetima</w:t>
            </w:r>
            <w:proofErr w:type="spellEnd"/>
            <w:r w:rsidRPr="00D75CFB">
              <w:rPr>
                <w:b w:val="0"/>
                <w:sz w:val="20"/>
                <w:szCs w:val="20"/>
              </w:rPr>
              <w:t xml:space="preserve"> za </w:t>
            </w:r>
            <w:proofErr w:type="spellStart"/>
            <w:r w:rsidRPr="00D75CFB">
              <w:rPr>
                <w:b w:val="0"/>
                <w:sz w:val="20"/>
                <w:szCs w:val="20"/>
              </w:rPr>
              <w:t>raspored</w:t>
            </w:r>
            <w:proofErr w:type="spellEnd"/>
            <w:r w:rsidRPr="00D75CF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75CFB">
              <w:rPr>
                <w:b w:val="0"/>
                <w:sz w:val="20"/>
                <w:szCs w:val="20"/>
              </w:rPr>
              <w:t>i</w:t>
            </w:r>
            <w:proofErr w:type="spellEnd"/>
            <w:r w:rsidRPr="00D75CF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75CFB">
              <w:rPr>
                <w:b w:val="0"/>
                <w:sz w:val="20"/>
                <w:szCs w:val="20"/>
              </w:rPr>
              <w:t>koeficijentima</w:t>
            </w:r>
            <w:proofErr w:type="spellEnd"/>
            <w:r w:rsidRPr="00D75CFB">
              <w:rPr>
                <w:b w:val="0"/>
                <w:sz w:val="20"/>
                <w:szCs w:val="20"/>
              </w:rPr>
              <w:t xml:space="preserve"> za </w:t>
            </w:r>
            <w:proofErr w:type="spellStart"/>
            <w:r w:rsidRPr="00D75CFB">
              <w:rPr>
                <w:b w:val="0"/>
                <w:sz w:val="20"/>
                <w:szCs w:val="20"/>
              </w:rPr>
              <w:t>obračun</w:t>
            </w:r>
            <w:proofErr w:type="spellEnd"/>
            <w:r w:rsidRPr="00D75CF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75CFB">
              <w:rPr>
                <w:b w:val="0"/>
                <w:sz w:val="20"/>
                <w:szCs w:val="20"/>
              </w:rPr>
              <w:t>plaće</w:t>
            </w:r>
            <w:proofErr w:type="spellEnd"/>
            <w:r w:rsidRPr="00D75CFB">
              <w:rPr>
                <w:b w:val="0"/>
                <w:sz w:val="20"/>
                <w:szCs w:val="20"/>
              </w:rPr>
              <w:t xml:space="preserve"> u </w:t>
            </w:r>
            <w:proofErr w:type="spellStart"/>
            <w:r w:rsidRPr="00D75CFB">
              <w:rPr>
                <w:b w:val="0"/>
                <w:sz w:val="20"/>
                <w:szCs w:val="20"/>
              </w:rPr>
              <w:t>javnim</w:t>
            </w:r>
            <w:proofErr w:type="spellEnd"/>
            <w:r w:rsidRPr="00D75CF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75CFB">
              <w:rPr>
                <w:b w:val="0"/>
                <w:sz w:val="20"/>
                <w:szCs w:val="20"/>
              </w:rPr>
              <w:t>službam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14:paraId="6C8EE093" w14:textId="77777777" w:rsidR="00F74703" w:rsidRPr="00481B2E" w:rsidRDefault="00000000">
            <w:pPr>
              <w:spacing w:after="0"/>
              <w:ind w:left="-15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a</w:t>
            </w:r>
          </w:p>
        </w:tc>
      </w:tr>
    </w:tbl>
    <w:p w14:paraId="7B532524" w14:textId="77777777" w:rsidR="00BE68E5" w:rsidRPr="00481B2E" w:rsidRDefault="00BE68E5">
      <w:pPr>
        <w:ind w:left="-5" w:right="0"/>
        <w:rPr>
          <w:sz w:val="20"/>
          <w:szCs w:val="20"/>
        </w:rPr>
      </w:pPr>
    </w:p>
    <w:p w14:paraId="126A11D5" w14:textId="77777777" w:rsidR="00BE68E5" w:rsidRPr="00481B2E" w:rsidRDefault="00BE68E5">
      <w:pPr>
        <w:ind w:left="-5" w:right="0"/>
        <w:rPr>
          <w:sz w:val="20"/>
          <w:szCs w:val="20"/>
        </w:rPr>
      </w:pPr>
    </w:p>
    <w:p w14:paraId="00CBDE9D" w14:textId="1371DE4E" w:rsidR="00F74703" w:rsidRPr="00481B2E" w:rsidRDefault="00000000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Šifra 312 Ostali rashodi za zaposlene</w:t>
      </w:r>
    </w:p>
    <w:p w14:paraId="2BE6CED4" w14:textId="7D8002AA" w:rsidR="00CE2CB5" w:rsidRPr="00481B2E" w:rsidRDefault="00CE2CB5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Na ovoj poziciji evidentirani su rashodi za zaposlene po niže navedenom osnovu.</w:t>
      </w:r>
    </w:p>
    <w:tbl>
      <w:tblPr>
        <w:tblStyle w:val="TableGrid"/>
        <w:tblW w:w="9068" w:type="dxa"/>
        <w:tblInd w:w="-32" w:type="dxa"/>
        <w:tblCellMar>
          <w:top w:w="28" w:type="dxa"/>
          <w:left w:w="32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5646"/>
        <w:gridCol w:w="1141"/>
        <w:gridCol w:w="1141"/>
        <w:gridCol w:w="1140"/>
      </w:tblGrid>
      <w:tr w:rsidR="00F74703" w:rsidRPr="00481B2E" w14:paraId="003C4B87" w14:textId="77777777">
        <w:trPr>
          <w:trHeight w:val="412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27ED07" w14:textId="77777777" w:rsidR="00F74703" w:rsidRPr="00481B2E" w:rsidRDefault="00000000">
            <w:pPr>
              <w:spacing w:after="0"/>
              <w:ind w:left="1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BCDDA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90A9F9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5842C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2910E7A8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A2EB8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Jubilarne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nagrade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F16E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13,569.72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F27F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6,072.03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BF19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-7,497.69</w:t>
            </w:r>
          </w:p>
        </w:tc>
      </w:tr>
      <w:tr w:rsidR="00F74703" w:rsidRPr="00481B2E" w14:paraId="65D0FC25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3E6C9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Otpremnine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95CD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11,114.00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AE02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9,346.41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5CEF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-1,767.59</w:t>
            </w:r>
          </w:p>
        </w:tc>
      </w:tr>
      <w:tr w:rsidR="00F74703" w:rsidRPr="00481B2E" w14:paraId="745E5770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5F661" w14:textId="45D0C3A4" w:rsidR="00F74703" w:rsidRPr="00C2420C" w:rsidRDefault="00C2420C">
            <w:pPr>
              <w:spacing w:after="0"/>
              <w:ind w:left="0" w:right="0" w:firstLine="0"/>
              <w:rPr>
                <w:b w:val="0"/>
                <w:bCs/>
                <w:sz w:val="20"/>
                <w:szCs w:val="20"/>
              </w:rPr>
            </w:pPr>
            <w:proofErr w:type="spellStart"/>
            <w:r w:rsidRPr="00C2420C">
              <w:rPr>
                <w:b w:val="0"/>
                <w:bCs/>
                <w:sz w:val="20"/>
                <w:szCs w:val="20"/>
              </w:rPr>
              <w:t>Poklon</w:t>
            </w:r>
            <w:proofErr w:type="spellEnd"/>
            <w:r w:rsidRPr="00C2420C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C2420C">
              <w:rPr>
                <w:b w:val="0"/>
                <w:bCs/>
                <w:sz w:val="20"/>
                <w:szCs w:val="20"/>
              </w:rPr>
              <w:t>kartice</w:t>
            </w:r>
            <w:proofErr w:type="spellEnd"/>
            <w:r w:rsidRPr="00C2420C">
              <w:rPr>
                <w:b w:val="0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9A00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17,270.48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D46F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15,752.52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87FD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-1,517.96</w:t>
            </w:r>
          </w:p>
        </w:tc>
      </w:tr>
      <w:tr w:rsidR="00F74703" w:rsidRPr="00481B2E" w14:paraId="71034584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D6430" w14:textId="57DE8FA0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ostali rashodi za zaposlene (rođenje djeteta, smrtni slučaj, dar djeci,</w:t>
            </w:r>
            <w:r w:rsidR="00C2420C">
              <w:rPr>
                <w:b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730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18,410.44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FD65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13,907.20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DF9C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-4,503.24</w:t>
            </w:r>
          </w:p>
        </w:tc>
      </w:tr>
      <w:tr w:rsidR="00F74703" w:rsidRPr="00481B2E" w14:paraId="4621A2A6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EC214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Nagrade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neoporezive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stimulativni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dodatak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81B2E">
              <w:rPr>
                <w:b w:val="0"/>
                <w:sz w:val="20"/>
                <w:szCs w:val="20"/>
              </w:rPr>
              <w:t>str.službe</w:t>
            </w:r>
            <w:proofErr w:type="spellEnd"/>
            <w:proofErr w:type="gramEnd"/>
            <w:r w:rsidRPr="00481B2E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obljetnica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kif-a, DC..)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84D1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45,708.80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30ED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74,019.24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CA4F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28,310.44</w:t>
            </w:r>
          </w:p>
        </w:tc>
      </w:tr>
      <w:tr w:rsidR="00F74703" w:rsidRPr="00481B2E" w14:paraId="67DC2FA0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98B28" w14:textId="5678B22B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Regres</w:t>
            </w:r>
            <w:proofErr w:type="spellEnd"/>
            <w:r w:rsidRPr="00481B2E">
              <w:rPr>
                <w:b w:val="0"/>
                <w:sz w:val="20"/>
                <w:szCs w:val="20"/>
              </w:rPr>
              <w:t>/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božičnica</w:t>
            </w:r>
            <w:proofErr w:type="spellEnd"/>
            <w:r w:rsidR="00BE68E5" w:rsidRPr="00481B2E">
              <w:rPr>
                <w:b w:val="0"/>
                <w:sz w:val="20"/>
                <w:szCs w:val="20"/>
              </w:rPr>
              <w:t>/</w:t>
            </w:r>
            <w:proofErr w:type="spellStart"/>
            <w:r w:rsidR="00BE68E5" w:rsidRPr="00481B2E">
              <w:rPr>
                <w:b w:val="0"/>
                <w:sz w:val="20"/>
                <w:szCs w:val="20"/>
              </w:rPr>
              <w:t>uskrsnica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C30A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73,609.09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28C0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86,500.00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36FF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12,890.91</w:t>
            </w:r>
          </w:p>
        </w:tc>
      </w:tr>
      <w:tr w:rsidR="00F74703" w:rsidRPr="00481B2E" w14:paraId="4691A110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BEA91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Naknada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za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prehranu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25D3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61,264.13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E1A8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72,100.00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DC02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10,835.87</w:t>
            </w:r>
          </w:p>
        </w:tc>
      </w:tr>
      <w:tr w:rsidR="00F74703" w:rsidRPr="00481B2E" w14:paraId="1BF41A2E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CB72E" w14:textId="77777777" w:rsidR="00F74703" w:rsidRPr="00481B2E" w:rsidRDefault="00000000">
            <w:pPr>
              <w:spacing w:after="0"/>
              <w:ind w:left="13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C4DC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240,946.66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0C4F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277,697.40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1840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36,750.74</w:t>
            </w:r>
          </w:p>
        </w:tc>
      </w:tr>
    </w:tbl>
    <w:p w14:paraId="2F86A69C" w14:textId="77777777" w:rsidR="00481B2E" w:rsidRPr="00481B2E" w:rsidRDefault="00481B2E">
      <w:pPr>
        <w:ind w:left="-5" w:right="0"/>
        <w:rPr>
          <w:sz w:val="20"/>
          <w:szCs w:val="20"/>
        </w:rPr>
      </w:pPr>
    </w:p>
    <w:p w14:paraId="7E9D0B62" w14:textId="2D37723E" w:rsidR="00F74703" w:rsidRPr="00481B2E" w:rsidRDefault="00000000">
      <w:pPr>
        <w:ind w:left="-5" w:right="0"/>
        <w:rPr>
          <w:sz w:val="20"/>
          <w:szCs w:val="20"/>
        </w:rPr>
      </w:pPr>
      <w:proofErr w:type="spellStart"/>
      <w:r w:rsidRPr="00481B2E">
        <w:rPr>
          <w:sz w:val="20"/>
          <w:szCs w:val="20"/>
        </w:rPr>
        <w:t>Šifra</w:t>
      </w:r>
      <w:proofErr w:type="spellEnd"/>
      <w:r w:rsidRPr="00481B2E">
        <w:rPr>
          <w:sz w:val="20"/>
          <w:szCs w:val="20"/>
        </w:rPr>
        <w:t xml:space="preserve"> 3211 </w:t>
      </w:r>
      <w:proofErr w:type="spellStart"/>
      <w:r w:rsidRPr="00481B2E">
        <w:rPr>
          <w:sz w:val="20"/>
          <w:szCs w:val="20"/>
        </w:rPr>
        <w:t>Službena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putovanja</w:t>
      </w:r>
      <w:proofErr w:type="spellEnd"/>
    </w:p>
    <w:p w14:paraId="38146AFE" w14:textId="788A08D2" w:rsidR="00CE2CB5" w:rsidRPr="00481B2E" w:rsidRDefault="00CE2CB5">
      <w:pPr>
        <w:ind w:left="-5" w:right="0"/>
        <w:rPr>
          <w:sz w:val="20"/>
          <w:szCs w:val="20"/>
        </w:rPr>
      </w:pPr>
      <w:r w:rsidRPr="00481B2E">
        <w:rPr>
          <w:sz w:val="20"/>
          <w:szCs w:val="20"/>
        </w:rPr>
        <w:t xml:space="preserve">Na </w:t>
      </w:r>
      <w:proofErr w:type="spellStart"/>
      <w:r w:rsidRPr="00481B2E">
        <w:rPr>
          <w:sz w:val="20"/>
          <w:szCs w:val="20"/>
        </w:rPr>
        <w:t>ovoj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poziciji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evidentirani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su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troškovi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službenih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putovanja</w:t>
      </w:r>
      <w:proofErr w:type="spellEnd"/>
      <w:r w:rsidRPr="00481B2E">
        <w:rPr>
          <w:sz w:val="20"/>
          <w:szCs w:val="20"/>
        </w:rPr>
        <w:t xml:space="preserve"> po </w:t>
      </w:r>
      <w:proofErr w:type="spellStart"/>
      <w:r w:rsidRPr="00481B2E">
        <w:rPr>
          <w:sz w:val="20"/>
          <w:szCs w:val="20"/>
        </w:rPr>
        <w:t>niže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navedenim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aktivnostima</w:t>
      </w:r>
      <w:proofErr w:type="spellEnd"/>
      <w:r w:rsidRPr="00481B2E">
        <w:rPr>
          <w:sz w:val="20"/>
          <w:szCs w:val="20"/>
        </w:rPr>
        <w:t>.</w:t>
      </w:r>
    </w:p>
    <w:tbl>
      <w:tblPr>
        <w:tblStyle w:val="TableGrid"/>
        <w:tblW w:w="9068" w:type="dxa"/>
        <w:tblInd w:w="-32" w:type="dxa"/>
        <w:tblCellMar>
          <w:top w:w="28" w:type="dxa"/>
          <w:left w:w="32" w:type="dxa"/>
          <w:right w:w="48" w:type="dxa"/>
        </w:tblCellMar>
        <w:tblLook w:val="04A0" w:firstRow="1" w:lastRow="0" w:firstColumn="1" w:lastColumn="0" w:noHBand="0" w:noVBand="1"/>
      </w:tblPr>
      <w:tblGrid>
        <w:gridCol w:w="5646"/>
        <w:gridCol w:w="1141"/>
        <w:gridCol w:w="1141"/>
        <w:gridCol w:w="1140"/>
      </w:tblGrid>
      <w:tr w:rsidR="00F74703" w:rsidRPr="00481B2E" w14:paraId="11D6725B" w14:textId="77777777">
        <w:trPr>
          <w:trHeight w:val="412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CAA30A" w14:textId="77777777" w:rsidR="00F74703" w:rsidRPr="00481B2E" w:rsidRDefault="00000000">
            <w:pPr>
              <w:spacing w:after="0"/>
              <w:ind w:left="1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DDD9AF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8EB186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D3992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38B43800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DB824" w14:textId="6A1463F8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Nastava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C2420C">
              <w:rPr>
                <w:b w:val="0"/>
                <w:sz w:val="20"/>
                <w:szCs w:val="20"/>
              </w:rPr>
              <w:t>sportovi</w:t>
            </w:r>
            <w:proofErr w:type="spellEnd"/>
            <w:r w:rsidR="00C2420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C2420C">
              <w:rPr>
                <w:b w:val="0"/>
                <w:sz w:val="20"/>
                <w:szCs w:val="20"/>
              </w:rPr>
              <w:t>na</w:t>
            </w:r>
            <w:proofErr w:type="spellEnd"/>
            <w:r w:rsidR="00C2420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C2420C">
              <w:rPr>
                <w:b w:val="0"/>
                <w:sz w:val="20"/>
                <w:szCs w:val="20"/>
              </w:rPr>
              <w:t>snijegu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E27E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32,737.80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E89D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42,851.69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AAF4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10,113.89</w:t>
            </w:r>
          </w:p>
        </w:tc>
      </w:tr>
      <w:tr w:rsidR="00F74703" w:rsidRPr="00481B2E" w14:paraId="1065FE37" w14:textId="77777777">
        <w:trPr>
          <w:trHeight w:val="205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52AB8" w14:textId="06D8D4B4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Nastava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C2420C">
              <w:rPr>
                <w:b w:val="0"/>
                <w:sz w:val="20"/>
                <w:szCs w:val="20"/>
              </w:rPr>
              <w:t>sportovi</w:t>
            </w:r>
            <w:proofErr w:type="spellEnd"/>
            <w:r w:rsidR="00C2420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C2420C">
              <w:rPr>
                <w:b w:val="0"/>
                <w:sz w:val="20"/>
                <w:szCs w:val="20"/>
              </w:rPr>
              <w:t>na</w:t>
            </w:r>
            <w:proofErr w:type="spellEnd"/>
            <w:r w:rsidR="00C2420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C2420C">
              <w:rPr>
                <w:b w:val="0"/>
                <w:sz w:val="20"/>
                <w:szCs w:val="20"/>
              </w:rPr>
              <w:t>vodi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4C31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4,704.51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C1E2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7,511.07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D496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2,806.56</w:t>
            </w:r>
          </w:p>
        </w:tc>
      </w:tr>
      <w:tr w:rsidR="00F74703" w:rsidRPr="00481B2E" w14:paraId="4197A43A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638E2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Nastava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izbornog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predmeta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jedrenje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0F2B8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C54A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1,722.56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8ACB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1,722.56</w:t>
            </w:r>
          </w:p>
        </w:tc>
      </w:tr>
      <w:tr w:rsidR="00F74703" w:rsidRPr="00481B2E" w14:paraId="5EBEEDB5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42F8A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Ostali materijalni troškovi Kif-a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0C59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1,209.14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9AA8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203.00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06B3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-1,006.14</w:t>
            </w:r>
          </w:p>
        </w:tc>
      </w:tr>
      <w:tr w:rsidR="00F74703" w:rsidRPr="00481B2E" w14:paraId="056ED625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21DD5" w14:textId="68BF0989" w:rsidR="00F74703" w:rsidRPr="00C2420C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C2420C">
              <w:rPr>
                <w:b w:val="0"/>
                <w:sz w:val="20"/>
                <w:szCs w:val="20"/>
                <w:lang w:val="pl-PL"/>
              </w:rPr>
              <w:t>Nastava izvanredni</w:t>
            </w:r>
            <w:r w:rsidR="00C2420C" w:rsidRPr="00C2420C">
              <w:rPr>
                <w:b w:val="0"/>
                <w:sz w:val="20"/>
                <w:szCs w:val="20"/>
                <w:lang w:val="pl-PL"/>
              </w:rPr>
              <w:t xml:space="preserve"> prediplomski stručni s</w:t>
            </w:r>
            <w:r w:rsidR="00C2420C">
              <w:rPr>
                <w:b w:val="0"/>
                <w:sz w:val="20"/>
                <w:szCs w:val="20"/>
                <w:lang w:val="pl-PL"/>
              </w:rPr>
              <w:t>tudij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F4F7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1,483.75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969D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D56F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-1,483.75</w:t>
            </w:r>
          </w:p>
        </w:tc>
      </w:tr>
      <w:tr w:rsidR="00F74703" w:rsidRPr="00481B2E" w14:paraId="426D7835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9FFB1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Doktorski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studij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2F04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4,179.94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7EE5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4,755.26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F5BB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575.32</w:t>
            </w:r>
          </w:p>
        </w:tc>
      </w:tr>
      <w:tr w:rsidR="00F74703" w:rsidRPr="00481B2E" w14:paraId="7DA4BCF1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95A19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Kyung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Hee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University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270EA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229.00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26FF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3,105.80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F127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2,876.80</w:t>
            </w:r>
          </w:p>
        </w:tc>
      </w:tr>
      <w:tr w:rsidR="00F74703" w:rsidRPr="00481B2E" w14:paraId="6A2E9E68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15599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BSU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DA5B9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140.00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B8D9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2A19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-140.00</w:t>
            </w:r>
          </w:p>
        </w:tc>
      </w:tr>
      <w:tr w:rsidR="00F74703" w:rsidRPr="00481B2E" w14:paraId="39987FA0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FF997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Ljetna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škola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kineziologa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6C85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13,003.78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1353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7,075.70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4010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-5,928.08</w:t>
            </w:r>
          </w:p>
        </w:tc>
      </w:tr>
      <w:tr w:rsidR="00F74703" w:rsidRPr="00481B2E" w14:paraId="10946F83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4F04C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Pokriće troškova znan.konf i objave radova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35EE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34,986.29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CFF8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33,249.93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4246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-1,736.36</w:t>
            </w:r>
          </w:p>
        </w:tc>
      </w:tr>
      <w:tr w:rsidR="00F74703" w:rsidRPr="00481B2E" w14:paraId="31807D1F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6B900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Ostala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stručna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usavršavanja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4089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6,614.66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B8A8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1,239.10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D99C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-5,375.56</w:t>
            </w:r>
          </w:p>
        </w:tc>
      </w:tr>
      <w:tr w:rsidR="00F74703" w:rsidRPr="00481B2E" w14:paraId="2FFA863C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CD957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Međunarodna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suradnja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AB89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11,399.90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87ED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999.28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65C2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-10,400.62</w:t>
            </w:r>
          </w:p>
        </w:tc>
      </w:tr>
      <w:tr w:rsidR="00F74703" w:rsidRPr="00481B2E" w14:paraId="40F4BFDE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C7082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Službena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putovanja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uprave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vezano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uz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međunarodnu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suradnju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4F45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10,344.56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F2BA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12,382.99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BD69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2,038.43</w:t>
            </w:r>
          </w:p>
        </w:tc>
      </w:tr>
      <w:tr w:rsidR="00F74703" w:rsidRPr="00481B2E" w14:paraId="44B2BC04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16D09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Dijagnostički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centar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0AD64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894D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853.10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3E3B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853.10</w:t>
            </w:r>
          </w:p>
        </w:tc>
      </w:tr>
      <w:tr w:rsidR="00F74703" w:rsidRPr="00481B2E" w14:paraId="4AC8F533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3C092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Laboratorij za mjerenje i praćenje tjelesne aktivnosti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F4FB9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225E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53.10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4E38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53.10</w:t>
            </w:r>
          </w:p>
        </w:tc>
      </w:tr>
      <w:tr w:rsidR="00F74703" w:rsidRPr="00481B2E" w14:paraId="56F8D861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392DA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Laboratorij za epidemiološka i intervencijska istraživanje tjelesne aktivnosti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56932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320.90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17F4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178.56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B9D2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-142.34</w:t>
            </w:r>
          </w:p>
        </w:tc>
      </w:tr>
      <w:tr w:rsidR="00F74703" w:rsidRPr="00481B2E" w14:paraId="04E9012F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1DAB4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Laboratorij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za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sportske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igre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00096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861.30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422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C91F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-861.30</w:t>
            </w:r>
          </w:p>
        </w:tc>
      </w:tr>
      <w:tr w:rsidR="00F74703" w:rsidRPr="00481B2E" w14:paraId="09C9BD0D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F2822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Laboratorij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za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motorički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razvoj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3AC2C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0C55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1,347.00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04F2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1,347.00</w:t>
            </w:r>
          </w:p>
        </w:tc>
      </w:tr>
      <w:tr w:rsidR="00F74703" w:rsidRPr="00481B2E" w14:paraId="004F0123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65772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Studentski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zbor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5695A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288.35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76E1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70F9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-288.35</w:t>
            </w:r>
          </w:p>
        </w:tc>
      </w:tr>
      <w:tr w:rsidR="00F74703" w:rsidRPr="00481B2E" w14:paraId="608A4BC4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B3BEE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Konferencija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KIFST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71DB5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BA7E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1,603.50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5527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1,603.50</w:t>
            </w:r>
          </w:p>
        </w:tc>
      </w:tr>
      <w:tr w:rsidR="00F74703" w:rsidRPr="00481B2E" w14:paraId="510D2FA7" w14:textId="77777777">
        <w:trPr>
          <w:trHeight w:val="205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98D8C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Konferencija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CHILD IN MOTION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80A8E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874.15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9A32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4160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-874.15</w:t>
            </w:r>
          </w:p>
        </w:tc>
      </w:tr>
      <w:tr w:rsidR="00F74703" w:rsidRPr="00481B2E" w14:paraId="178015B6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A0D36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Konferencija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Crna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Gora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9878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2,845.92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1987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2,485.01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219A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-360.91</w:t>
            </w:r>
          </w:p>
        </w:tc>
      </w:tr>
      <w:tr w:rsidR="00F74703" w:rsidRPr="00481B2E" w14:paraId="46D8548A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DB079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Konferencija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KInesiology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7E521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211.48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DEE4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7,590.07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B7BC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7,378.59</w:t>
            </w:r>
          </w:p>
        </w:tc>
      </w:tr>
      <w:tr w:rsidR="00F74703" w:rsidRPr="00481B2E" w14:paraId="74D39579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00467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Konferencija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Judo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5CE30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593.82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4017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1,109.11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A3AE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515.29</w:t>
            </w:r>
          </w:p>
        </w:tc>
      </w:tr>
      <w:tr w:rsidR="00F74703" w:rsidRPr="00481B2E" w14:paraId="72228069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A3B10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Sveučilište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Mostar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8DB9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1,144.70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DC0D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3,471.70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B074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2,327.00</w:t>
            </w:r>
          </w:p>
        </w:tc>
      </w:tr>
      <w:tr w:rsidR="00F74703" w:rsidRPr="00481B2E" w14:paraId="25F3EEA5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52BB7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Suradnja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FIEPS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AD0CA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566.50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8AFE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1,917.11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0CE3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1,350.61</w:t>
            </w:r>
          </w:p>
        </w:tc>
      </w:tr>
      <w:tr w:rsidR="00F74703" w:rsidRPr="00481B2E" w14:paraId="35F91843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7018A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Akademska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mobilnost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2DD8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2,910.00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A62E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2364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-2,910.00</w:t>
            </w:r>
          </w:p>
        </w:tc>
      </w:tr>
      <w:tr w:rsidR="00F74703" w:rsidRPr="00481B2E" w14:paraId="7567BF30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48D58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Projekt: Erasmus+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razmjena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osoblja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F3BF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21,950.99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D3CA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17,731.01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305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-4,219.98</w:t>
            </w:r>
          </w:p>
        </w:tc>
      </w:tr>
      <w:tr w:rsidR="00F74703" w:rsidRPr="00481B2E" w14:paraId="4733C102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E941E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Projekt: STOP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50A2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1,461.47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3706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C116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-1,461.47</w:t>
            </w:r>
          </w:p>
        </w:tc>
      </w:tr>
      <w:tr w:rsidR="00F74703" w:rsidRPr="00481B2E" w14:paraId="599FA0C6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03A50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Projekt: Erasmus+ SC4H NET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9E34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3,303.36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1214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6EF8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-3,303.36</w:t>
            </w:r>
          </w:p>
        </w:tc>
      </w:tr>
      <w:tr w:rsidR="00F74703" w:rsidRPr="00481B2E" w14:paraId="5F359305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7B581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Projekt: Erasmus SKI EASY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AED1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7,765.89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6029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E2B0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-7,765.89</w:t>
            </w:r>
          </w:p>
        </w:tc>
      </w:tr>
      <w:tr w:rsidR="00F74703" w:rsidRPr="00481B2E" w14:paraId="0AF9D49F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6063D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Projekt: Erasmus FITBACK4LITERACY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A2507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749.51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B79B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2,262.10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8A11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1,512.59</w:t>
            </w:r>
          </w:p>
        </w:tc>
      </w:tr>
      <w:tr w:rsidR="00F74703" w:rsidRPr="00481B2E" w14:paraId="77F7FBA9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E7E47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Projekt: Erasmus Pr.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Inovat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gymnastics lessons at high school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F2B35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846.80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959AF" w14:textId="77777777" w:rsidR="00F74703" w:rsidRPr="00481B2E" w:rsidRDefault="00000000">
            <w:pPr>
              <w:spacing w:after="0"/>
              <w:ind w:left="0" w:right="1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268B6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-846.80</w:t>
            </w:r>
          </w:p>
        </w:tc>
      </w:tr>
      <w:tr w:rsidR="00F74703" w:rsidRPr="00481B2E" w14:paraId="399EC40C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E71CF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Projekt: Erasmus SC4H NET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1164D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14471" w14:textId="77777777" w:rsidR="00F74703" w:rsidRPr="00481B2E" w:rsidRDefault="00000000">
            <w:pPr>
              <w:spacing w:after="0"/>
              <w:ind w:left="0" w:right="1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1,136.54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B6CEF" w14:textId="77777777" w:rsidR="00F74703" w:rsidRPr="00481B2E" w:rsidRDefault="00000000">
            <w:pPr>
              <w:spacing w:after="0"/>
              <w:ind w:left="0" w:right="1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1,136.54</w:t>
            </w:r>
          </w:p>
        </w:tc>
      </w:tr>
      <w:tr w:rsidR="00F74703" w:rsidRPr="00481B2E" w14:paraId="2FDB999D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3D52E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Projekt Erasmus+ EDS-OCE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610DD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1CF3E" w14:textId="77777777" w:rsidR="00F74703" w:rsidRPr="00481B2E" w:rsidRDefault="00000000">
            <w:pPr>
              <w:spacing w:after="0"/>
              <w:ind w:left="0" w:right="1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3,673.92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85903" w14:textId="77777777" w:rsidR="00F74703" w:rsidRPr="00481B2E" w:rsidRDefault="00000000">
            <w:pPr>
              <w:spacing w:after="0"/>
              <w:ind w:left="0" w:right="1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3,673.92</w:t>
            </w:r>
          </w:p>
        </w:tc>
      </w:tr>
      <w:tr w:rsidR="00F74703" w:rsidRPr="00481B2E" w14:paraId="1008A3BB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0E77E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Projekt: HOS-HOO Testiranje sportaša selekcija u odbojci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D7CE1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6,940.04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C8EBF" w14:textId="77777777" w:rsidR="00F74703" w:rsidRPr="00481B2E" w:rsidRDefault="00000000">
            <w:pPr>
              <w:spacing w:after="0"/>
              <w:ind w:left="0" w:right="1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8,908.12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E20C" w14:textId="77777777" w:rsidR="00F74703" w:rsidRPr="00481B2E" w:rsidRDefault="00000000">
            <w:pPr>
              <w:spacing w:after="0"/>
              <w:ind w:left="0" w:right="1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1,968.08</w:t>
            </w:r>
          </w:p>
        </w:tc>
      </w:tr>
      <w:tr w:rsidR="00F74703" w:rsidRPr="00481B2E" w14:paraId="407A07C6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DE758" w14:textId="77777777" w:rsidR="00F74703" w:rsidRPr="00481B2E" w:rsidRDefault="00000000">
            <w:pPr>
              <w:spacing w:after="0"/>
              <w:ind w:left="19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0ED78" w14:textId="77777777" w:rsidR="00F74703" w:rsidRPr="00481B2E" w:rsidRDefault="00000000">
            <w:pPr>
              <w:spacing w:after="0"/>
              <w:ind w:left="0" w:right="1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174,668.51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2C78B" w14:textId="77777777" w:rsidR="00F74703" w:rsidRPr="00481B2E" w:rsidRDefault="00000000">
            <w:pPr>
              <w:spacing w:after="0"/>
              <w:ind w:left="0" w:right="1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169,416.33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E0D1E" w14:textId="77777777" w:rsidR="00F74703" w:rsidRPr="00481B2E" w:rsidRDefault="00000000">
            <w:pPr>
              <w:spacing w:after="0"/>
              <w:ind w:left="0" w:right="1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-5,252.18</w:t>
            </w:r>
          </w:p>
        </w:tc>
      </w:tr>
    </w:tbl>
    <w:p w14:paraId="31E22F97" w14:textId="77777777" w:rsidR="00F21E7A" w:rsidRPr="00481B2E" w:rsidRDefault="00F21E7A">
      <w:pPr>
        <w:ind w:left="-5" w:right="0"/>
        <w:rPr>
          <w:sz w:val="20"/>
          <w:szCs w:val="20"/>
          <w:lang w:val="pl-PL"/>
        </w:rPr>
      </w:pPr>
    </w:p>
    <w:p w14:paraId="70D8B535" w14:textId="77777777" w:rsidR="00F21E7A" w:rsidRDefault="00F21E7A">
      <w:pPr>
        <w:ind w:left="-5" w:right="0"/>
        <w:rPr>
          <w:sz w:val="20"/>
          <w:szCs w:val="20"/>
          <w:lang w:val="pl-PL"/>
        </w:rPr>
      </w:pPr>
    </w:p>
    <w:p w14:paraId="6AE9BE3C" w14:textId="77777777" w:rsidR="00481B2E" w:rsidRDefault="00481B2E">
      <w:pPr>
        <w:ind w:left="-5" w:right="0"/>
        <w:rPr>
          <w:sz w:val="20"/>
          <w:szCs w:val="20"/>
          <w:lang w:val="pl-PL"/>
        </w:rPr>
      </w:pPr>
    </w:p>
    <w:p w14:paraId="776E09A4" w14:textId="77777777" w:rsidR="00481B2E" w:rsidRPr="00481B2E" w:rsidRDefault="00481B2E">
      <w:pPr>
        <w:ind w:left="-5" w:right="0"/>
        <w:rPr>
          <w:sz w:val="20"/>
          <w:szCs w:val="20"/>
          <w:lang w:val="pl-PL"/>
        </w:rPr>
      </w:pPr>
    </w:p>
    <w:p w14:paraId="3AD84F30" w14:textId="77777777" w:rsidR="00F21E7A" w:rsidRPr="00481B2E" w:rsidRDefault="00F21E7A">
      <w:pPr>
        <w:ind w:left="-5" w:right="0"/>
        <w:rPr>
          <w:sz w:val="20"/>
          <w:szCs w:val="20"/>
          <w:lang w:val="pl-PL"/>
        </w:rPr>
      </w:pPr>
    </w:p>
    <w:p w14:paraId="24890289" w14:textId="488F1BE2" w:rsidR="00F74703" w:rsidRPr="00481B2E" w:rsidRDefault="00000000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lastRenderedPageBreak/>
        <w:t>Šifra 3213 Stručna usavršavanja zaposlenika (kotizacije)</w:t>
      </w:r>
      <w:r w:rsidR="00CE2CB5" w:rsidRPr="00481B2E">
        <w:rPr>
          <w:sz w:val="20"/>
          <w:szCs w:val="20"/>
          <w:lang w:val="pl-PL"/>
        </w:rPr>
        <w:br/>
        <w:t>Na ovoj poziciji evidentirani su rashodi za kotizacije vezane suz stručna usavršavanja, a u sklopu niže navedenih aktivnosti.</w:t>
      </w:r>
    </w:p>
    <w:tbl>
      <w:tblPr>
        <w:tblStyle w:val="TableGrid"/>
        <w:tblW w:w="9068" w:type="dxa"/>
        <w:tblInd w:w="-32" w:type="dxa"/>
        <w:tblCellMar>
          <w:top w:w="28" w:type="dxa"/>
          <w:left w:w="32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5646"/>
        <w:gridCol w:w="1141"/>
        <w:gridCol w:w="1141"/>
        <w:gridCol w:w="1140"/>
      </w:tblGrid>
      <w:tr w:rsidR="00F74703" w:rsidRPr="00481B2E" w14:paraId="07917F2A" w14:textId="77777777">
        <w:trPr>
          <w:trHeight w:val="412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32FFD0" w14:textId="77777777" w:rsidR="00F74703" w:rsidRPr="00481B2E" w:rsidRDefault="00000000">
            <w:pPr>
              <w:spacing w:after="0"/>
              <w:ind w:left="1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8C915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AFF0EC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A6A6C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002EEF42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3C81E22" w14:textId="438E2549" w:rsidR="00F74703" w:rsidRPr="00C2420C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C2420C">
              <w:rPr>
                <w:b w:val="0"/>
                <w:sz w:val="20"/>
                <w:szCs w:val="20"/>
              </w:rPr>
              <w:t>Pokriće</w:t>
            </w:r>
            <w:proofErr w:type="spellEnd"/>
            <w:r w:rsidRPr="00C2420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2420C">
              <w:rPr>
                <w:b w:val="0"/>
                <w:sz w:val="20"/>
                <w:szCs w:val="20"/>
              </w:rPr>
              <w:t>troškova</w:t>
            </w:r>
            <w:proofErr w:type="spellEnd"/>
            <w:r w:rsidRPr="00C2420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C2420C">
              <w:rPr>
                <w:b w:val="0"/>
                <w:sz w:val="20"/>
                <w:szCs w:val="20"/>
              </w:rPr>
              <w:t>znanstvene</w:t>
            </w:r>
            <w:proofErr w:type="spellEnd"/>
            <w:r w:rsidRPr="00C2420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2420C">
              <w:rPr>
                <w:b w:val="0"/>
                <w:sz w:val="20"/>
                <w:szCs w:val="20"/>
              </w:rPr>
              <w:t>konf.</w:t>
            </w:r>
            <w:r w:rsidR="00C2420C" w:rsidRPr="00C2420C">
              <w:rPr>
                <w:b w:val="0"/>
                <w:sz w:val="20"/>
                <w:szCs w:val="20"/>
              </w:rPr>
              <w:t>i</w:t>
            </w:r>
            <w:proofErr w:type="spellEnd"/>
            <w:proofErr w:type="gramEnd"/>
            <w:r w:rsidR="00C2420C" w:rsidRPr="00C2420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C2420C" w:rsidRPr="00C2420C">
              <w:rPr>
                <w:b w:val="0"/>
                <w:sz w:val="20"/>
                <w:szCs w:val="20"/>
              </w:rPr>
              <w:t>objave</w:t>
            </w:r>
            <w:proofErr w:type="spellEnd"/>
            <w:r w:rsidR="00C2420C" w:rsidRPr="00C2420C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C2420C" w:rsidRPr="00C2420C">
              <w:rPr>
                <w:b w:val="0"/>
                <w:sz w:val="20"/>
                <w:szCs w:val="20"/>
              </w:rPr>
              <w:t>radova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F39012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3,969.65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8EEFAE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7,160.46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31B7A4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3,190.81</w:t>
            </w:r>
          </w:p>
        </w:tc>
      </w:tr>
      <w:tr w:rsidR="00F74703" w:rsidRPr="00481B2E" w14:paraId="3F4BB2E1" w14:textId="77777777">
        <w:trPr>
          <w:trHeight w:val="204"/>
        </w:trPr>
        <w:tc>
          <w:tcPr>
            <w:tcW w:w="564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D5506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Ostala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stručna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usavršavanja</w:t>
            </w:r>
            <w:proofErr w:type="spellEnd"/>
          </w:p>
        </w:tc>
        <w:tc>
          <w:tcPr>
            <w:tcW w:w="114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39AC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5,927.94</w:t>
            </w:r>
          </w:p>
        </w:tc>
        <w:tc>
          <w:tcPr>
            <w:tcW w:w="114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6879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3,317.00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D3D0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-2,610.94</w:t>
            </w:r>
          </w:p>
        </w:tc>
      </w:tr>
      <w:tr w:rsidR="00F74703" w:rsidRPr="00481B2E" w14:paraId="2430FDDF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A3114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Edukacija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zaposlenika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9A488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9CE3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2,500.00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8375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2,500.00</w:t>
            </w:r>
          </w:p>
        </w:tc>
      </w:tr>
      <w:tr w:rsidR="00F74703" w:rsidRPr="00481B2E" w14:paraId="04D729A8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81CFF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Ljetna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škola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kineziologa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D12F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4,250.00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D6DA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3,800.00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3F33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-450.00</w:t>
            </w:r>
          </w:p>
        </w:tc>
      </w:tr>
      <w:tr w:rsidR="00F74703" w:rsidRPr="00481B2E" w14:paraId="28C71FE5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5B206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Konferencija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Crna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Gora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B7F8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2,250.00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80E6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2,500.00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C326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250.00</w:t>
            </w:r>
          </w:p>
        </w:tc>
      </w:tr>
      <w:tr w:rsidR="00F74703" w:rsidRPr="00481B2E" w14:paraId="7935B36F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F52AE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Konferencija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Child in motion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3C9C9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740.00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0DF2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D279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-740.00</w:t>
            </w:r>
          </w:p>
        </w:tc>
      </w:tr>
      <w:tr w:rsidR="00F74703" w:rsidRPr="00481B2E" w14:paraId="32699263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19DC4" w14:textId="120305F5" w:rsidR="00F74703" w:rsidRPr="00481B2E" w:rsidRDefault="00C2420C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</w:t>
            </w:r>
            <w:r w:rsidRPr="00481B2E">
              <w:rPr>
                <w:b w:val="0"/>
                <w:sz w:val="20"/>
                <w:szCs w:val="20"/>
              </w:rPr>
              <w:t>onferencija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EQOL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E262B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B21C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2,000.00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BA73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2,000.00</w:t>
            </w:r>
          </w:p>
        </w:tc>
      </w:tr>
      <w:tr w:rsidR="00F74703" w:rsidRPr="00481B2E" w14:paraId="1F00BF8E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1B16A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Simpozij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Pokaži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srce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FF3F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2,000.00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031D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5B5E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-2,000.00</w:t>
            </w:r>
          </w:p>
        </w:tc>
      </w:tr>
      <w:tr w:rsidR="00F74703" w:rsidRPr="00481B2E" w14:paraId="4089A7D0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173A3" w14:textId="736D1FFD" w:rsidR="00F74703" w:rsidRPr="00481B2E" w:rsidRDefault="00C2420C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Konferencija</w:t>
            </w:r>
            <w:proofErr w:type="spellEnd"/>
            <w:r>
              <w:rPr>
                <w:b w:val="0"/>
                <w:sz w:val="20"/>
                <w:szCs w:val="20"/>
              </w:rPr>
              <w:t xml:space="preserve"> KIFST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E383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1,500.00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0581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08C0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-1,500.00</w:t>
            </w:r>
          </w:p>
        </w:tc>
      </w:tr>
      <w:tr w:rsidR="00F74703" w:rsidRPr="00481B2E" w14:paraId="70BE8F24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7AF46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Doktorski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studij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C1307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749.47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2E47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3,937.50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3527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3,188.03</w:t>
            </w:r>
          </w:p>
        </w:tc>
      </w:tr>
      <w:tr w:rsidR="00F74703" w:rsidRPr="00481B2E" w14:paraId="48A850C3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64CF7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Suradnja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FIEPS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3875C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C8FE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9E66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400.00</w:t>
            </w:r>
          </w:p>
        </w:tc>
      </w:tr>
      <w:tr w:rsidR="00F74703" w:rsidRPr="00481B2E" w14:paraId="682167D3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F18C9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Projekt: STOP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6CFF4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4A41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73DF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700.00</w:t>
            </w:r>
          </w:p>
        </w:tc>
      </w:tr>
      <w:tr w:rsidR="00F74703" w:rsidRPr="00481B2E" w14:paraId="247D7EBB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8F8D8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Projekt: Erasmus + SKI EASY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F659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1,175.00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913A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366D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-1,175.00</w:t>
            </w:r>
          </w:p>
        </w:tc>
      </w:tr>
      <w:tr w:rsidR="00F74703" w:rsidRPr="00481B2E" w14:paraId="4F01B079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394FC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Projekt: Erasmus+ SC4h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78B92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23BF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324.97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3BAC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324.97</w:t>
            </w:r>
          </w:p>
        </w:tc>
      </w:tr>
      <w:tr w:rsidR="00F74703" w:rsidRPr="00481B2E" w14:paraId="59D245B5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BEAAD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Projekt: Erasmus+ EDS-OCE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6A4B9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A17A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660.00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B838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660.00</w:t>
            </w:r>
          </w:p>
        </w:tc>
      </w:tr>
      <w:tr w:rsidR="00F74703" w:rsidRPr="00481B2E" w14:paraId="2CF16FF0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92544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Projekt: Erasmus+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razmjena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osoblja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78CDA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350.00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3577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E787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-350.00</w:t>
            </w:r>
          </w:p>
        </w:tc>
      </w:tr>
      <w:tr w:rsidR="00F74703" w:rsidRPr="00481B2E" w14:paraId="4AE273FD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00ED2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Laboratorij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za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motorički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razvoj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576D1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350.00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BF24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BBE5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50.00</w:t>
            </w:r>
          </w:p>
        </w:tc>
      </w:tr>
      <w:tr w:rsidR="00F74703" w:rsidRPr="00481B2E" w14:paraId="7C92DD55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87CF6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Laboratorij za mjerenje i pračenje tjelesne aktivnosti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ED138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75.00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D21E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A0BC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-75.00</w:t>
            </w:r>
          </w:p>
        </w:tc>
      </w:tr>
      <w:tr w:rsidR="00F74703" w:rsidRPr="00481B2E" w14:paraId="559076CC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1F260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Laboratorij za epidemiološka i intervencijska istraživanja tjelesne aktivnosti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C2750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263.58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D0B1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05CA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-263.58</w:t>
            </w:r>
          </w:p>
        </w:tc>
      </w:tr>
      <w:tr w:rsidR="00F74703" w:rsidRPr="00481B2E" w14:paraId="2FCFB3E6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A460E" w14:textId="77777777" w:rsidR="00F74703" w:rsidRPr="00481B2E" w:rsidRDefault="00000000">
            <w:pPr>
              <w:spacing w:after="0"/>
              <w:ind w:left="13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E47A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23,600.64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0815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27,699.93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F3AC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4,099.29</w:t>
            </w:r>
          </w:p>
        </w:tc>
      </w:tr>
    </w:tbl>
    <w:p w14:paraId="41BA6082" w14:textId="77777777" w:rsidR="00F21E7A" w:rsidRPr="00481B2E" w:rsidRDefault="00F21E7A">
      <w:pPr>
        <w:ind w:left="-5" w:right="0"/>
        <w:rPr>
          <w:sz w:val="20"/>
          <w:szCs w:val="20"/>
        </w:rPr>
      </w:pPr>
    </w:p>
    <w:p w14:paraId="5B300F62" w14:textId="77777777" w:rsidR="00F21E7A" w:rsidRPr="00481B2E" w:rsidRDefault="00F21E7A">
      <w:pPr>
        <w:ind w:left="-5" w:right="0"/>
        <w:rPr>
          <w:sz w:val="20"/>
          <w:szCs w:val="20"/>
        </w:rPr>
      </w:pPr>
    </w:p>
    <w:p w14:paraId="50DE5A3A" w14:textId="77777777" w:rsidR="00F21E7A" w:rsidRPr="00481B2E" w:rsidRDefault="00F21E7A">
      <w:pPr>
        <w:ind w:left="-5" w:right="0"/>
        <w:rPr>
          <w:sz w:val="20"/>
          <w:szCs w:val="20"/>
        </w:rPr>
      </w:pPr>
    </w:p>
    <w:p w14:paraId="4E3547D6" w14:textId="5DCB0727" w:rsidR="00F74703" w:rsidRPr="00481B2E" w:rsidRDefault="00000000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Šifra 3221 Uredski i ostali materijal</w:t>
      </w:r>
    </w:p>
    <w:p w14:paraId="30E3431A" w14:textId="2822EC76" w:rsidR="00CE2CB5" w:rsidRPr="00481B2E" w:rsidRDefault="00CE2CB5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Na ovoj poziciji evidentirani su rashodi za niže navedeni uredski i ostali materijal za potrebe redovnog poslovanja.</w:t>
      </w:r>
    </w:p>
    <w:tbl>
      <w:tblPr>
        <w:tblStyle w:val="TableGrid"/>
        <w:tblW w:w="9068" w:type="dxa"/>
        <w:tblInd w:w="-32" w:type="dxa"/>
        <w:tblCellMar>
          <w:top w:w="28" w:type="dxa"/>
          <w:left w:w="32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5646"/>
        <w:gridCol w:w="1141"/>
        <w:gridCol w:w="1141"/>
        <w:gridCol w:w="1140"/>
      </w:tblGrid>
      <w:tr w:rsidR="00F74703" w:rsidRPr="00481B2E" w14:paraId="2B073430" w14:textId="77777777">
        <w:trPr>
          <w:trHeight w:val="412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11A8F1" w14:textId="77777777" w:rsidR="00F74703" w:rsidRPr="00481B2E" w:rsidRDefault="00000000">
            <w:pPr>
              <w:spacing w:after="0"/>
              <w:ind w:left="1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8B1B5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A4A0C3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82F9B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71B16C6C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9D80C" w14:textId="347D639C" w:rsidR="00F74703" w:rsidRPr="00481B2E" w:rsidRDefault="00624A7C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U</w:t>
            </w:r>
            <w:r w:rsidRPr="00481B2E">
              <w:rPr>
                <w:b w:val="0"/>
                <w:sz w:val="20"/>
                <w:szCs w:val="20"/>
              </w:rPr>
              <w:t>redski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materijal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2308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6,596.12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D9C8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8,277.52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A412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1,681.40</w:t>
            </w:r>
          </w:p>
        </w:tc>
      </w:tr>
      <w:tr w:rsidR="00F74703" w:rsidRPr="00481B2E" w14:paraId="1572DD30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9587B" w14:textId="7B3339FF" w:rsidR="00F74703" w:rsidRPr="00481B2E" w:rsidRDefault="00624A7C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T</w:t>
            </w:r>
            <w:r w:rsidRPr="00481B2E">
              <w:rPr>
                <w:b w:val="0"/>
                <w:sz w:val="20"/>
                <w:szCs w:val="20"/>
              </w:rPr>
              <w:t>oneri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43A3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13,053.56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AB13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15,261.49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D654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2,207.93</w:t>
            </w:r>
          </w:p>
        </w:tc>
      </w:tr>
      <w:tr w:rsidR="00F74703" w:rsidRPr="00481B2E" w14:paraId="15B2B556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C3B19" w14:textId="6A73EA8D" w:rsidR="00F74703" w:rsidRPr="00481B2E" w:rsidRDefault="00624A7C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Č</w:t>
            </w:r>
            <w:r w:rsidRPr="00481B2E">
              <w:rPr>
                <w:b w:val="0"/>
                <w:sz w:val="20"/>
                <w:szCs w:val="20"/>
              </w:rPr>
              <w:t>asopisi</w:t>
            </w:r>
            <w:r>
              <w:rPr>
                <w:b w:val="0"/>
                <w:sz w:val="20"/>
                <w:szCs w:val="20"/>
              </w:rPr>
              <w:t>-stručna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literatura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424E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3,153.69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9288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2,678.13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3D4A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-475.56</w:t>
            </w:r>
          </w:p>
        </w:tc>
      </w:tr>
      <w:tr w:rsidR="00F74703" w:rsidRPr="00481B2E" w14:paraId="1A825D9C" w14:textId="77777777">
        <w:trPr>
          <w:trHeight w:val="205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35879" w14:textId="424E2AE3" w:rsidR="00F74703" w:rsidRPr="00481B2E" w:rsidRDefault="00624A7C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>
              <w:rPr>
                <w:b w:val="0"/>
                <w:sz w:val="20"/>
                <w:szCs w:val="20"/>
                <w:lang w:val="pl-PL"/>
              </w:rPr>
              <w:t>M</w:t>
            </w:r>
            <w:r w:rsidRPr="00481B2E">
              <w:rPr>
                <w:b w:val="0"/>
                <w:sz w:val="20"/>
                <w:szCs w:val="20"/>
                <w:lang w:val="pl-PL"/>
              </w:rPr>
              <w:t>aterijal i sredstva za čišćenje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5BE3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17,475.35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F674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16,892.87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8D43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-582.48</w:t>
            </w:r>
          </w:p>
        </w:tc>
      </w:tr>
      <w:tr w:rsidR="00F74703" w:rsidRPr="00481B2E" w14:paraId="7DB36645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DE76A" w14:textId="0884F266" w:rsidR="00F74703" w:rsidRPr="00481B2E" w:rsidRDefault="00624A7C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>
              <w:rPr>
                <w:b w:val="0"/>
                <w:sz w:val="20"/>
                <w:szCs w:val="20"/>
                <w:lang w:val="pl-PL"/>
              </w:rPr>
              <w:t>M</w:t>
            </w:r>
            <w:r w:rsidRPr="00481B2E">
              <w:rPr>
                <w:b w:val="0"/>
                <w:sz w:val="20"/>
                <w:szCs w:val="20"/>
                <w:lang w:val="pl-PL"/>
              </w:rPr>
              <w:t>aterijal za higijenske potrebe i njeg</w:t>
            </w:r>
            <w:r w:rsidR="00481B2E">
              <w:rPr>
                <w:b w:val="0"/>
                <w:sz w:val="20"/>
                <w:szCs w:val="20"/>
                <w:lang w:val="pl-PL"/>
              </w:rPr>
              <w:t>u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39AC2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226.79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4E8B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559.38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1291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332.59</w:t>
            </w:r>
          </w:p>
        </w:tc>
      </w:tr>
      <w:tr w:rsidR="00F74703" w:rsidRPr="00481B2E" w14:paraId="54809D90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7675D" w14:textId="0229F0CA" w:rsidR="00F74703" w:rsidRPr="00481B2E" w:rsidRDefault="00624A7C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M</w:t>
            </w:r>
            <w:r w:rsidRPr="00481B2E">
              <w:rPr>
                <w:b w:val="0"/>
                <w:sz w:val="20"/>
                <w:szCs w:val="20"/>
              </w:rPr>
              <w:t>aterijal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za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nastavu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5563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5,479.50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875D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15,173.32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E4D8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9,693.82</w:t>
            </w:r>
          </w:p>
        </w:tc>
      </w:tr>
      <w:tr w:rsidR="00F74703" w:rsidRPr="00481B2E" w14:paraId="41DA027A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98AA2" w14:textId="5231591F" w:rsidR="00F74703" w:rsidRPr="00481B2E" w:rsidRDefault="00624A7C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O</w:t>
            </w:r>
            <w:r w:rsidRPr="00481B2E">
              <w:rPr>
                <w:b w:val="0"/>
                <w:sz w:val="20"/>
                <w:szCs w:val="20"/>
              </w:rPr>
              <w:t>stali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materijal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studentske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iskazice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certifikat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mape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dr.</w:t>
            </w:r>
            <w:proofErr w:type="spellEnd"/>
            <w:r w:rsidRPr="00481B2E">
              <w:rPr>
                <w:b w:val="0"/>
                <w:sz w:val="20"/>
                <w:szCs w:val="20"/>
              </w:rPr>
              <w:t>.)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8433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19,613.85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7711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14,355.67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97C1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-5,258.18</w:t>
            </w:r>
          </w:p>
        </w:tc>
      </w:tr>
      <w:tr w:rsidR="00F74703" w:rsidRPr="00481B2E" w14:paraId="48455654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DDBC8" w14:textId="77777777" w:rsidR="00F74703" w:rsidRPr="00481B2E" w:rsidRDefault="00000000">
            <w:pPr>
              <w:spacing w:after="0"/>
              <w:ind w:left="13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5833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65,598.86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79C9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73,198.38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FFF6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7,599.52</w:t>
            </w:r>
          </w:p>
        </w:tc>
      </w:tr>
    </w:tbl>
    <w:p w14:paraId="75203ECD" w14:textId="77777777" w:rsidR="00F21E7A" w:rsidRPr="00481B2E" w:rsidRDefault="00F21E7A">
      <w:pPr>
        <w:ind w:left="-5" w:right="0"/>
        <w:rPr>
          <w:sz w:val="20"/>
          <w:szCs w:val="20"/>
        </w:rPr>
      </w:pPr>
    </w:p>
    <w:p w14:paraId="7A9AE52E" w14:textId="77777777" w:rsidR="00F21E7A" w:rsidRPr="00481B2E" w:rsidRDefault="00F21E7A">
      <w:pPr>
        <w:ind w:left="-5" w:right="0"/>
        <w:rPr>
          <w:sz w:val="20"/>
          <w:szCs w:val="20"/>
        </w:rPr>
      </w:pPr>
    </w:p>
    <w:p w14:paraId="5B3F3AA2" w14:textId="77777777" w:rsidR="00CE2CB5" w:rsidRDefault="00CE2CB5">
      <w:pPr>
        <w:ind w:left="-5" w:right="0"/>
        <w:rPr>
          <w:sz w:val="20"/>
          <w:szCs w:val="20"/>
        </w:rPr>
      </w:pPr>
    </w:p>
    <w:p w14:paraId="454B5B5D" w14:textId="77777777" w:rsidR="00481B2E" w:rsidRDefault="00481B2E">
      <w:pPr>
        <w:ind w:left="-5" w:right="0"/>
        <w:rPr>
          <w:sz w:val="20"/>
          <w:szCs w:val="20"/>
        </w:rPr>
      </w:pPr>
    </w:p>
    <w:p w14:paraId="5F9BC670" w14:textId="77777777" w:rsidR="00481B2E" w:rsidRDefault="00481B2E">
      <w:pPr>
        <w:ind w:left="-5" w:right="0"/>
        <w:rPr>
          <w:sz w:val="20"/>
          <w:szCs w:val="20"/>
        </w:rPr>
      </w:pPr>
    </w:p>
    <w:p w14:paraId="2AE874A0" w14:textId="77777777" w:rsidR="00481B2E" w:rsidRPr="00481B2E" w:rsidRDefault="00481B2E">
      <w:pPr>
        <w:ind w:left="-5" w:right="0"/>
        <w:rPr>
          <w:sz w:val="20"/>
          <w:szCs w:val="20"/>
        </w:rPr>
      </w:pPr>
    </w:p>
    <w:p w14:paraId="6054F3B7" w14:textId="77777777" w:rsidR="00F21E7A" w:rsidRPr="00481B2E" w:rsidRDefault="00F21E7A">
      <w:pPr>
        <w:ind w:left="-5" w:right="0"/>
        <w:rPr>
          <w:sz w:val="20"/>
          <w:szCs w:val="20"/>
        </w:rPr>
      </w:pPr>
    </w:p>
    <w:p w14:paraId="270D9FF8" w14:textId="28C7AC6F" w:rsidR="00F74703" w:rsidRPr="00481B2E" w:rsidRDefault="00000000">
      <w:pPr>
        <w:ind w:left="-5" w:right="0"/>
        <w:rPr>
          <w:sz w:val="20"/>
          <w:szCs w:val="20"/>
        </w:rPr>
      </w:pPr>
      <w:proofErr w:type="spellStart"/>
      <w:r w:rsidRPr="00481B2E">
        <w:rPr>
          <w:sz w:val="20"/>
          <w:szCs w:val="20"/>
        </w:rPr>
        <w:lastRenderedPageBreak/>
        <w:t>Šifra</w:t>
      </w:r>
      <w:proofErr w:type="spellEnd"/>
      <w:r w:rsidRPr="00481B2E">
        <w:rPr>
          <w:sz w:val="20"/>
          <w:szCs w:val="20"/>
        </w:rPr>
        <w:t xml:space="preserve"> 3222 </w:t>
      </w:r>
      <w:proofErr w:type="spellStart"/>
      <w:r w:rsidRPr="00481B2E">
        <w:rPr>
          <w:sz w:val="20"/>
          <w:szCs w:val="20"/>
        </w:rPr>
        <w:t>Materijal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sirovine</w:t>
      </w:r>
      <w:proofErr w:type="spellEnd"/>
    </w:p>
    <w:p w14:paraId="165599E2" w14:textId="52DF1E3B" w:rsidR="00CE2CB5" w:rsidRPr="00481B2E" w:rsidRDefault="00CE2CB5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Na ovoj poziciji evidentirani su rashodi nabave potrošnog materijala za potrebe poslovanja.</w:t>
      </w:r>
    </w:p>
    <w:tbl>
      <w:tblPr>
        <w:tblStyle w:val="TableGrid"/>
        <w:tblW w:w="9068" w:type="dxa"/>
        <w:tblInd w:w="-32" w:type="dxa"/>
        <w:tblCellMar>
          <w:top w:w="28" w:type="dxa"/>
          <w:left w:w="32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5646"/>
        <w:gridCol w:w="1141"/>
        <w:gridCol w:w="1141"/>
        <w:gridCol w:w="1140"/>
      </w:tblGrid>
      <w:tr w:rsidR="00F74703" w:rsidRPr="00481B2E" w14:paraId="61390536" w14:textId="77777777">
        <w:trPr>
          <w:trHeight w:val="412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BEC38F" w14:textId="77777777" w:rsidR="00F74703" w:rsidRPr="00481B2E" w:rsidRDefault="00000000">
            <w:pPr>
              <w:spacing w:after="0"/>
              <w:ind w:left="1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61365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6D9472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4BD26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0A456DFC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9E17A" w14:textId="25BE7E8A" w:rsidR="00F74703" w:rsidRPr="00481B2E" w:rsidRDefault="00624A7C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O</w:t>
            </w:r>
            <w:r w:rsidRPr="00481B2E">
              <w:rPr>
                <w:b w:val="0"/>
                <w:sz w:val="20"/>
                <w:szCs w:val="20"/>
              </w:rPr>
              <w:t>stali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materijalni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troškovi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Kif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BDEA3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617.97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8DA7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223D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-617.97</w:t>
            </w:r>
          </w:p>
        </w:tc>
      </w:tr>
      <w:tr w:rsidR="00F74703" w:rsidRPr="00481B2E" w14:paraId="57B443FE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91AAA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Uređenje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odbojkaških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terena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0B57D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0.66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F4C0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5B88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-0.66</w:t>
            </w:r>
          </w:p>
        </w:tc>
      </w:tr>
      <w:tr w:rsidR="00F74703" w:rsidRPr="00481B2E" w14:paraId="63AFDA5A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14F59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Dijagnostički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centar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DEEA2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324.31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8ACD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150.00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CAFC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-174.31</w:t>
            </w:r>
          </w:p>
        </w:tc>
      </w:tr>
      <w:tr w:rsidR="00F74703" w:rsidRPr="00481B2E" w14:paraId="3FB9DA52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89AF7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b w:val="0"/>
                <w:sz w:val="20"/>
                <w:szCs w:val="20"/>
              </w:rPr>
              <w:t>Projekt:HOO</w:t>
            </w:r>
            <w:proofErr w:type="gramEnd"/>
            <w:r w:rsidRPr="00481B2E">
              <w:rPr>
                <w:b w:val="0"/>
                <w:sz w:val="20"/>
                <w:szCs w:val="20"/>
              </w:rPr>
              <w:t>-HOS-HRS-HKS</w:t>
            </w:r>
            <w:proofErr w:type="spellEnd"/>
            <w:r w:rsidRPr="00481B2E">
              <w:rPr>
                <w:b w:val="0"/>
                <w:sz w:val="20"/>
                <w:szCs w:val="20"/>
              </w:rPr>
              <w:t>..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DE1A1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101.55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5A68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23.94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3002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-77.61</w:t>
            </w:r>
          </w:p>
        </w:tc>
      </w:tr>
      <w:tr w:rsidR="00F74703" w:rsidRPr="00481B2E" w14:paraId="6143D485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942D2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Izdavačka djelatnost-nabavna vrijednost prodanih knjiga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553A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2,223.90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5D2B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2,121.79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20CD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-102.11</w:t>
            </w:r>
          </w:p>
        </w:tc>
      </w:tr>
      <w:tr w:rsidR="00F74703" w:rsidRPr="00481B2E" w14:paraId="4850B942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CDD8B" w14:textId="77777777" w:rsidR="00F74703" w:rsidRPr="00481B2E" w:rsidRDefault="00000000">
            <w:pPr>
              <w:spacing w:after="0"/>
              <w:ind w:left="13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BCE3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3,268.39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256E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2,295.73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D3E6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-972.66</w:t>
            </w:r>
          </w:p>
        </w:tc>
      </w:tr>
    </w:tbl>
    <w:p w14:paraId="4F2B7BB3" w14:textId="77777777" w:rsidR="00F21E7A" w:rsidRPr="00481B2E" w:rsidRDefault="00F21E7A">
      <w:pPr>
        <w:ind w:left="-5" w:right="0"/>
        <w:rPr>
          <w:sz w:val="20"/>
          <w:szCs w:val="20"/>
        </w:rPr>
      </w:pPr>
    </w:p>
    <w:p w14:paraId="5BDFF4C4" w14:textId="5AA816D8" w:rsidR="00F74703" w:rsidRPr="00481B2E" w:rsidRDefault="00000000">
      <w:pPr>
        <w:ind w:left="-5" w:right="0"/>
        <w:rPr>
          <w:sz w:val="20"/>
          <w:szCs w:val="20"/>
        </w:rPr>
      </w:pPr>
      <w:proofErr w:type="spellStart"/>
      <w:r w:rsidRPr="00481B2E">
        <w:rPr>
          <w:sz w:val="20"/>
          <w:szCs w:val="20"/>
        </w:rPr>
        <w:t>Šifra</w:t>
      </w:r>
      <w:proofErr w:type="spellEnd"/>
      <w:r w:rsidRPr="00481B2E">
        <w:rPr>
          <w:sz w:val="20"/>
          <w:szCs w:val="20"/>
        </w:rPr>
        <w:t xml:space="preserve"> 3223 </w:t>
      </w:r>
      <w:proofErr w:type="spellStart"/>
      <w:r w:rsidRPr="00481B2E">
        <w:rPr>
          <w:sz w:val="20"/>
          <w:szCs w:val="20"/>
        </w:rPr>
        <w:t>energija</w:t>
      </w:r>
      <w:proofErr w:type="spellEnd"/>
    </w:p>
    <w:p w14:paraId="571A4406" w14:textId="718EA305" w:rsidR="00CE2CB5" w:rsidRPr="00481B2E" w:rsidRDefault="00CE2CB5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Na ovoj poziciji evidentirani su rashodi za niže navedene vrste energije.</w:t>
      </w:r>
    </w:p>
    <w:tbl>
      <w:tblPr>
        <w:tblStyle w:val="TableGrid"/>
        <w:tblW w:w="9068" w:type="dxa"/>
        <w:tblInd w:w="-32" w:type="dxa"/>
        <w:tblCellMar>
          <w:top w:w="28" w:type="dxa"/>
          <w:left w:w="32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5646"/>
        <w:gridCol w:w="1141"/>
        <w:gridCol w:w="1141"/>
        <w:gridCol w:w="1140"/>
      </w:tblGrid>
      <w:tr w:rsidR="00F74703" w:rsidRPr="00481B2E" w14:paraId="4A544E57" w14:textId="77777777">
        <w:trPr>
          <w:trHeight w:val="412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BDE13D" w14:textId="77777777" w:rsidR="00F74703" w:rsidRPr="00481B2E" w:rsidRDefault="00000000">
            <w:pPr>
              <w:spacing w:after="0"/>
              <w:ind w:left="1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76B96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9B46364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B02C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2DDF85AC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E4EF4" w14:textId="2E77F3AF" w:rsidR="00F74703" w:rsidRPr="00481B2E" w:rsidRDefault="00624A7C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E</w:t>
            </w:r>
            <w:r w:rsidRPr="00481B2E">
              <w:rPr>
                <w:b w:val="0"/>
                <w:sz w:val="20"/>
                <w:szCs w:val="20"/>
              </w:rPr>
              <w:t>lektrična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energija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796F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58,564.80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7880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66,156.83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9550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7,592.03</w:t>
            </w:r>
          </w:p>
        </w:tc>
      </w:tr>
      <w:tr w:rsidR="00F74703" w:rsidRPr="00481B2E" w14:paraId="760DB02B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7DDD7" w14:textId="4ACC39F8" w:rsidR="00F74703" w:rsidRPr="00481B2E" w:rsidRDefault="00624A7C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T</w:t>
            </w:r>
            <w:r w:rsidRPr="00481B2E">
              <w:rPr>
                <w:b w:val="0"/>
                <w:sz w:val="20"/>
                <w:szCs w:val="20"/>
              </w:rPr>
              <w:t>toplinska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energija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6707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95,956.64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4C29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110,724.86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B155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14,768.22</w:t>
            </w:r>
          </w:p>
        </w:tc>
      </w:tr>
      <w:tr w:rsidR="00F74703" w:rsidRPr="00481B2E" w14:paraId="192E30E1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C6978" w14:textId="7104B171" w:rsidR="00F74703" w:rsidRPr="00481B2E" w:rsidRDefault="00624A7C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>
              <w:rPr>
                <w:b w:val="0"/>
                <w:sz w:val="20"/>
                <w:szCs w:val="20"/>
                <w:lang w:val="pl-PL"/>
              </w:rPr>
              <w:t>G</w:t>
            </w:r>
            <w:r w:rsidRPr="00481B2E">
              <w:rPr>
                <w:b w:val="0"/>
                <w:sz w:val="20"/>
                <w:szCs w:val="20"/>
                <w:lang w:val="pl-PL"/>
              </w:rPr>
              <w:t>orivo za traktor, kosilicu, kombi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6E03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1,829.30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4334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3,664.58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F5B4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1,835.28</w:t>
            </w:r>
          </w:p>
        </w:tc>
      </w:tr>
      <w:tr w:rsidR="00F74703" w:rsidRPr="00481B2E" w14:paraId="438701E6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5D90B" w14:textId="77777777" w:rsidR="00F74703" w:rsidRPr="00481B2E" w:rsidRDefault="00000000">
            <w:pPr>
              <w:spacing w:after="0"/>
              <w:ind w:left="13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4426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156,350.74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4473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180,546.27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D65C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24,195.53</w:t>
            </w:r>
          </w:p>
        </w:tc>
      </w:tr>
    </w:tbl>
    <w:p w14:paraId="2BEB716E" w14:textId="77777777" w:rsidR="00F21E7A" w:rsidRPr="00481B2E" w:rsidRDefault="00F21E7A">
      <w:pPr>
        <w:ind w:left="-5" w:right="0"/>
        <w:rPr>
          <w:sz w:val="20"/>
          <w:szCs w:val="20"/>
          <w:lang w:val="pl-PL"/>
        </w:rPr>
      </w:pPr>
    </w:p>
    <w:p w14:paraId="2D60B6A3" w14:textId="71833726" w:rsidR="00F74703" w:rsidRPr="00481B2E" w:rsidRDefault="00000000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Šifra 3224 Materijal i dijelovi za tekuće i investicijsko održavanje</w:t>
      </w:r>
    </w:p>
    <w:p w14:paraId="0B82C7C8" w14:textId="30508ED9" w:rsidR="00CE2CB5" w:rsidRPr="00481B2E" w:rsidRDefault="00CE2CB5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Na ovoj poziciji evidentirani su rashodi materijala i dijelova potrebnih za tekuće održavanje imovine.</w:t>
      </w:r>
    </w:p>
    <w:tbl>
      <w:tblPr>
        <w:tblStyle w:val="TableGrid"/>
        <w:tblW w:w="9068" w:type="dxa"/>
        <w:tblInd w:w="-32" w:type="dxa"/>
        <w:tblCellMar>
          <w:top w:w="28" w:type="dxa"/>
          <w:left w:w="32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5646"/>
        <w:gridCol w:w="1141"/>
        <w:gridCol w:w="1141"/>
        <w:gridCol w:w="1140"/>
      </w:tblGrid>
      <w:tr w:rsidR="00F74703" w:rsidRPr="00481B2E" w14:paraId="17CCBE1C" w14:textId="77777777">
        <w:trPr>
          <w:trHeight w:val="412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4B5C22" w14:textId="77777777" w:rsidR="00F74703" w:rsidRPr="00481B2E" w:rsidRDefault="00000000">
            <w:pPr>
              <w:spacing w:after="0"/>
              <w:ind w:left="1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1A8B2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5901F4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CBC9D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20EC9CDD" w14:textId="77777777">
        <w:trPr>
          <w:trHeight w:val="205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6014E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Ostali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materijali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troškovi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Kif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CCB9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16,401.38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BAA9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11,270.77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D107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-5,130.61</w:t>
            </w:r>
          </w:p>
        </w:tc>
      </w:tr>
      <w:tr w:rsidR="00F74703" w:rsidRPr="00481B2E" w14:paraId="64D0CA1F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A8DA6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Dijagnostički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centar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D818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623.31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6F2C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855.25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D736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231.94</w:t>
            </w:r>
          </w:p>
        </w:tc>
      </w:tr>
      <w:tr w:rsidR="00F74703" w:rsidRPr="00481B2E" w14:paraId="4C6BC8B3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6FEB3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b w:val="0"/>
                <w:sz w:val="20"/>
                <w:szCs w:val="20"/>
              </w:rPr>
              <w:t>Projekt:STEM</w:t>
            </w:r>
            <w:proofErr w:type="spellEnd"/>
            <w:proofErr w:type="gramEnd"/>
            <w:r w:rsidRPr="00481B2E">
              <w:rPr>
                <w:b w:val="0"/>
                <w:sz w:val="20"/>
                <w:szCs w:val="20"/>
              </w:rPr>
              <w:t xml:space="preserve"> SPORT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5EC80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EAB5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611.80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EFA7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611.80</w:t>
            </w:r>
          </w:p>
        </w:tc>
      </w:tr>
      <w:tr w:rsidR="00F74703" w:rsidRPr="00481B2E" w14:paraId="39C9853A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F6593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b w:val="0"/>
                <w:sz w:val="20"/>
                <w:szCs w:val="20"/>
              </w:rPr>
              <w:t>Projekt:HOO</w:t>
            </w:r>
            <w:proofErr w:type="gramEnd"/>
            <w:r w:rsidRPr="00481B2E">
              <w:rPr>
                <w:b w:val="0"/>
                <w:sz w:val="20"/>
                <w:szCs w:val="20"/>
              </w:rPr>
              <w:t>-HOS-HKS-HRS</w:t>
            </w:r>
            <w:proofErr w:type="spellEnd"/>
            <w:r w:rsidRPr="00481B2E">
              <w:rPr>
                <w:b w:val="0"/>
                <w:sz w:val="20"/>
                <w:szCs w:val="20"/>
              </w:rPr>
              <w:t>..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89D7B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E52C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576.06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B312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576.06</w:t>
            </w:r>
          </w:p>
        </w:tc>
      </w:tr>
      <w:tr w:rsidR="00F74703" w:rsidRPr="00481B2E" w14:paraId="2821CF61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8D6AB" w14:textId="77777777" w:rsidR="00F74703" w:rsidRPr="00481B2E" w:rsidRDefault="00000000">
            <w:pPr>
              <w:spacing w:after="0"/>
              <w:ind w:left="13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0146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17,024.69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A477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13,313.88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4B7F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-3,710.81</w:t>
            </w:r>
          </w:p>
        </w:tc>
      </w:tr>
    </w:tbl>
    <w:p w14:paraId="0583F844" w14:textId="77777777" w:rsidR="00F21E7A" w:rsidRPr="00481B2E" w:rsidRDefault="00F21E7A">
      <w:pPr>
        <w:ind w:left="-5" w:right="0"/>
        <w:rPr>
          <w:sz w:val="20"/>
          <w:szCs w:val="20"/>
        </w:rPr>
      </w:pPr>
    </w:p>
    <w:p w14:paraId="341D7782" w14:textId="546EA706" w:rsidR="00F74703" w:rsidRPr="00481B2E" w:rsidRDefault="00000000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Šifra 3231 Usluge telefona, pošte, prijevoza</w:t>
      </w:r>
    </w:p>
    <w:p w14:paraId="0FF34470" w14:textId="40BF9E1D" w:rsidR="00CE2CB5" w:rsidRPr="00481B2E" w:rsidRDefault="00CE2CB5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 xml:space="preserve">Na ovoj poziciji evidentirani su  </w:t>
      </w:r>
      <w:r w:rsidR="0036798A" w:rsidRPr="00481B2E">
        <w:rPr>
          <w:sz w:val="20"/>
          <w:szCs w:val="20"/>
          <w:lang w:val="pl-PL"/>
        </w:rPr>
        <w:t>niže navedeni rashodi. Za usluge prijevoza niže u tablici prikazane su aktivnosti za koje je prijevoz izvršen.</w:t>
      </w:r>
    </w:p>
    <w:tbl>
      <w:tblPr>
        <w:tblStyle w:val="TableGrid"/>
        <w:tblW w:w="9068" w:type="dxa"/>
        <w:tblInd w:w="-32" w:type="dxa"/>
        <w:tblCellMar>
          <w:top w:w="29" w:type="dxa"/>
          <w:left w:w="32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5646"/>
        <w:gridCol w:w="1141"/>
        <w:gridCol w:w="1141"/>
        <w:gridCol w:w="1140"/>
      </w:tblGrid>
      <w:tr w:rsidR="00F74703" w:rsidRPr="00481B2E" w14:paraId="0993F3B2" w14:textId="77777777">
        <w:trPr>
          <w:trHeight w:val="413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7E83B3" w14:textId="77777777" w:rsidR="00F74703" w:rsidRPr="00481B2E" w:rsidRDefault="00000000">
            <w:pPr>
              <w:spacing w:after="0"/>
              <w:ind w:left="1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58F633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DCF743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6A27A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4044FAAF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8B12F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Usluge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telefona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2106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20,198.22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CC97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19,962.97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9A7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-235.25</w:t>
            </w:r>
          </w:p>
        </w:tc>
      </w:tr>
      <w:tr w:rsidR="00F74703" w:rsidRPr="00481B2E" w14:paraId="05C6CDCD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1E68A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Poštarina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60EB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1,952.36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EEFA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5,041.06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D82F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3,088.70</w:t>
            </w:r>
          </w:p>
        </w:tc>
      </w:tr>
      <w:tr w:rsidR="00F74703" w:rsidRPr="00481B2E" w14:paraId="18677301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1D344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Usluge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taxi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prijevoza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2AE79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612.00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C187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1,359.80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39C7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747.80</w:t>
            </w:r>
          </w:p>
        </w:tc>
      </w:tr>
      <w:tr w:rsidR="00F74703" w:rsidRPr="00481B2E" w14:paraId="323CBE80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3B020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Usluge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prijevoza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88F6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36,839.36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1F26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44,425.85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C412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7,586.49</w:t>
            </w:r>
          </w:p>
        </w:tc>
      </w:tr>
      <w:tr w:rsidR="00F74703" w:rsidRPr="00481B2E" w14:paraId="30F776A4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510F6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(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prijevoz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nastava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jedrenje</w:t>
            </w:r>
            <w:proofErr w:type="spellEnd"/>
            <w:r w:rsidRPr="00481B2E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88CC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2,145.00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C845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E726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-2,145.00</w:t>
            </w:r>
          </w:p>
        </w:tc>
      </w:tr>
      <w:tr w:rsidR="00F74703" w:rsidRPr="00481B2E" w14:paraId="7545A088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F456D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(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prijevoz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nastava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skijanje</w:t>
            </w:r>
            <w:proofErr w:type="spellEnd"/>
            <w:r w:rsidRPr="00481B2E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723E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4,714.95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8ABA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4,902.00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D3C7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187.05</w:t>
            </w:r>
          </w:p>
        </w:tc>
      </w:tr>
      <w:tr w:rsidR="00F74703" w:rsidRPr="00481B2E" w14:paraId="1B9F6A4C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C728D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(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prijevoz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Kyung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Hee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University)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3497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2,954.17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7181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2,777.40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37EA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-176.77</w:t>
            </w:r>
          </w:p>
        </w:tc>
      </w:tr>
      <w:tr w:rsidR="00F74703" w:rsidRPr="00481B2E" w14:paraId="1BA88B86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DA8F8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(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prijevoz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studentski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zbor-Difovijada</w:t>
            </w:r>
            <w:proofErr w:type="spellEnd"/>
            <w:r w:rsidRPr="00481B2E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8174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21,370.00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0ADF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33,750.00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ED40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12,380.00</w:t>
            </w:r>
          </w:p>
        </w:tc>
      </w:tr>
      <w:tr w:rsidR="00F74703" w:rsidRPr="00481B2E" w14:paraId="3262E18C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D6714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(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prijevoz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studentski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zbor</w:t>
            </w:r>
            <w:proofErr w:type="spellEnd"/>
            <w:r w:rsidRPr="00481B2E">
              <w:rPr>
                <w:b w:val="0"/>
                <w:sz w:val="20"/>
                <w:szCs w:val="20"/>
              </w:rPr>
              <w:t>-Wings for life)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8241D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E28B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2,500.00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C55C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2,500.00</w:t>
            </w:r>
          </w:p>
        </w:tc>
      </w:tr>
      <w:tr w:rsidR="00F74703" w:rsidRPr="00481B2E" w14:paraId="0B8415BD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38B2F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(prijevoz studentski zbor- Kolona sječanja 2023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F3CF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4,500.00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21CE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CAA7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-4,500.00</w:t>
            </w:r>
          </w:p>
        </w:tc>
      </w:tr>
      <w:tr w:rsidR="00F74703" w:rsidRPr="00481B2E" w14:paraId="70D0615E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2A5EF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(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prijevoz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kIf</w:t>
            </w:r>
            <w:proofErr w:type="spellEnd"/>
            <w:r w:rsidRPr="00481B2E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4BD7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1,155.24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5001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486.05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1D40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-669.19</w:t>
            </w:r>
          </w:p>
        </w:tc>
      </w:tr>
      <w:tr w:rsidR="00F74703" w:rsidRPr="00481B2E" w14:paraId="4F839190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435E8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(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Europski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tjedan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sporta</w:t>
            </w:r>
            <w:proofErr w:type="spellEnd"/>
            <w:r w:rsidRPr="00481B2E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4C858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6A14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10.40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4E07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10.40</w:t>
            </w:r>
          </w:p>
        </w:tc>
      </w:tr>
      <w:tr w:rsidR="00F74703" w:rsidRPr="00481B2E" w14:paraId="10D35C62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42FD6" w14:textId="77777777" w:rsidR="00F74703" w:rsidRPr="00481B2E" w:rsidRDefault="00000000">
            <w:pPr>
              <w:spacing w:after="0"/>
              <w:ind w:left="13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BD52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59,601.94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CD35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70,789.68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3B35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11,187.74</w:t>
            </w:r>
          </w:p>
        </w:tc>
      </w:tr>
    </w:tbl>
    <w:p w14:paraId="428A3A43" w14:textId="77777777" w:rsidR="00F21E7A" w:rsidRPr="00481B2E" w:rsidRDefault="00F21E7A">
      <w:pPr>
        <w:ind w:left="-5" w:right="0"/>
        <w:rPr>
          <w:sz w:val="20"/>
          <w:szCs w:val="20"/>
        </w:rPr>
      </w:pPr>
    </w:p>
    <w:p w14:paraId="178BDE4A" w14:textId="6A7A6BC5" w:rsidR="00F74703" w:rsidRPr="00481B2E" w:rsidRDefault="00000000">
      <w:pPr>
        <w:ind w:left="-5" w:right="0"/>
        <w:rPr>
          <w:sz w:val="20"/>
          <w:szCs w:val="20"/>
        </w:rPr>
      </w:pPr>
      <w:proofErr w:type="spellStart"/>
      <w:r w:rsidRPr="00481B2E">
        <w:rPr>
          <w:sz w:val="20"/>
          <w:szCs w:val="20"/>
        </w:rPr>
        <w:t>Šifra</w:t>
      </w:r>
      <w:proofErr w:type="spellEnd"/>
      <w:r w:rsidRPr="00481B2E">
        <w:rPr>
          <w:sz w:val="20"/>
          <w:szCs w:val="20"/>
        </w:rPr>
        <w:t xml:space="preserve"> 3232 </w:t>
      </w:r>
      <w:proofErr w:type="spellStart"/>
      <w:r w:rsidRPr="00481B2E">
        <w:rPr>
          <w:sz w:val="20"/>
          <w:szCs w:val="20"/>
        </w:rPr>
        <w:t>Usluge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tekućeg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investicijskog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održavanja</w:t>
      </w:r>
      <w:proofErr w:type="spellEnd"/>
    </w:p>
    <w:p w14:paraId="2FCAF66F" w14:textId="318807FF" w:rsidR="0036798A" w:rsidRPr="00481B2E" w:rsidRDefault="0036798A">
      <w:pPr>
        <w:ind w:left="-5" w:right="0"/>
        <w:rPr>
          <w:sz w:val="20"/>
          <w:szCs w:val="20"/>
        </w:rPr>
      </w:pPr>
      <w:r w:rsidRPr="00481B2E">
        <w:rPr>
          <w:sz w:val="20"/>
          <w:szCs w:val="20"/>
        </w:rPr>
        <w:t xml:space="preserve">Na </w:t>
      </w:r>
      <w:proofErr w:type="spellStart"/>
      <w:r w:rsidRPr="00481B2E">
        <w:rPr>
          <w:sz w:val="20"/>
          <w:szCs w:val="20"/>
        </w:rPr>
        <w:t>ovoj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poziciji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evidentirni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su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rashodi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tekućeg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investicijskog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održavanja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zgrade</w:t>
      </w:r>
      <w:proofErr w:type="spellEnd"/>
      <w:r w:rsidRPr="00481B2E">
        <w:rPr>
          <w:sz w:val="20"/>
          <w:szCs w:val="20"/>
        </w:rPr>
        <w:t xml:space="preserve">, </w:t>
      </w:r>
      <w:proofErr w:type="spellStart"/>
      <w:r w:rsidRPr="00481B2E">
        <w:rPr>
          <w:sz w:val="20"/>
          <w:szCs w:val="20"/>
        </w:rPr>
        <w:t>opreme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te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ostale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usluge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tekućeg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održavanja</w:t>
      </w:r>
      <w:proofErr w:type="spellEnd"/>
      <w:r w:rsidRPr="00481B2E">
        <w:rPr>
          <w:sz w:val="20"/>
          <w:szCs w:val="20"/>
        </w:rPr>
        <w:t xml:space="preserve">. </w:t>
      </w:r>
      <w:proofErr w:type="spellStart"/>
      <w:r w:rsidRPr="00481B2E">
        <w:rPr>
          <w:sz w:val="20"/>
          <w:szCs w:val="20"/>
        </w:rPr>
        <w:t>Niže</w:t>
      </w:r>
      <w:proofErr w:type="spellEnd"/>
      <w:r w:rsidRPr="00481B2E">
        <w:rPr>
          <w:sz w:val="20"/>
          <w:szCs w:val="20"/>
        </w:rPr>
        <w:t xml:space="preserve"> u </w:t>
      </w:r>
      <w:proofErr w:type="spellStart"/>
      <w:r w:rsidRPr="00481B2E">
        <w:rPr>
          <w:sz w:val="20"/>
          <w:szCs w:val="20"/>
        </w:rPr>
        <w:t>tablici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daje</w:t>
      </w:r>
      <w:proofErr w:type="spellEnd"/>
      <w:r w:rsidRPr="00481B2E">
        <w:rPr>
          <w:sz w:val="20"/>
          <w:szCs w:val="20"/>
        </w:rPr>
        <w:t xml:space="preserve"> se </w:t>
      </w:r>
      <w:proofErr w:type="spellStart"/>
      <w:r w:rsidRPr="00481B2E">
        <w:rPr>
          <w:sz w:val="20"/>
          <w:szCs w:val="20"/>
        </w:rPr>
        <w:t>pregled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izvršenih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vrsta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usluga</w:t>
      </w:r>
      <w:proofErr w:type="spellEnd"/>
      <w:r w:rsidRPr="00481B2E">
        <w:rPr>
          <w:sz w:val="20"/>
          <w:szCs w:val="20"/>
        </w:rPr>
        <w:t>.</w:t>
      </w:r>
    </w:p>
    <w:tbl>
      <w:tblPr>
        <w:tblStyle w:val="TableGrid"/>
        <w:tblW w:w="9068" w:type="dxa"/>
        <w:tblInd w:w="-32" w:type="dxa"/>
        <w:tblCellMar>
          <w:top w:w="28" w:type="dxa"/>
          <w:left w:w="32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5646"/>
        <w:gridCol w:w="1141"/>
        <w:gridCol w:w="1141"/>
        <w:gridCol w:w="1140"/>
      </w:tblGrid>
      <w:tr w:rsidR="00F74703" w:rsidRPr="00481B2E" w14:paraId="128C6888" w14:textId="77777777">
        <w:trPr>
          <w:trHeight w:val="412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DB89AF" w14:textId="77777777" w:rsidR="00F74703" w:rsidRPr="00481B2E" w:rsidRDefault="00000000">
            <w:pPr>
              <w:spacing w:after="0"/>
              <w:ind w:left="1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03DDF6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AF8027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431EF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1022CA5D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2E08E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Daljinski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nadzor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vodomjera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D7570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796.23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F18F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331.75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D75F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-464.48</w:t>
            </w:r>
          </w:p>
        </w:tc>
      </w:tr>
      <w:tr w:rsidR="00F74703" w:rsidRPr="00481B2E" w14:paraId="3AAE84F9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A1885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Ispitivanje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protupožarnih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instalacija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B6BC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3,185.28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2736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5,176.08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1322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1,990.80</w:t>
            </w:r>
          </w:p>
        </w:tc>
      </w:tr>
      <w:tr w:rsidR="00F74703" w:rsidRPr="00481B2E" w14:paraId="260574E2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006C5" w14:textId="159ABE6B" w:rsidR="00F74703" w:rsidRPr="00481B2E" w:rsidRDefault="001E4D86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S</w:t>
            </w:r>
            <w:r w:rsidRPr="00481B2E">
              <w:rPr>
                <w:b w:val="0"/>
                <w:sz w:val="20"/>
                <w:szCs w:val="20"/>
              </w:rPr>
              <w:t>oboslikarske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radovi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083E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21,010.79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090E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7,233.45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2D36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-13,777.34</w:t>
            </w:r>
          </w:p>
        </w:tc>
      </w:tr>
      <w:tr w:rsidR="00F74703" w:rsidRPr="00481B2E" w14:paraId="52457281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1C0BE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Popravak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krovišta-olujno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nevrijeme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C0D2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46,121.25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203C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24,492.71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815B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-21,628.54</w:t>
            </w:r>
          </w:p>
        </w:tc>
      </w:tr>
      <w:tr w:rsidR="00F74703" w:rsidRPr="00481B2E" w14:paraId="02EDE0C8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6B014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Uređenje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terena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rušenje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drveća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sadnja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drveća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DDAB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12,429.04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C641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4,547.06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8966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-7,881.98</w:t>
            </w:r>
          </w:p>
        </w:tc>
      </w:tr>
      <w:tr w:rsidR="00F74703" w:rsidRPr="00481B2E" w14:paraId="714FF553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50E74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Servis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traktorske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kosilice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86204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595.50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5172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736D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-595.50</w:t>
            </w:r>
          </w:p>
        </w:tc>
      </w:tr>
      <w:tr w:rsidR="00F74703" w:rsidRPr="00481B2E" w14:paraId="33B99369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370D5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Servis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protupožarnih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aparata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C62A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2,069.82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0D71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858F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-2,069.82</w:t>
            </w:r>
          </w:p>
        </w:tc>
      </w:tr>
      <w:tr w:rsidR="00F74703" w:rsidRPr="00481B2E" w14:paraId="1850D270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8E5E7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Iscrtavanje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parkinga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8C90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1,050.00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5D49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84DE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-1,050.00</w:t>
            </w:r>
          </w:p>
        </w:tc>
      </w:tr>
      <w:tr w:rsidR="00F74703" w:rsidRPr="00481B2E" w14:paraId="6B2C15D0" w14:textId="77777777">
        <w:trPr>
          <w:trHeight w:val="205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5C590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Teraplast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porta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90BF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1,018.75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CD6E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C288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-1,018.75</w:t>
            </w:r>
          </w:p>
        </w:tc>
      </w:tr>
      <w:tr w:rsidR="00F74703" w:rsidRPr="00481B2E" w14:paraId="1447FD3B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DCB0B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Ostali popravci (printeri, protupožarni aparat…)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32FD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2,324.51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F834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C26C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-2,324.51</w:t>
            </w:r>
          </w:p>
        </w:tc>
      </w:tr>
      <w:tr w:rsidR="00F74703" w:rsidRPr="00481B2E" w14:paraId="115F3151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A739D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Popravak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bežične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mreže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203D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1,875.00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9EC4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9466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-1,875.00</w:t>
            </w:r>
          </w:p>
        </w:tc>
      </w:tr>
      <w:tr w:rsidR="00F74703" w:rsidRPr="00481B2E" w14:paraId="0433D3B4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3BDFB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Detekcija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popravak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grijanja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BF99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5,912.50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2BA3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DEDA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-5,912.50</w:t>
            </w:r>
          </w:p>
        </w:tc>
      </w:tr>
      <w:tr w:rsidR="00F74703" w:rsidRPr="00481B2E" w14:paraId="535D79EA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D494D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Popravak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stakla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1EF8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4,234.75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FF99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7225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-4,234.75</w:t>
            </w:r>
          </w:p>
        </w:tc>
      </w:tr>
      <w:tr w:rsidR="00F74703" w:rsidRPr="00481B2E" w14:paraId="4B72DE19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AD616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Sanacija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cijevi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za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vodu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3F25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3,622.00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5DAF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DEEE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-3,622.00</w:t>
            </w:r>
          </w:p>
        </w:tc>
      </w:tr>
      <w:tr w:rsidR="00F74703" w:rsidRPr="00481B2E" w14:paraId="5DBBEA4F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F382E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Servis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pregradne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zavjese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B010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2,250.00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3F60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A3F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-2,250.00</w:t>
            </w:r>
          </w:p>
        </w:tc>
      </w:tr>
      <w:tr w:rsidR="00F74703" w:rsidRPr="00481B2E" w14:paraId="4F86D0EF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8BFA7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Popravak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printera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D332D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505.25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1001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D5BC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-505.25</w:t>
            </w:r>
          </w:p>
        </w:tc>
      </w:tr>
      <w:tr w:rsidR="00F74703" w:rsidRPr="00481B2E" w14:paraId="1150B18E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A5365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Popravak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PATCHPANELA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DF2C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3,379.61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69E4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2AAD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-3,379.61</w:t>
            </w:r>
          </w:p>
        </w:tc>
      </w:tr>
      <w:tr w:rsidR="00F74703" w:rsidRPr="00481B2E" w14:paraId="71F7EDFC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FB857F2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servis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WITTY SEM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E12C411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410.00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0F8A24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D758EE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-410.00</w:t>
            </w:r>
          </w:p>
        </w:tc>
      </w:tr>
      <w:tr w:rsidR="00F74703" w:rsidRPr="00481B2E" w14:paraId="4330F9AE" w14:textId="77777777">
        <w:trPr>
          <w:trHeight w:val="204"/>
        </w:trPr>
        <w:tc>
          <w:tcPr>
            <w:tcW w:w="564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1D3FB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Popravak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kliznih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vrata</w:t>
            </w:r>
            <w:proofErr w:type="spellEnd"/>
          </w:p>
        </w:tc>
        <w:tc>
          <w:tcPr>
            <w:tcW w:w="114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E32B4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212.20</w:t>
            </w:r>
          </w:p>
        </w:tc>
        <w:tc>
          <w:tcPr>
            <w:tcW w:w="114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BFA2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8B76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-212.20</w:t>
            </w:r>
          </w:p>
        </w:tc>
      </w:tr>
      <w:tr w:rsidR="00F74703" w:rsidRPr="00481B2E" w14:paraId="2D515645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76D70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Idejno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rješenje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uređenja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481B2E">
              <w:rPr>
                <w:b w:val="0"/>
                <w:sz w:val="20"/>
                <w:szCs w:val="20"/>
              </w:rPr>
              <w:t>1.kata</w:t>
            </w:r>
            <w:proofErr w:type="gram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E4ABC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6017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4,500.00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2ECB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4,500.00</w:t>
            </w:r>
          </w:p>
        </w:tc>
      </w:tr>
      <w:tr w:rsidR="00F74703" w:rsidRPr="00481B2E" w14:paraId="14361571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76AB6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Projektna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dokumentacija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uređenja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481B2E">
              <w:rPr>
                <w:b w:val="0"/>
                <w:sz w:val="20"/>
                <w:szCs w:val="20"/>
              </w:rPr>
              <w:t>1.kata</w:t>
            </w:r>
            <w:proofErr w:type="gram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59332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BF2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4,950.00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E1AC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4,950.00</w:t>
            </w:r>
          </w:p>
        </w:tc>
      </w:tr>
      <w:tr w:rsidR="00F74703" w:rsidRPr="00481B2E" w14:paraId="038A2C7D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15F19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Zamjena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filtera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klime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A341F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E74C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1,743.74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30F9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1,743.74</w:t>
            </w:r>
          </w:p>
        </w:tc>
      </w:tr>
      <w:tr w:rsidR="00F74703" w:rsidRPr="00481B2E" w14:paraId="34F795C3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96B09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Servis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automatike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C17E1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CE3E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1,631.26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F4A7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1,631.26</w:t>
            </w:r>
          </w:p>
        </w:tc>
      </w:tr>
      <w:tr w:rsidR="00F74703" w:rsidRPr="00481B2E" w14:paraId="1917BDD7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9230C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Popravci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uredske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opreme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razno</w:t>
            </w:r>
            <w:proofErr w:type="spellEnd"/>
            <w:r w:rsidRPr="00481B2E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24898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7C2C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8,826.51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7A0F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8,826.51</w:t>
            </w:r>
          </w:p>
        </w:tc>
      </w:tr>
      <w:tr w:rsidR="00F74703" w:rsidRPr="00481B2E" w14:paraId="161A8F19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A8FDC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Šivanje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strunjače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DD1F2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C27C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4,062.50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DCDB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4,062.50</w:t>
            </w:r>
          </w:p>
        </w:tc>
      </w:tr>
      <w:tr w:rsidR="00F74703" w:rsidRPr="00481B2E" w14:paraId="5321077A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077D8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Tapiciranje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vrata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25112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CCA7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1,068.75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060D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1,068.75</w:t>
            </w:r>
          </w:p>
        </w:tc>
      </w:tr>
      <w:tr w:rsidR="00F74703" w:rsidRPr="00481B2E" w14:paraId="33B0B780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8C390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Ugradnja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poklopca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348E5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0745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1,876.25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D520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1,876.25</w:t>
            </w:r>
          </w:p>
        </w:tc>
      </w:tr>
      <w:tr w:rsidR="00F74703" w:rsidRPr="00481B2E" w14:paraId="1C060BD8" w14:textId="77777777">
        <w:trPr>
          <w:trHeight w:val="205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C84FD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Rad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stroja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kamiona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6AF6F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500C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2,775.00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BA8C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2,775.00</w:t>
            </w:r>
          </w:p>
        </w:tc>
      </w:tr>
      <w:tr w:rsidR="00F74703" w:rsidRPr="00481B2E" w14:paraId="1BC6B09E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1307E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Ostali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sitni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popravci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E0F23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7A8D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1,248.50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585B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1,248.50</w:t>
            </w:r>
          </w:p>
        </w:tc>
      </w:tr>
      <w:tr w:rsidR="00F74703" w:rsidRPr="00481B2E" w14:paraId="0E108EFE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264A8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Trakaste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zavjese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C50E8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89FE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2,685.43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A858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2,685.43</w:t>
            </w:r>
          </w:p>
        </w:tc>
      </w:tr>
      <w:tr w:rsidR="00F74703" w:rsidRPr="00481B2E" w14:paraId="323FAF8F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A53AE" w14:textId="77777777" w:rsidR="00F74703" w:rsidRPr="00481B2E" w:rsidRDefault="00000000">
            <w:pPr>
              <w:spacing w:after="0"/>
              <w:ind w:left="13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916E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112,790.28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0437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77,148.99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99BE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-35,641.29</w:t>
            </w:r>
          </w:p>
        </w:tc>
      </w:tr>
    </w:tbl>
    <w:p w14:paraId="534479DF" w14:textId="77777777" w:rsidR="00F21E7A" w:rsidRPr="00481B2E" w:rsidRDefault="00F21E7A">
      <w:pPr>
        <w:ind w:left="-5" w:right="0"/>
        <w:rPr>
          <w:sz w:val="20"/>
          <w:szCs w:val="20"/>
        </w:rPr>
      </w:pPr>
    </w:p>
    <w:p w14:paraId="48358FA9" w14:textId="77777777" w:rsidR="00F21E7A" w:rsidRDefault="00F21E7A">
      <w:pPr>
        <w:ind w:left="-5" w:right="0"/>
        <w:rPr>
          <w:sz w:val="20"/>
          <w:szCs w:val="20"/>
        </w:rPr>
      </w:pPr>
    </w:p>
    <w:p w14:paraId="79504842" w14:textId="77777777" w:rsidR="003F5980" w:rsidRDefault="003F5980">
      <w:pPr>
        <w:ind w:left="-5" w:right="0"/>
        <w:rPr>
          <w:sz w:val="20"/>
          <w:szCs w:val="20"/>
        </w:rPr>
      </w:pPr>
    </w:p>
    <w:p w14:paraId="7AB0DF95" w14:textId="77777777" w:rsidR="00BB78AB" w:rsidRDefault="00BB78AB">
      <w:pPr>
        <w:ind w:left="-5" w:right="0"/>
        <w:rPr>
          <w:sz w:val="20"/>
          <w:szCs w:val="20"/>
        </w:rPr>
      </w:pPr>
    </w:p>
    <w:p w14:paraId="7DAA437D" w14:textId="77777777" w:rsidR="00BB78AB" w:rsidRDefault="00BB78AB">
      <w:pPr>
        <w:ind w:left="-5" w:right="0"/>
        <w:rPr>
          <w:sz w:val="20"/>
          <w:szCs w:val="20"/>
        </w:rPr>
      </w:pPr>
    </w:p>
    <w:p w14:paraId="0498F98C" w14:textId="77777777" w:rsidR="00BB78AB" w:rsidRDefault="00BB78AB">
      <w:pPr>
        <w:ind w:left="-5" w:right="0"/>
        <w:rPr>
          <w:sz w:val="20"/>
          <w:szCs w:val="20"/>
        </w:rPr>
      </w:pPr>
    </w:p>
    <w:p w14:paraId="498A86DF" w14:textId="77777777" w:rsidR="00BB78AB" w:rsidRDefault="00BB78AB">
      <w:pPr>
        <w:ind w:left="-5" w:right="0"/>
        <w:rPr>
          <w:sz w:val="20"/>
          <w:szCs w:val="20"/>
        </w:rPr>
      </w:pPr>
    </w:p>
    <w:p w14:paraId="54A0340F" w14:textId="77777777" w:rsidR="00BB78AB" w:rsidRDefault="00BB78AB">
      <w:pPr>
        <w:ind w:left="-5" w:right="0"/>
        <w:rPr>
          <w:sz w:val="20"/>
          <w:szCs w:val="20"/>
        </w:rPr>
      </w:pPr>
    </w:p>
    <w:p w14:paraId="3126552D" w14:textId="77777777" w:rsidR="00BB78AB" w:rsidRDefault="00BB78AB">
      <w:pPr>
        <w:ind w:left="-5" w:right="0"/>
        <w:rPr>
          <w:sz w:val="20"/>
          <w:szCs w:val="20"/>
        </w:rPr>
      </w:pPr>
    </w:p>
    <w:p w14:paraId="2896385F" w14:textId="77777777" w:rsidR="00BB78AB" w:rsidRDefault="00BB78AB">
      <w:pPr>
        <w:ind w:left="-5" w:right="0"/>
        <w:rPr>
          <w:sz w:val="20"/>
          <w:szCs w:val="20"/>
        </w:rPr>
      </w:pPr>
    </w:p>
    <w:p w14:paraId="01EA7923" w14:textId="77777777" w:rsidR="00BB78AB" w:rsidRPr="00481B2E" w:rsidRDefault="00BB78AB">
      <w:pPr>
        <w:ind w:left="-5" w:right="0"/>
        <w:rPr>
          <w:sz w:val="20"/>
          <w:szCs w:val="20"/>
        </w:rPr>
      </w:pPr>
    </w:p>
    <w:p w14:paraId="0F67F94D" w14:textId="77777777" w:rsidR="00F21E7A" w:rsidRPr="00481B2E" w:rsidRDefault="00F21E7A">
      <w:pPr>
        <w:ind w:left="-5" w:right="0"/>
        <w:rPr>
          <w:sz w:val="20"/>
          <w:szCs w:val="20"/>
        </w:rPr>
      </w:pPr>
    </w:p>
    <w:p w14:paraId="503EE055" w14:textId="49D51A8A" w:rsidR="00F74703" w:rsidRPr="00481B2E" w:rsidRDefault="00000000">
      <w:pPr>
        <w:ind w:left="-5" w:right="0"/>
        <w:rPr>
          <w:sz w:val="20"/>
          <w:szCs w:val="20"/>
        </w:rPr>
      </w:pPr>
      <w:proofErr w:type="spellStart"/>
      <w:r w:rsidRPr="00481B2E">
        <w:rPr>
          <w:sz w:val="20"/>
          <w:szCs w:val="20"/>
        </w:rPr>
        <w:lastRenderedPageBreak/>
        <w:t>Šifra</w:t>
      </w:r>
      <w:proofErr w:type="spellEnd"/>
      <w:r w:rsidRPr="00481B2E">
        <w:rPr>
          <w:sz w:val="20"/>
          <w:szCs w:val="20"/>
        </w:rPr>
        <w:t xml:space="preserve"> 3233 </w:t>
      </w:r>
      <w:proofErr w:type="spellStart"/>
      <w:r w:rsidRPr="00481B2E">
        <w:rPr>
          <w:sz w:val="20"/>
          <w:szCs w:val="20"/>
        </w:rPr>
        <w:t>Usluge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promidžbe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informiranja</w:t>
      </w:r>
      <w:proofErr w:type="spellEnd"/>
    </w:p>
    <w:p w14:paraId="1B4C45C3" w14:textId="07045D43" w:rsidR="0036798A" w:rsidRPr="00481B2E" w:rsidRDefault="0036798A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Na ovoj poziciji evidentiraju se niže popisane aktivnosti.</w:t>
      </w:r>
    </w:p>
    <w:tbl>
      <w:tblPr>
        <w:tblStyle w:val="TableGrid"/>
        <w:tblW w:w="9068" w:type="dxa"/>
        <w:tblInd w:w="-32" w:type="dxa"/>
        <w:tblCellMar>
          <w:top w:w="28" w:type="dxa"/>
          <w:right w:w="48" w:type="dxa"/>
        </w:tblCellMar>
        <w:tblLook w:val="04A0" w:firstRow="1" w:lastRow="0" w:firstColumn="1" w:lastColumn="0" w:noHBand="0" w:noVBand="1"/>
      </w:tblPr>
      <w:tblGrid>
        <w:gridCol w:w="2541"/>
        <w:gridCol w:w="3105"/>
        <w:gridCol w:w="1141"/>
        <w:gridCol w:w="1141"/>
        <w:gridCol w:w="1140"/>
      </w:tblGrid>
      <w:tr w:rsidR="00F74703" w:rsidRPr="00481B2E" w14:paraId="3D143117" w14:textId="77777777">
        <w:trPr>
          <w:trHeight w:val="412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30FF7D" w14:textId="77777777" w:rsidR="00F74703" w:rsidRPr="00481B2E" w:rsidRDefault="00000000">
            <w:pPr>
              <w:spacing w:after="0"/>
              <w:ind w:left="1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DC6136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E2808D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A74EC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12E08025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C1167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Oglasi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u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glasilima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4724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10,234.17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13A8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6,096.35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E347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-4,137.82</w:t>
            </w:r>
          </w:p>
        </w:tc>
      </w:tr>
      <w:tr w:rsidR="00F74703" w:rsidRPr="00481B2E" w14:paraId="5E7740A5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0D206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Promidžbeni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materijal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60E1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20,149.50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66C8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43,807.12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D71E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23,657.62</w:t>
            </w:r>
          </w:p>
        </w:tc>
      </w:tr>
      <w:tr w:rsidR="00F74703" w:rsidRPr="00481B2E" w14:paraId="097852DE" w14:textId="77777777">
        <w:trPr>
          <w:trHeight w:val="204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F7EDB5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Usluge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informiranja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promidžbe</w:t>
            </w:r>
            <w:proofErr w:type="spellEnd"/>
          </w:p>
        </w:tc>
        <w:tc>
          <w:tcPr>
            <w:tcW w:w="3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5670496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79B13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17,102.83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504A9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17,587.28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0C2A8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484.45</w:t>
            </w:r>
          </w:p>
        </w:tc>
      </w:tr>
      <w:tr w:rsidR="00F74703" w:rsidRPr="00481B2E" w14:paraId="16347C79" w14:textId="77777777">
        <w:trPr>
          <w:trHeight w:val="204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0FCC17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Objave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radova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u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časopisaima</w:t>
            </w:r>
            <w:proofErr w:type="spellEnd"/>
          </w:p>
        </w:tc>
        <w:tc>
          <w:tcPr>
            <w:tcW w:w="3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1157D17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CB7BD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28,334.17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1CC71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23,972.75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CCB6A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-4,361.42</w:t>
            </w:r>
          </w:p>
        </w:tc>
      </w:tr>
      <w:tr w:rsidR="00F74703" w:rsidRPr="00481B2E" w14:paraId="329FA641" w14:textId="77777777">
        <w:trPr>
          <w:trHeight w:val="204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97F510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EA14F1D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4DF61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75,820.67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A6FE5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91,463.50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36DFF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15,642.83</w:t>
            </w:r>
          </w:p>
        </w:tc>
      </w:tr>
    </w:tbl>
    <w:p w14:paraId="2F51ED5D" w14:textId="77777777" w:rsidR="00F21E7A" w:rsidRPr="00481B2E" w:rsidRDefault="00F21E7A">
      <w:pPr>
        <w:ind w:left="-5" w:right="0"/>
        <w:rPr>
          <w:sz w:val="20"/>
          <w:szCs w:val="20"/>
        </w:rPr>
      </w:pPr>
    </w:p>
    <w:p w14:paraId="61C2FFA9" w14:textId="77777777" w:rsidR="00F21E7A" w:rsidRPr="00481B2E" w:rsidRDefault="00F21E7A">
      <w:pPr>
        <w:ind w:left="-5" w:right="0"/>
        <w:rPr>
          <w:sz w:val="20"/>
          <w:szCs w:val="20"/>
        </w:rPr>
      </w:pPr>
    </w:p>
    <w:p w14:paraId="31B9E48E" w14:textId="12FC9D5B" w:rsidR="00F74703" w:rsidRPr="00481B2E" w:rsidRDefault="00000000">
      <w:pPr>
        <w:ind w:left="-5" w:right="0"/>
        <w:rPr>
          <w:sz w:val="20"/>
          <w:szCs w:val="20"/>
        </w:rPr>
      </w:pPr>
      <w:proofErr w:type="spellStart"/>
      <w:r w:rsidRPr="00481B2E">
        <w:rPr>
          <w:sz w:val="20"/>
          <w:szCs w:val="20"/>
        </w:rPr>
        <w:t>Šifra</w:t>
      </w:r>
      <w:proofErr w:type="spellEnd"/>
      <w:r w:rsidRPr="00481B2E">
        <w:rPr>
          <w:sz w:val="20"/>
          <w:szCs w:val="20"/>
        </w:rPr>
        <w:t xml:space="preserve"> 3234 </w:t>
      </w:r>
      <w:proofErr w:type="spellStart"/>
      <w:r w:rsidRPr="00481B2E">
        <w:rPr>
          <w:sz w:val="20"/>
          <w:szCs w:val="20"/>
        </w:rPr>
        <w:t>Komunalne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usluge</w:t>
      </w:r>
      <w:proofErr w:type="spellEnd"/>
    </w:p>
    <w:p w14:paraId="70539471" w14:textId="0A77342B" w:rsidR="0036798A" w:rsidRPr="00481B2E" w:rsidRDefault="0036798A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Na ovoj poziciji evidentirane su niže navedeni rashodi komunalnih usluga.</w:t>
      </w:r>
    </w:p>
    <w:tbl>
      <w:tblPr>
        <w:tblStyle w:val="TableGrid"/>
        <w:tblW w:w="9068" w:type="dxa"/>
        <w:tblInd w:w="-32" w:type="dxa"/>
        <w:tblCellMar>
          <w:top w:w="28" w:type="dxa"/>
          <w:left w:w="32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5646"/>
        <w:gridCol w:w="1141"/>
        <w:gridCol w:w="1141"/>
        <w:gridCol w:w="1140"/>
      </w:tblGrid>
      <w:tr w:rsidR="00F74703" w:rsidRPr="00481B2E" w14:paraId="6F036E97" w14:textId="77777777">
        <w:trPr>
          <w:trHeight w:val="412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81E65D" w14:textId="77777777" w:rsidR="00F74703" w:rsidRPr="00481B2E" w:rsidRDefault="00000000">
            <w:pPr>
              <w:spacing w:after="0"/>
              <w:ind w:left="1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6F624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19946E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035F8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49C12BB6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68EAA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Opskrba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vodom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BFAA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20,574.96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CC6D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22,807.33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519F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2,232.37</w:t>
            </w:r>
          </w:p>
        </w:tc>
      </w:tr>
      <w:tr w:rsidR="00F74703" w:rsidRPr="00481B2E" w14:paraId="711F1C79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6B3F2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Slivna voda i komunalna naknada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201B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7,269.25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78E4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10,420.52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B509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3,151.27</w:t>
            </w:r>
          </w:p>
        </w:tc>
      </w:tr>
      <w:tr w:rsidR="00F74703" w:rsidRPr="00481B2E" w14:paraId="3817F09F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1943E93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Iznošenje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smeća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F31678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6,731.76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55E06A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8,019.74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3330A1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1,287.98</w:t>
            </w:r>
          </w:p>
        </w:tc>
      </w:tr>
      <w:tr w:rsidR="00F74703" w:rsidRPr="00481B2E" w14:paraId="233A999C" w14:textId="77777777">
        <w:trPr>
          <w:trHeight w:val="204"/>
        </w:trPr>
        <w:tc>
          <w:tcPr>
            <w:tcW w:w="564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6E7CB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Ostale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komunalne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usluge</w:t>
            </w:r>
            <w:proofErr w:type="spellEnd"/>
          </w:p>
        </w:tc>
        <w:tc>
          <w:tcPr>
            <w:tcW w:w="114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71D0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1,767.01</w:t>
            </w:r>
          </w:p>
        </w:tc>
        <w:tc>
          <w:tcPr>
            <w:tcW w:w="114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17DE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1,217.50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87B3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-549.51</w:t>
            </w:r>
          </w:p>
        </w:tc>
      </w:tr>
      <w:tr w:rsidR="00F74703" w:rsidRPr="00481B2E" w14:paraId="2ADF40B8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3BFDB" w14:textId="77777777" w:rsidR="00F74703" w:rsidRPr="00481B2E" w:rsidRDefault="00000000">
            <w:pPr>
              <w:spacing w:after="0"/>
              <w:ind w:left="13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3ECC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36,342.98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FFAB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42,465.09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2A4F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6,122.11</w:t>
            </w:r>
          </w:p>
        </w:tc>
      </w:tr>
    </w:tbl>
    <w:p w14:paraId="72AA266B" w14:textId="77777777" w:rsidR="00F21E7A" w:rsidRPr="00481B2E" w:rsidRDefault="00F21E7A">
      <w:pPr>
        <w:ind w:left="-5" w:right="0"/>
        <w:rPr>
          <w:sz w:val="20"/>
          <w:szCs w:val="20"/>
        </w:rPr>
      </w:pPr>
    </w:p>
    <w:p w14:paraId="401F8DB0" w14:textId="77777777" w:rsidR="00F21E7A" w:rsidRPr="00481B2E" w:rsidRDefault="00F21E7A">
      <w:pPr>
        <w:ind w:left="-5" w:right="0"/>
        <w:rPr>
          <w:sz w:val="20"/>
          <w:szCs w:val="20"/>
        </w:rPr>
      </w:pPr>
    </w:p>
    <w:p w14:paraId="2121F23F" w14:textId="77777777" w:rsidR="00F21E7A" w:rsidRPr="00481B2E" w:rsidRDefault="00F21E7A">
      <w:pPr>
        <w:ind w:left="-5" w:right="0"/>
        <w:rPr>
          <w:sz w:val="20"/>
          <w:szCs w:val="20"/>
        </w:rPr>
      </w:pPr>
    </w:p>
    <w:p w14:paraId="51C2941B" w14:textId="5B713598" w:rsidR="00F74703" w:rsidRPr="00481B2E" w:rsidRDefault="00000000">
      <w:pPr>
        <w:ind w:left="-5" w:right="0"/>
        <w:rPr>
          <w:sz w:val="20"/>
          <w:szCs w:val="20"/>
        </w:rPr>
      </w:pPr>
      <w:proofErr w:type="spellStart"/>
      <w:r w:rsidRPr="00481B2E">
        <w:rPr>
          <w:sz w:val="20"/>
          <w:szCs w:val="20"/>
        </w:rPr>
        <w:t>Šifra</w:t>
      </w:r>
      <w:proofErr w:type="spellEnd"/>
      <w:r w:rsidRPr="00481B2E">
        <w:rPr>
          <w:sz w:val="20"/>
          <w:szCs w:val="20"/>
        </w:rPr>
        <w:t xml:space="preserve"> 3535 </w:t>
      </w:r>
      <w:proofErr w:type="spellStart"/>
      <w:r w:rsidRPr="00481B2E">
        <w:rPr>
          <w:sz w:val="20"/>
          <w:szCs w:val="20"/>
        </w:rPr>
        <w:t>Zakupnine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najamnine</w:t>
      </w:r>
      <w:proofErr w:type="spellEnd"/>
    </w:p>
    <w:p w14:paraId="4E59FEEE" w14:textId="2E51AC5A" w:rsidR="00A2143F" w:rsidRPr="00481B2E" w:rsidRDefault="00A2143F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Na ovoj poziciji evidentiraju se zakupnine</w:t>
      </w:r>
      <w:r w:rsidR="001E4D86">
        <w:rPr>
          <w:sz w:val="20"/>
          <w:szCs w:val="20"/>
          <w:lang w:val="pl-PL"/>
        </w:rPr>
        <w:t>,</w:t>
      </w:r>
      <w:r w:rsidRPr="00481B2E">
        <w:rPr>
          <w:sz w:val="20"/>
          <w:szCs w:val="20"/>
          <w:lang w:val="pl-PL"/>
        </w:rPr>
        <w:t xml:space="preserve"> najamnine niže navedene opreme i objekata.</w:t>
      </w:r>
    </w:p>
    <w:tbl>
      <w:tblPr>
        <w:tblStyle w:val="TableGrid"/>
        <w:tblW w:w="9068" w:type="dxa"/>
        <w:tblInd w:w="-32" w:type="dxa"/>
        <w:tblCellMar>
          <w:top w:w="28" w:type="dxa"/>
          <w:left w:w="32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5646"/>
        <w:gridCol w:w="1141"/>
        <w:gridCol w:w="1141"/>
        <w:gridCol w:w="1140"/>
      </w:tblGrid>
      <w:tr w:rsidR="00F74703" w:rsidRPr="00481B2E" w14:paraId="10529DB5" w14:textId="77777777">
        <w:trPr>
          <w:trHeight w:val="412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B8B1AB" w14:textId="77777777" w:rsidR="00F74703" w:rsidRPr="00481B2E" w:rsidRDefault="00000000">
            <w:pPr>
              <w:spacing w:after="0"/>
              <w:ind w:left="1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84A92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599083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9C18B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1684319A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8E2AC" w14:textId="02E6CEE7" w:rsidR="00F74703" w:rsidRPr="001E4D86" w:rsidRDefault="001E4D86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1E4D86">
              <w:rPr>
                <w:b w:val="0"/>
                <w:sz w:val="20"/>
                <w:szCs w:val="20"/>
                <w:lang w:val="pl-PL"/>
              </w:rPr>
              <w:t>Njam bazena I atletske s</w:t>
            </w:r>
            <w:r>
              <w:rPr>
                <w:b w:val="0"/>
                <w:sz w:val="20"/>
                <w:szCs w:val="20"/>
                <w:lang w:val="pl-PL"/>
              </w:rPr>
              <w:t>taze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C9F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43,346.29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D98C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43,261.81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B923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-84.48</w:t>
            </w:r>
          </w:p>
        </w:tc>
      </w:tr>
      <w:tr w:rsidR="00F74703" w:rsidRPr="00481B2E" w14:paraId="1984965F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FA594" w14:textId="4D7EA155" w:rsidR="00F74703" w:rsidRPr="00481B2E" w:rsidRDefault="001E4D86">
            <w:pPr>
              <w:spacing w:after="0"/>
              <w:ind w:left="0" w:right="0" w:firstLine="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  <w:r w:rsidRPr="00481B2E">
              <w:rPr>
                <w:b w:val="0"/>
                <w:sz w:val="20"/>
                <w:szCs w:val="20"/>
              </w:rPr>
              <w:t xml:space="preserve">ajam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vozila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0074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4,628.33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48AA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2,742.50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7402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-1,885.83</w:t>
            </w:r>
          </w:p>
        </w:tc>
      </w:tr>
      <w:tr w:rsidR="00F74703" w:rsidRPr="00481B2E" w14:paraId="3DFBD648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98691" w14:textId="1685E78F" w:rsidR="00F74703" w:rsidRPr="00481B2E" w:rsidRDefault="001E4D86">
            <w:pPr>
              <w:spacing w:after="0"/>
              <w:ind w:left="0" w:right="0" w:firstLine="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  <w:r w:rsidRPr="00481B2E">
              <w:rPr>
                <w:b w:val="0"/>
                <w:sz w:val="20"/>
                <w:szCs w:val="20"/>
              </w:rPr>
              <w:t xml:space="preserve">ajam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sustava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za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evidenciju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C2A2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3,718.08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A5DA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1,468.76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7CC0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-2,249.32</w:t>
            </w:r>
          </w:p>
        </w:tc>
      </w:tr>
      <w:tr w:rsidR="00F74703" w:rsidRPr="00481B2E" w14:paraId="569E30C0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85902" w14:textId="250430C5" w:rsidR="00F74703" w:rsidRPr="00481B2E" w:rsidRDefault="001E4D86">
            <w:pPr>
              <w:spacing w:after="0"/>
              <w:ind w:left="0" w:right="0" w:firstLine="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</w:t>
            </w:r>
            <w:r w:rsidRPr="00481B2E">
              <w:rPr>
                <w:b w:val="0"/>
                <w:sz w:val="20"/>
                <w:szCs w:val="20"/>
              </w:rPr>
              <w:t xml:space="preserve">ajam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opreme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B54D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1,250.00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21E3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968.00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DD0C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-282.00</w:t>
            </w:r>
          </w:p>
        </w:tc>
      </w:tr>
      <w:tr w:rsidR="00F74703" w:rsidRPr="00481B2E" w14:paraId="08EDCCC0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11387" w14:textId="447B0D4D" w:rsidR="00F74703" w:rsidRPr="00481B2E" w:rsidRDefault="001E4D86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>
              <w:rPr>
                <w:b w:val="0"/>
                <w:sz w:val="20"/>
                <w:szCs w:val="20"/>
                <w:lang w:val="pl-PL"/>
              </w:rPr>
              <w:t>O</w:t>
            </w:r>
            <w:r w:rsidRPr="00481B2E">
              <w:rPr>
                <w:b w:val="0"/>
                <w:sz w:val="20"/>
                <w:szCs w:val="20"/>
                <w:lang w:val="pl-PL"/>
              </w:rPr>
              <w:t>stalo (aparat za vodu, oprema za streljaštvo)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6CEB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4,452.48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48CC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3,296.92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8BF4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-1,155.56</w:t>
            </w:r>
          </w:p>
        </w:tc>
      </w:tr>
      <w:tr w:rsidR="00F74703" w:rsidRPr="00481B2E" w14:paraId="10C6958B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494B4" w14:textId="62ED1DDA" w:rsidR="00F74703" w:rsidRPr="00481B2E" w:rsidRDefault="001E4D86">
            <w:pPr>
              <w:spacing w:after="0"/>
              <w:ind w:left="0" w:right="0" w:firstLine="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</w:t>
            </w:r>
            <w:r w:rsidRPr="00481B2E">
              <w:rPr>
                <w:b w:val="0"/>
                <w:sz w:val="20"/>
                <w:szCs w:val="20"/>
              </w:rPr>
              <w:t>icence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984A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27,839.89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2A42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27,360.03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1445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-479.86</w:t>
            </w:r>
          </w:p>
        </w:tc>
      </w:tr>
      <w:tr w:rsidR="00F74703" w:rsidRPr="00481B2E" w14:paraId="6BE74DA6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3BF3A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Najam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računala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BE3B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3,752.34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BE6E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61CA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-3,752.34</w:t>
            </w:r>
          </w:p>
        </w:tc>
      </w:tr>
      <w:tr w:rsidR="00F74703" w:rsidRPr="00481B2E" w14:paraId="54F5415D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ABE9C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Najam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teniskih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terena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305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3,580.80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DCF3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2,812.80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2925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-768.00</w:t>
            </w:r>
          </w:p>
        </w:tc>
      </w:tr>
      <w:tr w:rsidR="00F74703" w:rsidRPr="00481B2E" w14:paraId="775C36C1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96F3D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Najam računalnih resursa u claudu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D6AE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4,442.69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BD1E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8,585.54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1440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4,142.85</w:t>
            </w:r>
          </w:p>
        </w:tc>
      </w:tr>
      <w:tr w:rsidR="00F74703" w:rsidRPr="00481B2E" w14:paraId="301D9BC1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D855F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Najam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mrežne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opreme</w:t>
            </w:r>
            <w:proofErr w:type="spellEnd"/>
            <w:r w:rsidRPr="00481B2E">
              <w:rPr>
                <w:b w:val="0"/>
                <w:sz w:val="20"/>
                <w:szCs w:val="20"/>
              </w:rPr>
              <w:t>-Multilink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25FB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5,276.90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E868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5,849.36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CF3B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572.46</w:t>
            </w:r>
          </w:p>
        </w:tc>
      </w:tr>
      <w:tr w:rsidR="00F74703" w:rsidRPr="00481B2E" w14:paraId="5F97B163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CF567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Najam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servera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F7CC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5,387.12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2008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6,508.73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C3EF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1,121.61</w:t>
            </w:r>
          </w:p>
        </w:tc>
      </w:tr>
      <w:tr w:rsidR="00F74703" w:rsidRPr="00481B2E" w14:paraId="7FE1DBA6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D1D3F" w14:textId="77777777" w:rsidR="00F74703" w:rsidRPr="00481B2E" w:rsidRDefault="00000000">
            <w:pPr>
              <w:spacing w:after="0"/>
              <w:ind w:left="13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7E48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107,674.92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63B4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102,854.45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CC36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-4,820.47</w:t>
            </w:r>
          </w:p>
        </w:tc>
      </w:tr>
    </w:tbl>
    <w:p w14:paraId="5CEE7608" w14:textId="77777777" w:rsidR="00F21E7A" w:rsidRPr="00481B2E" w:rsidRDefault="00F21E7A">
      <w:pPr>
        <w:ind w:left="-5" w:right="0"/>
        <w:rPr>
          <w:sz w:val="20"/>
          <w:szCs w:val="20"/>
        </w:rPr>
      </w:pPr>
    </w:p>
    <w:p w14:paraId="18079DA6" w14:textId="77777777" w:rsidR="00F21E7A" w:rsidRDefault="00F21E7A">
      <w:pPr>
        <w:ind w:left="-5" w:right="0"/>
        <w:rPr>
          <w:sz w:val="20"/>
          <w:szCs w:val="20"/>
        </w:rPr>
      </w:pPr>
    </w:p>
    <w:p w14:paraId="13DD845D" w14:textId="77777777" w:rsidR="003F5980" w:rsidRDefault="003F5980">
      <w:pPr>
        <w:ind w:left="-5" w:right="0"/>
        <w:rPr>
          <w:sz w:val="20"/>
          <w:szCs w:val="20"/>
        </w:rPr>
      </w:pPr>
    </w:p>
    <w:p w14:paraId="06E0DC51" w14:textId="77777777" w:rsidR="003F5980" w:rsidRDefault="003F5980">
      <w:pPr>
        <w:ind w:left="-5" w:right="0"/>
        <w:rPr>
          <w:sz w:val="20"/>
          <w:szCs w:val="20"/>
        </w:rPr>
      </w:pPr>
    </w:p>
    <w:p w14:paraId="3233AF99" w14:textId="77777777" w:rsidR="003F5980" w:rsidRDefault="003F5980">
      <w:pPr>
        <w:ind w:left="-5" w:right="0"/>
        <w:rPr>
          <w:sz w:val="20"/>
          <w:szCs w:val="20"/>
        </w:rPr>
      </w:pPr>
    </w:p>
    <w:p w14:paraId="66F85ABD" w14:textId="77777777" w:rsidR="003F5980" w:rsidRDefault="003F5980">
      <w:pPr>
        <w:ind w:left="-5" w:right="0"/>
        <w:rPr>
          <w:sz w:val="20"/>
          <w:szCs w:val="20"/>
        </w:rPr>
      </w:pPr>
    </w:p>
    <w:p w14:paraId="6F7AE141" w14:textId="77777777" w:rsidR="003F5980" w:rsidRDefault="003F5980">
      <w:pPr>
        <w:ind w:left="-5" w:right="0"/>
        <w:rPr>
          <w:sz w:val="20"/>
          <w:szCs w:val="20"/>
        </w:rPr>
      </w:pPr>
    </w:p>
    <w:p w14:paraId="708A7BE1" w14:textId="77777777" w:rsidR="003F5980" w:rsidRPr="00481B2E" w:rsidRDefault="003F5980">
      <w:pPr>
        <w:ind w:left="-5" w:right="0"/>
        <w:rPr>
          <w:sz w:val="20"/>
          <w:szCs w:val="20"/>
        </w:rPr>
      </w:pPr>
    </w:p>
    <w:p w14:paraId="51B25C0F" w14:textId="77777777" w:rsidR="00F21E7A" w:rsidRPr="00481B2E" w:rsidRDefault="00F21E7A">
      <w:pPr>
        <w:ind w:left="-5" w:right="0"/>
        <w:rPr>
          <w:sz w:val="20"/>
          <w:szCs w:val="20"/>
          <w:lang w:val="pl-PL"/>
        </w:rPr>
      </w:pPr>
    </w:p>
    <w:p w14:paraId="16B47235" w14:textId="4A34411A" w:rsidR="00F74703" w:rsidRPr="00481B2E" w:rsidRDefault="00000000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lastRenderedPageBreak/>
        <w:t>Šifra 3237 Intelektualne i osobne usluge</w:t>
      </w:r>
    </w:p>
    <w:p w14:paraId="19332FF2" w14:textId="6A1BD82F" w:rsidR="00A2143F" w:rsidRPr="00481B2E" w:rsidRDefault="00A2143F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Na ovoj poziciji evidentiraju se intelektualne i osobne usluge izvršene za potrebe provođenja niže popisanih aktivnosti.</w:t>
      </w:r>
    </w:p>
    <w:tbl>
      <w:tblPr>
        <w:tblStyle w:val="TableGrid"/>
        <w:tblW w:w="9068" w:type="dxa"/>
        <w:tblInd w:w="-32" w:type="dxa"/>
        <w:tblCellMar>
          <w:top w:w="28" w:type="dxa"/>
          <w:right w:w="34" w:type="dxa"/>
        </w:tblCellMar>
        <w:tblLook w:val="04A0" w:firstRow="1" w:lastRow="0" w:firstColumn="1" w:lastColumn="0" w:noHBand="0" w:noVBand="1"/>
      </w:tblPr>
      <w:tblGrid>
        <w:gridCol w:w="2491"/>
        <w:gridCol w:w="3027"/>
        <w:gridCol w:w="352"/>
        <w:gridCol w:w="928"/>
        <w:gridCol w:w="1135"/>
        <w:gridCol w:w="1135"/>
      </w:tblGrid>
      <w:tr w:rsidR="00F74703" w:rsidRPr="00481B2E" w14:paraId="1BE6D469" w14:textId="77777777">
        <w:trPr>
          <w:trHeight w:val="412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38E1B52" w14:textId="77777777" w:rsidR="00F74703" w:rsidRPr="00481B2E" w:rsidRDefault="00000000">
            <w:pPr>
              <w:spacing w:after="0"/>
              <w:ind w:left="27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BAD7E2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23F8AA55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AB3F52" w14:textId="77777777" w:rsidR="00F74703" w:rsidRPr="00481B2E" w:rsidRDefault="00000000">
            <w:pPr>
              <w:spacing w:after="0"/>
              <w:ind w:left="0" w:right="23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8E85B" w14:textId="77777777" w:rsidR="00F74703" w:rsidRPr="00481B2E" w:rsidRDefault="00000000">
            <w:pPr>
              <w:spacing w:after="0"/>
              <w:ind w:left="0" w:right="15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1DD390F7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F8276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Vanjski suradnici u nastavi-integrirani studij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EC92D4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  <w:lang w:val="pl-PL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C99E10" w14:textId="77777777" w:rsidR="00F74703" w:rsidRPr="00481B2E" w:rsidRDefault="00000000">
            <w:pPr>
              <w:spacing w:after="0"/>
              <w:ind w:left="84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82,751.08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1C95B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76,465.71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67BAD" w14:textId="77777777" w:rsidR="00F74703" w:rsidRPr="00481B2E" w:rsidRDefault="00000000">
            <w:pPr>
              <w:spacing w:after="0"/>
              <w:ind w:left="0" w:right="14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-6,285.37</w:t>
            </w:r>
          </w:p>
        </w:tc>
      </w:tr>
      <w:tr w:rsidR="00F74703" w:rsidRPr="00481B2E" w14:paraId="13700191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D039C" w14:textId="02097E96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Vanjski suradnici u nastavi-redoviti</w:t>
            </w:r>
            <w:r w:rsidR="001E4D86">
              <w:rPr>
                <w:b w:val="0"/>
                <w:sz w:val="20"/>
                <w:szCs w:val="20"/>
                <w:lang w:val="pl-PL"/>
              </w:rPr>
              <w:t>prediplomski</w:t>
            </w:r>
            <w:r w:rsidRPr="00481B2E">
              <w:rPr>
                <w:b w:val="0"/>
                <w:sz w:val="20"/>
                <w:szCs w:val="20"/>
                <w:lang w:val="pl-PL"/>
              </w:rPr>
              <w:t xml:space="preserve"> stručni studij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9305422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  <w:lang w:val="pl-PL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187BBB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8,006.32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FBDE8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11,802.42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52241" w14:textId="77777777" w:rsidR="00F74703" w:rsidRPr="00481B2E" w:rsidRDefault="00000000">
            <w:pPr>
              <w:spacing w:after="0"/>
              <w:ind w:left="0" w:right="14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3,796.10</w:t>
            </w:r>
          </w:p>
        </w:tc>
      </w:tr>
      <w:tr w:rsidR="00F74703" w:rsidRPr="00481B2E" w14:paraId="45A13DC8" w14:textId="77777777">
        <w:trPr>
          <w:trHeight w:val="205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8C502" w14:textId="6776B623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 xml:space="preserve">Vanjski suradnici u nastavi-izvanredni </w:t>
            </w:r>
            <w:r w:rsidR="001E4D86">
              <w:rPr>
                <w:b w:val="0"/>
                <w:sz w:val="20"/>
                <w:szCs w:val="20"/>
                <w:lang w:val="pl-PL"/>
              </w:rPr>
              <w:t xml:space="preserve">prediplomski </w:t>
            </w:r>
            <w:r w:rsidRPr="00481B2E">
              <w:rPr>
                <w:b w:val="0"/>
                <w:sz w:val="20"/>
                <w:szCs w:val="20"/>
                <w:lang w:val="pl-PL"/>
              </w:rPr>
              <w:t>stručni studij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AAB372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  <w:lang w:val="pl-PL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3B2EE75" w14:textId="77777777" w:rsidR="00F74703" w:rsidRPr="00481B2E" w:rsidRDefault="00000000">
            <w:pPr>
              <w:spacing w:after="0"/>
              <w:ind w:left="84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10,738.14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2FABC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15,394.02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9DE47" w14:textId="77777777" w:rsidR="00F74703" w:rsidRPr="00481B2E" w:rsidRDefault="00000000">
            <w:pPr>
              <w:spacing w:after="0"/>
              <w:ind w:left="0" w:right="14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4,655.88</w:t>
            </w:r>
          </w:p>
        </w:tc>
      </w:tr>
      <w:tr w:rsidR="00F74703" w:rsidRPr="00481B2E" w14:paraId="4BF718F9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C0263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Vanjski suradnici u nastavi-doktorski studij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847CEA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  <w:lang w:val="pl-PL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BB8D488" w14:textId="77777777" w:rsidR="00F74703" w:rsidRPr="00481B2E" w:rsidRDefault="00000000">
            <w:pPr>
              <w:spacing w:after="0"/>
              <w:ind w:left="84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28,308.69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E2FBC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25,303.11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A2054" w14:textId="77777777" w:rsidR="00F74703" w:rsidRPr="00481B2E" w:rsidRDefault="00000000">
            <w:pPr>
              <w:spacing w:after="0"/>
              <w:ind w:left="0" w:right="14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-3,005.58</w:t>
            </w:r>
          </w:p>
        </w:tc>
      </w:tr>
      <w:tr w:rsidR="00F74703" w:rsidRPr="00481B2E" w14:paraId="21D6E2E6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5D5DB" w14:textId="0A07679A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Vanjski suradnici u nastavi-specijalistički</w:t>
            </w:r>
            <w:r w:rsidR="001E4D86">
              <w:rPr>
                <w:b w:val="0"/>
                <w:sz w:val="20"/>
                <w:szCs w:val="20"/>
                <w:lang w:val="pl-PL"/>
              </w:rPr>
              <w:t xml:space="preserve"> diplomski</w:t>
            </w:r>
            <w:r w:rsidRPr="00481B2E">
              <w:rPr>
                <w:b w:val="0"/>
                <w:sz w:val="20"/>
                <w:szCs w:val="20"/>
                <w:lang w:val="pl-PL"/>
              </w:rPr>
              <w:t xml:space="preserve"> studij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6A24BF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  <w:lang w:val="pl-PL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110ACB3" w14:textId="77777777" w:rsidR="00F74703" w:rsidRPr="00481B2E" w:rsidRDefault="00000000">
            <w:pPr>
              <w:spacing w:after="0"/>
              <w:ind w:left="0" w:right="21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211.13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E056D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2FB7D" w14:textId="77777777" w:rsidR="00F74703" w:rsidRPr="00481B2E" w:rsidRDefault="00000000">
            <w:pPr>
              <w:spacing w:after="0"/>
              <w:ind w:left="0" w:right="14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-211.13</w:t>
            </w:r>
          </w:p>
        </w:tc>
      </w:tr>
      <w:tr w:rsidR="00F74703" w:rsidRPr="00481B2E" w14:paraId="12A731AC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B4807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Vanjski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suradnici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u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nastavi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-Kyung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Hee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University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971068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E5D33C8" w14:textId="77777777" w:rsidR="00F74703" w:rsidRPr="00481B2E" w:rsidRDefault="00000000">
            <w:pPr>
              <w:spacing w:after="0"/>
              <w:ind w:left="0" w:right="21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85CDD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2,000.01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F88FD" w14:textId="77777777" w:rsidR="00F74703" w:rsidRPr="00481B2E" w:rsidRDefault="00000000">
            <w:pPr>
              <w:spacing w:after="0"/>
              <w:ind w:left="0" w:right="14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1,700.01</w:t>
            </w:r>
          </w:p>
        </w:tc>
      </w:tr>
      <w:tr w:rsidR="00F74703" w:rsidRPr="00481B2E" w14:paraId="07D99A34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94C35" w14:textId="27923C95" w:rsidR="00F74703" w:rsidRPr="001E4D86" w:rsidRDefault="001E4D86">
            <w:pPr>
              <w:spacing w:after="0"/>
              <w:ind w:left="32" w:right="0" w:firstLine="0"/>
              <w:rPr>
                <w:sz w:val="20"/>
                <w:szCs w:val="20"/>
                <w:lang w:val="pl-PL"/>
              </w:rPr>
            </w:pPr>
            <w:r w:rsidRPr="001E4D86">
              <w:rPr>
                <w:b w:val="0"/>
                <w:sz w:val="20"/>
                <w:szCs w:val="20"/>
                <w:lang w:val="pl-PL"/>
              </w:rPr>
              <w:t>Vanjski suradnici u nastava s</w:t>
            </w:r>
            <w:r>
              <w:rPr>
                <w:b w:val="0"/>
                <w:sz w:val="20"/>
                <w:szCs w:val="20"/>
                <w:lang w:val="pl-PL"/>
              </w:rPr>
              <w:t>portova na snijegu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5D53FC" w14:textId="77777777" w:rsidR="00F74703" w:rsidRPr="001E4D86" w:rsidRDefault="00F74703">
            <w:pPr>
              <w:spacing w:after="160"/>
              <w:ind w:left="0" w:right="0" w:firstLine="0"/>
              <w:rPr>
                <w:sz w:val="20"/>
                <w:szCs w:val="20"/>
                <w:lang w:val="pl-PL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6BD65E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1,457.85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BBC9A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6,319.07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F1B5D" w14:textId="77777777" w:rsidR="00F74703" w:rsidRPr="00481B2E" w:rsidRDefault="00000000">
            <w:pPr>
              <w:spacing w:after="0"/>
              <w:ind w:left="0" w:right="14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4,861.22</w:t>
            </w:r>
          </w:p>
        </w:tc>
      </w:tr>
      <w:tr w:rsidR="00F74703" w:rsidRPr="00481B2E" w14:paraId="65098FBE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D6C8C" w14:textId="41BC2AC7" w:rsidR="00F74703" w:rsidRPr="001E4D86" w:rsidRDefault="001E4D86">
            <w:pPr>
              <w:spacing w:after="0"/>
              <w:ind w:left="32" w:right="0" w:firstLine="0"/>
              <w:rPr>
                <w:sz w:val="20"/>
                <w:szCs w:val="20"/>
                <w:lang w:val="pl-PL"/>
              </w:rPr>
            </w:pPr>
            <w:r w:rsidRPr="001E4D86">
              <w:rPr>
                <w:b w:val="0"/>
                <w:sz w:val="20"/>
                <w:szCs w:val="20"/>
                <w:lang w:val="pl-PL"/>
              </w:rPr>
              <w:t xml:space="preserve">Vanjski suradnici u nastava </w:t>
            </w:r>
            <w:r>
              <w:rPr>
                <w:b w:val="0"/>
                <w:sz w:val="20"/>
                <w:szCs w:val="20"/>
                <w:lang w:val="pl-PL"/>
              </w:rPr>
              <w:t>sportova na vodi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239FE6B" w14:textId="77777777" w:rsidR="00F74703" w:rsidRPr="001E4D86" w:rsidRDefault="00F74703">
            <w:pPr>
              <w:spacing w:after="160"/>
              <w:ind w:left="0" w:right="0" w:firstLine="0"/>
              <w:rPr>
                <w:sz w:val="20"/>
                <w:szCs w:val="20"/>
                <w:lang w:val="pl-PL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5E21440" w14:textId="77777777" w:rsidR="00F74703" w:rsidRPr="00481B2E" w:rsidRDefault="00000000">
            <w:pPr>
              <w:spacing w:after="0"/>
              <w:ind w:left="0" w:right="21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FE317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8,149.76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7F5B3" w14:textId="77777777" w:rsidR="00F74703" w:rsidRPr="00481B2E" w:rsidRDefault="00000000">
            <w:pPr>
              <w:spacing w:after="0"/>
              <w:ind w:left="0" w:right="14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8,149.76</w:t>
            </w:r>
          </w:p>
        </w:tc>
      </w:tr>
      <w:tr w:rsidR="00F74703" w:rsidRPr="00481B2E" w14:paraId="5CC9A4D5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C634F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Nastava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izborni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predmet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jedrenje</w:t>
            </w:r>
            <w:proofErr w:type="spell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DAAE22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7571F6C" w14:textId="77777777" w:rsidR="00F74703" w:rsidRPr="00481B2E" w:rsidRDefault="00000000">
            <w:pPr>
              <w:spacing w:after="0"/>
              <w:ind w:left="0" w:right="21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D609B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421.51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FE323" w14:textId="77777777" w:rsidR="00F74703" w:rsidRPr="00481B2E" w:rsidRDefault="00000000">
            <w:pPr>
              <w:spacing w:after="0"/>
              <w:ind w:left="0" w:right="14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421.51</w:t>
            </w:r>
          </w:p>
        </w:tc>
      </w:tr>
      <w:tr w:rsidR="00F74703" w:rsidRPr="00481B2E" w14:paraId="47F098FA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56788" w14:textId="350C40E2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Demonstrature</w:t>
            </w:r>
            <w:proofErr w:type="spellEnd"/>
            <w:r w:rsidR="001E4D86">
              <w:rPr>
                <w:b w:val="0"/>
                <w:sz w:val="20"/>
                <w:szCs w:val="20"/>
              </w:rPr>
              <w:t xml:space="preserve"> u </w:t>
            </w:r>
            <w:proofErr w:type="spellStart"/>
            <w:r w:rsidR="001E4D86">
              <w:rPr>
                <w:b w:val="0"/>
                <w:sz w:val="20"/>
                <w:szCs w:val="20"/>
              </w:rPr>
              <w:t>nastavi</w:t>
            </w:r>
            <w:proofErr w:type="spell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219251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0F6F2F6" w14:textId="77777777" w:rsidR="00F74703" w:rsidRPr="00481B2E" w:rsidRDefault="00000000">
            <w:pPr>
              <w:spacing w:after="0"/>
              <w:ind w:left="84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21,179.17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3906C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26,661.64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85CE5" w14:textId="77777777" w:rsidR="00F74703" w:rsidRPr="00481B2E" w:rsidRDefault="00000000">
            <w:pPr>
              <w:spacing w:after="0"/>
              <w:ind w:left="0" w:right="14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5,482.47</w:t>
            </w:r>
          </w:p>
        </w:tc>
      </w:tr>
      <w:tr w:rsidR="00F74703" w:rsidRPr="00481B2E" w14:paraId="75DE8648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99C36" w14:textId="5A62DF0B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Demonstrature-laboratorij</w:t>
            </w:r>
            <w:r w:rsidR="001E4D86">
              <w:rPr>
                <w:b w:val="0"/>
                <w:sz w:val="20"/>
                <w:szCs w:val="20"/>
              </w:rPr>
              <w:t>u</w:t>
            </w:r>
            <w:proofErr w:type="spell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5ACB4F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536941A" w14:textId="77777777" w:rsidR="00F74703" w:rsidRPr="00481B2E" w:rsidRDefault="00000000">
            <w:pPr>
              <w:spacing w:after="0"/>
              <w:ind w:left="0" w:right="21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C93C4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30,668.21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DBCBE" w14:textId="77777777" w:rsidR="00F74703" w:rsidRPr="00481B2E" w:rsidRDefault="00000000">
            <w:pPr>
              <w:spacing w:after="0"/>
              <w:ind w:left="0" w:right="14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30,668.21</w:t>
            </w:r>
          </w:p>
        </w:tc>
      </w:tr>
      <w:tr w:rsidR="00F74703" w:rsidRPr="00481B2E" w14:paraId="126CE81C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2805F" w14:textId="6F2FEAA9" w:rsidR="00F74703" w:rsidRPr="00481B2E" w:rsidRDefault="001E4D86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M</w:t>
            </w:r>
            <w:r w:rsidRPr="00481B2E">
              <w:rPr>
                <w:b w:val="0"/>
                <w:sz w:val="20"/>
                <w:szCs w:val="20"/>
              </w:rPr>
              <w:t>entori</w:t>
            </w:r>
            <w:proofErr w:type="spell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93C568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08FB3A" w14:textId="77777777" w:rsidR="00F74703" w:rsidRPr="00481B2E" w:rsidRDefault="00000000">
            <w:pPr>
              <w:spacing w:after="0"/>
              <w:ind w:left="84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19,010.94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AAEBF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24,723.64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EA496" w14:textId="77777777" w:rsidR="00F74703" w:rsidRPr="00481B2E" w:rsidRDefault="00000000">
            <w:pPr>
              <w:spacing w:after="0"/>
              <w:ind w:left="0" w:right="14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5,712.70</w:t>
            </w:r>
          </w:p>
        </w:tc>
      </w:tr>
      <w:tr w:rsidR="00F74703" w:rsidRPr="00481B2E" w14:paraId="7ABE287C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136F0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Razredbeni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postupak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KIF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757AF0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7FA3CCD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2,330.86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B68BB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3,627.66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D82C2" w14:textId="77777777" w:rsidR="00F74703" w:rsidRPr="00481B2E" w:rsidRDefault="00000000">
            <w:pPr>
              <w:spacing w:after="0"/>
              <w:ind w:left="0" w:right="14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1,296.80</w:t>
            </w:r>
          </w:p>
        </w:tc>
      </w:tr>
      <w:tr w:rsidR="00F74703" w:rsidRPr="00481B2E" w14:paraId="16E28236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41F58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Razredbeni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postupak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SCIT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D36E60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A3E3903" w14:textId="77777777" w:rsidR="00F74703" w:rsidRPr="00481B2E" w:rsidRDefault="00000000">
            <w:pPr>
              <w:spacing w:after="0"/>
              <w:ind w:left="0" w:right="21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168.60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DDD4B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662.88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F385F" w14:textId="77777777" w:rsidR="00F74703" w:rsidRPr="00481B2E" w:rsidRDefault="00000000">
            <w:pPr>
              <w:spacing w:after="0"/>
              <w:ind w:left="0" w:right="14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494.28</w:t>
            </w:r>
          </w:p>
        </w:tc>
      </w:tr>
      <w:tr w:rsidR="00F74703" w:rsidRPr="00481B2E" w14:paraId="56D5D7F7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A0219" w14:textId="684B6EC3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Odluka pokriće troškova znanstvene konf.-objave radova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1F4091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  <w:lang w:val="pl-PL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4FCB917" w14:textId="77777777" w:rsidR="00F74703" w:rsidRPr="00481B2E" w:rsidRDefault="00000000">
            <w:pPr>
              <w:spacing w:after="0"/>
              <w:ind w:left="0" w:right="21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597.73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58CF6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D7889" w14:textId="77777777" w:rsidR="00F74703" w:rsidRPr="00481B2E" w:rsidRDefault="00000000">
            <w:pPr>
              <w:spacing w:after="0"/>
              <w:ind w:left="0" w:right="14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-597.73</w:t>
            </w:r>
          </w:p>
        </w:tc>
      </w:tr>
      <w:tr w:rsidR="00F74703" w:rsidRPr="00481B2E" w14:paraId="2033E2DF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B0169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Dijagnostički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centar-vanjski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suradnici</w:t>
            </w:r>
            <w:proofErr w:type="spell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01FB73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618509A" w14:textId="77777777" w:rsidR="00F74703" w:rsidRPr="00481B2E" w:rsidRDefault="00000000">
            <w:pPr>
              <w:spacing w:after="0"/>
              <w:ind w:left="84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12,141.86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91E61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13,762.56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F4196" w14:textId="77777777" w:rsidR="00F74703" w:rsidRPr="00481B2E" w:rsidRDefault="00000000">
            <w:pPr>
              <w:spacing w:after="0"/>
              <w:ind w:left="0" w:right="14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1,620.70</w:t>
            </w:r>
          </w:p>
        </w:tc>
      </w:tr>
      <w:tr w:rsidR="00F74703" w:rsidRPr="00481B2E" w14:paraId="76B8B9E3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35484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Laboratorij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za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primijenjenu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fiziologiju</w:t>
            </w:r>
            <w:proofErr w:type="spell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1DF4B8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41E320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2,072.00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33561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397F0" w14:textId="77777777" w:rsidR="00F74703" w:rsidRPr="00481B2E" w:rsidRDefault="00000000">
            <w:pPr>
              <w:spacing w:after="0"/>
              <w:ind w:left="0" w:right="14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-2,072.00</w:t>
            </w:r>
          </w:p>
        </w:tc>
      </w:tr>
      <w:tr w:rsidR="00F74703" w:rsidRPr="00481B2E" w14:paraId="3BE718BE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224B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Usluge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studentskog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servisa-garderoba</w:t>
            </w:r>
            <w:proofErr w:type="spell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F04F39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1BE51E" w14:textId="77777777" w:rsidR="00F74703" w:rsidRPr="00481B2E" w:rsidRDefault="00000000">
            <w:pPr>
              <w:spacing w:after="0"/>
              <w:ind w:left="84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12,300.74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19E91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11,572.43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D0574" w14:textId="77777777" w:rsidR="00F74703" w:rsidRPr="00481B2E" w:rsidRDefault="00000000">
            <w:pPr>
              <w:spacing w:after="0"/>
              <w:ind w:left="0" w:right="14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-728.31</w:t>
            </w:r>
          </w:p>
        </w:tc>
      </w:tr>
      <w:tr w:rsidR="00F74703" w:rsidRPr="00481B2E" w14:paraId="7E102081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D168E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Usluge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studentskog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servisa-teretana</w:t>
            </w:r>
            <w:proofErr w:type="spell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46FDC9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82C457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9,124.90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2F98D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7,465.03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C55AF" w14:textId="77777777" w:rsidR="00F74703" w:rsidRPr="00481B2E" w:rsidRDefault="00000000">
            <w:pPr>
              <w:spacing w:after="0"/>
              <w:ind w:left="0" w:right="14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-1,659.87</w:t>
            </w:r>
          </w:p>
        </w:tc>
      </w:tr>
      <w:tr w:rsidR="00F74703" w:rsidRPr="00481B2E" w14:paraId="0111BA52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BFC1C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Usluge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studentskog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servisa-stručne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službe</w:t>
            </w:r>
            <w:proofErr w:type="spell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5C392C5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E245D1" w14:textId="77777777" w:rsidR="00F74703" w:rsidRPr="00481B2E" w:rsidRDefault="00000000">
            <w:pPr>
              <w:spacing w:after="0"/>
              <w:ind w:left="84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11,410.91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D29E3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8,086.33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C9D77" w14:textId="77777777" w:rsidR="00F74703" w:rsidRPr="00481B2E" w:rsidRDefault="00000000">
            <w:pPr>
              <w:spacing w:after="0"/>
              <w:ind w:left="0" w:right="14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-3,324.58</w:t>
            </w:r>
          </w:p>
        </w:tc>
      </w:tr>
      <w:tr w:rsidR="00F74703" w:rsidRPr="00481B2E" w14:paraId="150408D2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59855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Usluge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studentskog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servisa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-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noćni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čuvar</w:t>
            </w:r>
            <w:proofErr w:type="spell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51C5BA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51B558A" w14:textId="77777777" w:rsidR="00F74703" w:rsidRPr="00481B2E" w:rsidRDefault="00000000">
            <w:pPr>
              <w:spacing w:after="0"/>
              <w:ind w:left="84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21,966.21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D4C93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6,549.46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F7B25" w14:textId="77777777" w:rsidR="00F74703" w:rsidRPr="00481B2E" w:rsidRDefault="00000000">
            <w:pPr>
              <w:spacing w:after="0"/>
              <w:ind w:left="0" w:right="14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-15,416.75</w:t>
            </w:r>
          </w:p>
        </w:tc>
      </w:tr>
      <w:tr w:rsidR="00F74703" w:rsidRPr="00481B2E" w14:paraId="51FB1589" w14:textId="77777777">
        <w:trPr>
          <w:trHeight w:val="205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3139D" w14:textId="1EC5F5A8" w:rsidR="00F74703" w:rsidRPr="00481B2E" w:rsidRDefault="00000000">
            <w:pPr>
              <w:spacing w:after="0"/>
              <w:ind w:left="32" w:right="0" w:firstLine="0"/>
              <w:jc w:val="both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KIF-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Ostali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tr.</w:t>
            </w:r>
            <w:r w:rsidR="001E4D8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revizorske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odvjetničke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ostale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usluge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izrada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energetskog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certifikata</w:t>
            </w:r>
            <w:proofErr w:type="spellEnd"/>
            <w:r w:rsidRPr="00481B2E">
              <w:rPr>
                <w:b w:val="0"/>
                <w:sz w:val="20"/>
                <w:szCs w:val="20"/>
              </w:rPr>
              <w:t>…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A45821" w14:textId="77777777" w:rsidR="00F74703" w:rsidRPr="00481B2E" w:rsidRDefault="00000000">
            <w:pPr>
              <w:spacing w:after="0"/>
              <w:ind w:left="-32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</w:t>
            </w: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D5F1FD" w14:textId="77777777" w:rsidR="00F74703" w:rsidRPr="00481B2E" w:rsidRDefault="00000000">
            <w:pPr>
              <w:spacing w:after="0"/>
              <w:ind w:left="84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27,245.20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11E19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18,929.88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C7ED9" w14:textId="77777777" w:rsidR="00F74703" w:rsidRPr="00481B2E" w:rsidRDefault="00000000">
            <w:pPr>
              <w:spacing w:after="0"/>
              <w:ind w:left="0" w:right="14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-8,315.32</w:t>
            </w:r>
          </w:p>
        </w:tc>
      </w:tr>
      <w:tr w:rsidR="00F74703" w:rsidRPr="00481B2E" w14:paraId="3A21BDD8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60648" w14:textId="349025F2" w:rsidR="00F74703" w:rsidRPr="00481B2E" w:rsidRDefault="001E4D86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M</w:t>
            </w:r>
            <w:r w:rsidRPr="00481B2E">
              <w:rPr>
                <w:b w:val="0"/>
                <w:sz w:val="20"/>
                <w:szCs w:val="20"/>
              </w:rPr>
              <w:t>eđunarodna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suradnja</w:t>
            </w:r>
            <w:proofErr w:type="spell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DBC602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480A00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2,788.42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48295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1,997.77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26D24" w14:textId="77777777" w:rsidR="00F74703" w:rsidRPr="00481B2E" w:rsidRDefault="00000000">
            <w:pPr>
              <w:spacing w:after="0"/>
              <w:ind w:left="0" w:right="14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-790.65</w:t>
            </w:r>
          </w:p>
        </w:tc>
      </w:tr>
      <w:tr w:rsidR="00F74703" w:rsidRPr="00481B2E" w14:paraId="7971D871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CD10D" w14:textId="12854B83" w:rsidR="00F74703" w:rsidRPr="00481B2E" w:rsidRDefault="001E4D86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O</w:t>
            </w:r>
            <w:r w:rsidRPr="00481B2E">
              <w:rPr>
                <w:b w:val="0"/>
                <w:sz w:val="20"/>
                <w:szCs w:val="20"/>
              </w:rPr>
              <w:t>bljetnica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KIF-a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6CA16F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87A04A0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5,793.50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05E25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8,270.57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87A20" w14:textId="77777777" w:rsidR="00F74703" w:rsidRPr="00481B2E" w:rsidRDefault="00000000">
            <w:pPr>
              <w:spacing w:after="0"/>
              <w:ind w:left="0" w:right="14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2,477.07</w:t>
            </w:r>
          </w:p>
        </w:tc>
      </w:tr>
      <w:tr w:rsidR="00F74703" w:rsidRPr="00481B2E" w14:paraId="56D8D693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95772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Konferencija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KPS 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EC7592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6754FA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4,616.85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3ED3D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4,603.42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0FEB9" w14:textId="77777777" w:rsidR="00F74703" w:rsidRPr="00481B2E" w:rsidRDefault="00000000">
            <w:pPr>
              <w:spacing w:after="0"/>
              <w:ind w:left="0" w:right="14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-13.43</w:t>
            </w:r>
          </w:p>
        </w:tc>
      </w:tr>
      <w:tr w:rsidR="00F74703" w:rsidRPr="00481B2E" w14:paraId="4CEEF510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C974C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Konferencija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Kinesiology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352CE8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088224" w14:textId="77777777" w:rsidR="00F74703" w:rsidRPr="00481B2E" w:rsidRDefault="00000000">
            <w:pPr>
              <w:spacing w:after="0"/>
              <w:ind w:left="0" w:right="21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612.54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59252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3,666.25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B155A" w14:textId="77777777" w:rsidR="00F74703" w:rsidRPr="00481B2E" w:rsidRDefault="00000000">
            <w:pPr>
              <w:spacing w:after="0"/>
              <w:ind w:left="0" w:right="14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3,053.71</w:t>
            </w:r>
          </w:p>
        </w:tc>
      </w:tr>
      <w:tr w:rsidR="00F74703" w:rsidRPr="00481B2E" w14:paraId="40C8BF87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C38B7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Konferencija: Uloga sporta u društvu;žene, sport, društvene promjene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58660C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  <w:lang w:val="pl-PL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D4FC297" w14:textId="77777777" w:rsidR="00F74703" w:rsidRPr="00481B2E" w:rsidRDefault="00000000">
            <w:pPr>
              <w:spacing w:after="0"/>
              <w:ind w:left="0" w:right="21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692.38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8C15E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F1AED" w14:textId="77777777" w:rsidR="00F74703" w:rsidRPr="00481B2E" w:rsidRDefault="00000000">
            <w:pPr>
              <w:spacing w:after="0"/>
              <w:ind w:left="0" w:right="14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-692.38</w:t>
            </w:r>
          </w:p>
        </w:tc>
      </w:tr>
      <w:tr w:rsidR="00F74703" w:rsidRPr="00481B2E" w14:paraId="1A30FF28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8782E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lastRenderedPageBreak/>
              <w:t>Smotra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Sveučilišta</w:t>
            </w:r>
            <w:proofErr w:type="spell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D76A41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D142F08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2,247.94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D23A5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1,408.32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D2D56" w14:textId="77777777" w:rsidR="00F74703" w:rsidRPr="00481B2E" w:rsidRDefault="00000000">
            <w:pPr>
              <w:spacing w:after="0"/>
              <w:ind w:left="0" w:right="14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-839.62</w:t>
            </w:r>
          </w:p>
        </w:tc>
      </w:tr>
      <w:tr w:rsidR="00F74703" w:rsidRPr="00481B2E" w14:paraId="258CD751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95CE0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Ljetna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škola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kineziologa</w:t>
            </w:r>
            <w:proofErr w:type="spellEnd"/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2CE8D3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ECAC42" w14:textId="77777777" w:rsidR="00F74703" w:rsidRPr="00481B2E" w:rsidRDefault="00000000">
            <w:pPr>
              <w:spacing w:after="0"/>
              <w:ind w:left="0" w:right="21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573.48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9565D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991.20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30752" w14:textId="77777777" w:rsidR="00F74703" w:rsidRPr="00481B2E" w:rsidRDefault="00000000">
            <w:pPr>
              <w:spacing w:after="0"/>
              <w:ind w:left="0" w:right="14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417.72</w:t>
            </w:r>
          </w:p>
        </w:tc>
      </w:tr>
      <w:tr w:rsidR="00F74703" w:rsidRPr="00481B2E" w14:paraId="3B213995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D01F0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Časopis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Kinesiology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B020EB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EB8AD8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3,911.34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A7881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18,693.02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DC668" w14:textId="77777777" w:rsidR="00F74703" w:rsidRPr="00481B2E" w:rsidRDefault="00000000">
            <w:pPr>
              <w:spacing w:after="0"/>
              <w:ind w:left="0" w:right="14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14,781.68</w:t>
            </w:r>
          </w:p>
        </w:tc>
      </w:tr>
      <w:tr w:rsidR="00F74703" w:rsidRPr="00481B2E" w14:paraId="23CA1239" w14:textId="77777777">
        <w:trPr>
          <w:trHeight w:val="413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ACCA5" w14:textId="77777777" w:rsidR="00F74703" w:rsidRPr="00481B2E" w:rsidRDefault="00000000">
            <w:pPr>
              <w:spacing w:after="0"/>
              <w:ind w:left="32" w:right="161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Izdavačka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djelatnost</w:t>
            </w:r>
            <w:proofErr w:type="spellEnd"/>
            <w:r w:rsidRPr="00481B2E">
              <w:rPr>
                <w:b w:val="0"/>
                <w:sz w:val="20"/>
                <w:szCs w:val="20"/>
              </w:rPr>
              <w:t>-e-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priručnici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Trening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odbojke-metodika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treninga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Kineziologija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rada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2024.)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797C4E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7AA2962C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3,088.27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680E05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1,484.08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4EEAF5C" w14:textId="77777777" w:rsidR="00F74703" w:rsidRPr="00481B2E" w:rsidRDefault="00000000">
            <w:pPr>
              <w:spacing w:after="0"/>
              <w:ind w:left="0" w:right="14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-1,604.19</w:t>
            </w:r>
          </w:p>
        </w:tc>
      </w:tr>
      <w:tr w:rsidR="00F74703" w:rsidRPr="00481B2E" w14:paraId="497ABA92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9D838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b w:val="0"/>
                <w:sz w:val="20"/>
                <w:szCs w:val="20"/>
              </w:rPr>
              <w:t>Projekt:Erasmus</w:t>
            </w:r>
            <w:proofErr w:type="spellEnd"/>
            <w:proofErr w:type="gramEnd"/>
            <w:r w:rsidRPr="00481B2E">
              <w:rPr>
                <w:b w:val="0"/>
                <w:sz w:val="20"/>
                <w:szCs w:val="20"/>
              </w:rPr>
              <w:t>+ EDS-OCE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58A912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E5AF161" w14:textId="77777777" w:rsidR="00F74703" w:rsidRPr="00481B2E" w:rsidRDefault="00000000">
            <w:pPr>
              <w:spacing w:after="0"/>
              <w:ind w:left="0" w:right="21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AE7E8" w14:textId="77777777" w:rsidR="00F74703" w:rsidRPr="00481B2E" w:rsidRDefault="00000000">
            <w:pPr>
              <w:spacing w:after="0"/>
              <w:ind w:left="0" w:right="22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1,851.33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FAF08" w14:textId="77777777" w:rsidR="00F74703" w:rsidRPr="00481B2E" w:rsidRDefault="00000000">
            <w:pPr>
              <w:spacing w:after="0"/>
              <w:ind w:left="0" w:right="14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1,851.33</w:t>
            </w:r>
          </w:p>
        </w:tc>
      </w:tr>
      <w:tr w:rsidR="00F74703" w:rsidRPr="00481B2E" w14:paraId="4BD78931" w14:textId="77777777">
        <w:trPr>
          <w:trHeight w:val="204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5445C4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Projekt: CEKOM</w:t>
            </w:r>
          </w:p>
        </w:tc>
        <w:tc>
          <w:tcPr>
            <w:tcW w:w="3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00511B3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4BAEC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183,339.84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3C0BB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5AD56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-183,339.84</w:t>
            </w:r>
          </w:p>
        </w:tc>
      </w:tr>
      <w:tr w:rsidR="00F74703" w:rsidRPr="00481B2E" w14:paraId="40C9A5BB" w14:textId="77777777">
        <w:trPr>
          <w:trHeight w:val="204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B70B8C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Projekt: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hoo-</w:t>
            </w:r>
            <w:proofErr w:type="gramStart"/>
            <w:r w:rsidRPr="00481B2E">
              <w:rPr>
                <w:b w:val="0"/>
                <w:sz w:val="20"/>
                <w:szCs w:val="20"/>
              </w:rPr>
              <w:t>hos,hrs</w:t>
            </w:r>
            <w:proofErr w:type="gramEnd"/>
            <w:r w:rsidRPr="00481B2E">
              <w:rPr>
                <w:b w:val="0"/>
                <w:sz w:val="20"/>
                <w:szCs w:val="20"/>
              </w:rPr>
              <w:t>-hks</w:t>
            </w:r>
            <w:proofErr w:type="spellEnd"/>
          </w:p>
        </w:tc>
        <w:tc>
          <w:tcPr>
            <w:tcW w:w="3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742BF2B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CAF23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4,411.57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79561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3,792.56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A5E8A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-619.01</w:t>
            </w:r>
          </w:p>
        </w:tc>
      </w:tr>
      <w:tr w:rsidR="00F74703" w:rsidRPr="00481B2E" w14:paraId="4851C492" w14:textId="77777777">
        <w:trPr>
          <w:trHeight w:val="204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2E7C95C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Projekt: Erasmus+ FIT OLD</w:t>
            </w:r>
          </w:p>
        </w:tc>
        <w:tc>
          <w:tcPr>
            <w:tcW w:w="3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247A67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8B329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73.59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DFB64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220D1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-73.59</w:t>
            </w:r>
          </w:p>
        </w:tc>
      </w:tr>
      <w:tr w:rsidR="00F74703" w:rsidRPr="00481B2E" w14:paraId="19DD3BD9" w14:textId="77777777">
        <w:trPr>
          <w:trHeight w:val="204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EEFC4B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Projekt: Erasmus+ SKY EASY</w:t>
            </w:r>
          </w:p>
        </w:tc>
        <w:tc>
          <w:tcPr>
            <w:tcW w:w="3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518844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542F7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259.99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6C24B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8896E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-259.99</w:t>
            </w:r>
          </w:p>
        </w:tc>
      </w:tr>
      <w:tr w:rsidR="00F74703" w:rsidRPr="00481B2E" w14:paraId="27713A62" w14:textId="77777777">
        <w:trPr>
          <w:trHeight w:val="204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4DA31C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Projekt: Erasmus+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Gimnastika</w:t>
            </w:r>
            <w:proofErr w:type="spellEnd"/>
          </w:p>
        </w:tc>
        <w:tc>
          <w:tcPr>
            <w:tcW w:w="3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8775A9D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C1305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550.00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2ACCB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B9288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-550.00</w:t>
            </w:r>
          </w:p>
        </w:tc>
      </w:tr>
      <w:tr w:rsidR="00F74703" w:rsidRPr="00481B2E" w14:paraId="05202501" w14:textId="77777777">
        <w:trPr>
          <w:trHeight w:val="204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D98650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Projekt: STEMSPORT</w:t>
            </w:r>
          </w:p>
        </w:tc>
        <w:tc>
          <w:tcPr>
            <w:tcW w:w="3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D027431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0606E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1,539.79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033A0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2,773.41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96EE6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1,233.62</w:t>
            </w:r>
          </w:p>
        </w:tc>
      </w:tr>
      <w:tr w:rsidR="00F74703" w:rsidRPr="00481B2E" w14:paraId="4B408A37" w14:textId="77777777">
        <w:trPr>
          <w:trHeight w:val="204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385AB9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Tjedan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znanosti</w:t>
            </w:r>
            <w:proofErr w:type="spellEnd"/>
          </w:p>
        </w:tc>
        <w:tc>
          <w:tcPr>
            <w:tcW w:w="3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5FD505C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0BB81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1,988.51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614CA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1,146.09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84374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-842.42</w:t>
            </w:r>
          </w:p>
        </w:tc>
      </w:tr>
      <w:tr w:rsidR="00F74703" w:rsidRPr="00481B2E" w14:paraId="091A0A83" w14:textId="77777777">
        <w:trPr>
          <w:trHeight w:val="204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03337E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Europski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tjedan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sporta</w:t>
            </w:r>
            <w:proofErr w:type="spellEnd"/>
          </w:p>
        </w:tc>
        <w:tc>
          <w:tcPr>
            <w:tcW w:w="3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DB19ED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E78EE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224.75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22883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91291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-224.75</w:t>
            </w:r>
          </w:p>
        </w:tc>
      </w:tr>
      <w:tr w:rsidR="00F74703" w:rsidRPr="00481B2E" w14:paraId="741AD9E5" w14:textId="77777777">
        <w:trPr>
          <w:trHeight w:val="204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120228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Cijela plaća na teret KIF-a</w:t>
            </w:r>
          </w:p>
        </w:tc>
        <w:tc>
          <w:tcPr>
            <w:tcW w:w="3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E985B6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  <w:lang w:val="pl-PL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B4E0A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13,489.45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DB4F2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30,960.06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35D30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17,470.61</w:t>
            </w:r>
          </w:p>
        </w:tc>
      </w:tr>
      <w:tr w:rsidR="00F74703" w:rsidRPr="00481B2E" w14:paraId="41839622" w14:textId="77777777">
        <w:trPr>
          <w:trHeight w:val="204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260FC4" w14:textId="10B0BD1A" w:rsidR="00F74703" w:rsidRPr="00481B2E" w:rsidRDefault="002C2F5E">
            <w:pPr>
              <w:spacing w:after="0"/>
              <w:ind w:left="32" w:right="0" w:firstLine="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</w:t>
            </w:r>
            <w:r w:rsidRPr="00481B2E">
              <w:rPr>
                <w:b w:val="0"/>
                <w:sz w:val="20"/>
                <w:szCs w:val="20"/>
              </w:rPr>
              <w:t xml:space="preserve">tudentski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izbori</w:t>
            </w:r>
            <w:proofErr w:type="spellEnd"/>
          </w:p>
        </w:tc>
        <w:tc>
          <w:tcPr>
            <w:tcW w:w="3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037A97E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E3810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1,014.84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9B03A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A88EC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-1,014.84</w:t>
            </w:r>
          </w:p>
        </w:tc>
      </w:tr>
      <w:tr w:rsidR="00F74703" w:rsidRPr="00481B2E" w14:paraId="7DC9CA57" w14:textId="77777777">
        <w:trPr>
          <w:trHeight w:val="204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0236C5E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014012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>: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3B800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502,539.38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69A16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380,203.41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21FC6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-122,335.97</w:t>
            </w:r>
          </w:p>
        </w:tc>
      </w:tr>
    </w:tbl>
    <w:p w14:paraId="3DE81AE9" w14:textId="77777777" w:rsidR="00F21E7A" w:rsidRDefault="00F21E7A">
      <w:pPr>
        <w:ind w:left="-5" w:right="0"/>
        <w:rPr>
          <w:sz w:val="20"/>
          <w:szCs w:val="20"/>
        </w:rPr>
      </w:pPr>
    </w:p>
    <w:p w14:paraId="42141A3A" w14:textId="77777777" w:rsidR="00DF7E85" w:rsidRDefault="00DF7E85">
      <w:pPr>
        <w:ind w:left="-5" w:right="0"/>
        <w:rPr>
          <w:sz w:val="20"/>
          <w:szCs w:val="20"/>
        </w:rPr>
      </w:pPr>
    </w:p>
    <w:p w14:paraId="41851ED2" w14:textId="77777777" w:rsidR="00DF7E85" w:rsidRPr="00481B2E" w:rsidRDefault="00DF7E85">
      <w:pPr>
        <w:ind w:left="-5" w:right="0"/>
        <w:rPr>
          <w:sz w:val="20"/>
          <w:szCs w:val="20"/>
        </w:rPr>
      </w:pPr>
    </w:p>
    <w:p w14:paraId="41645C86" w14:textId="798EBB9B" w:rsidR="00F74703" w:rsidRPr="00481B2E" w:rsidRDefault="00000000">
      <w:pPr>
        <w:ind w:left="-5" w:right="0"/>
        <w:rPr>
          <w:sz w:val="20"/>
          <w:szCs w:val="20"/>
        </w:rPr>
      </w:pPr>
      <w:proofErr w:type="spellStart"/>
      <w:r w:rsidRPr="00481B2E">
        <w:rPr>
          <w:sz w:val="20"/>
          <w:szCs w:val="20"/>
        </w:rPr>
        <w:t>Šifra</w:t>
      </w:r>
      <w:proofErr w:type="spellEnd"/>
      <w:r w:rsidRPr="00481B2E">
        <w:rPr>
          <w:sz w:val="20"/>
          <w:szCs w:val="20"/>
        </w:rPr>
        <w:t xml:space="preserve"> 3238 </w:t>
      </w:r>
      <w:proofErr w:type="spellStart"/>
      <w:r w:rsidRPr="00481B2E">
        <w:rPr>
          <w:sz w:val="20"/>
          <w:szCs w:val="20"/>
        </w:rPr>
        <w:t>Računalne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usluge</w:t>
      </w:r>
      <w:proofErr w:type="spellEnd"/>
    </w:p>
    <w:p w14:paraId="624D960C" w14:textId="70466511" w:rsidR="00A2143F" w:rsidRPr="00481B2E" w:rsidRDefault="00A2143F">
      <w:pPr>
        <w:ind w:left="-5" w:right="0"/>
        <w:rPr>
          <w:sz w:val="20"/>
          <w:szCs w:val="20"/>
        </w:rPr>
      </w:pPr>
      <w:r w:rsidRPr="00481B2E">
        <w:rPr>
          <w:sz w:val="20"/>
          <w:szCs w:val="20"/>
        </w:rPr>
        <w:t xml:space="preserve">Na </w:t>
      </w:r>
      <w:proofErr w:type="spellStart"/>
      <w:r w:rsidRPr="00481B2E">
        <w:rPr>
          <w:sz w:val="20"/>
          <w:szCs w:val="20"/>
        </w:rPr>
        <w:t>ovoj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poziciji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evidentirani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su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rashodi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održavanja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računalnih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programa</w:t>
      </w:r>
      <w:proofErr w:type="spellEnd"/>
      <w:r w:rsidRPr="00481B2E">
        <w:rPr>
          <w:sz w:val="20"/>
          <w:szCs w:val="20"/>
        </w:rPr>
        <w:t xml:space="preserve"> (</w:t>
      </w:r>
      <w:proofErr w:type="spellStart"/>
      <w:r w:rsidRPr="00481B2E">
        <w:rPr>
          <w:sz w:val="20"/>
          <w:szCs w:val="20"/>
        </w:rPr>
        <w:t>softvera</w:t>
      </w:r>
      <w:proofErr w:type="spellEnd"/>
      <w:r w:rsidRPr="00481B2E">
        <w:rPr>
          <w:sz w:val="20"/>
          <w:szCs w:val="20"/>
        </w:rPr>
        <w:t>).</w:t>
      </w:r>
    </w:p>
    <w:tbl>
      <w:tblPr>
        <w:tblStyle w:val="TableGrid"/>
        <w:tblW w:w="8966" w:type="dxa"/>
        <w:tblInd w:w="-32" w:type="dxa"/>
        <w:tblCellMar>
          <w:top w:w="28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1887"/>
        <w:gridCol w:w="3661"/>
        <w:gridCol w:w="1138"/>
        <w:gridCol w:w="1138"/>
        <w:gridCol w:w="1142"/>
      </w:tblGrid>
      <w:tr w:rsidR="00F74703" w:rsidRPr="00481B2E" w14:paraId="3EEB2CB2" w14:textId="77777777" w:rsidTr="00DF7E85">
        <w:trPr>
          <w:cantSplit/>
          <w:trHeight w:val="248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3E5054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36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6B9C8393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708F2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314CB2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82E0B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44D3974D" w14:textId="77777777" w:rsidTr="00DF7E85">
        <w:trPr>
          <w:cantSplit/>
          <w:trHeight w:val="123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1E7431" w14:textId="004E49D3" w:rsidR="00F74703" w:rsidRPr="00481B2E" w:rsidRDefault="002C2F5E">
            <w:pPr>
              <w:spacing w:after="0"/>
              <w:ind w:left="32" w:right="0" w:firstLine="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Q</w:t>
            </w:r>
            <w:r w:rsidRPr="00481B2E">
              <w:rPr>
                <w:b w:val="0"/>
                <w:sz w:val="20"/>
                <w:szCs w:val="20"/>
              </w:rPr>
              <w:t xml:space="preserve">uit-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Ekorre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Digital</w:t>
            </w:r>
          </w:p>
        </w:tc>
        <w:tc>
          <w:tcPr>
            <w:tcW w:w="36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E5C593D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8400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10,882.95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DB96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12,137.50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E118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1,254.55</w:t>
            </w:r>
          </w:p>
        </w:tc>
      </w:tr>
      <w:tr w:rsidR="00F74703" w:rsidRPr="00481B2E" w14:paraId="74CDC765" w14:textId="77777777" w:rsidTr="00DF7E85">
        <w:trPr>
          <w:cantSplit/>
          <w:trHeight w:val="123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603959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Point- Point solution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d.</w:t>
            </w:r>
            <w:proofErr w:type="gramStart"/>
            <w:r w:rsidRPr="00481B2E">
              <w:rPr>
                <w:b w:val="0"/>
                <w:sz w:val="20"/>
                <w:szCs w:val="20"/>
              </w:rPr>
              <w:t>o.o</w:t>
            </w:r>
            <w:proofErr w:type="spellEnd"/>
            <w:proofErr w:type="gramEnd"/>
          </w:p>
        </w:tc>
        <w:tc>
          <w:tcPr>
            <w:tcW w:w="36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84ACAC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13C2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8,494.26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E16D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11,730.00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FDC9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3,235.74</w:t>
            </w:r>
          </w:p>
        </w:tc>
      </w:tr>
      <w:tr w:rsidR="00F74703" w:rsidRPr="00481B2E" w14:paraId="5394C71F" w14:textId="77777777" w:rsidTr="00DF7E85">
        <w:trPr>
          <w:cantSplit/>
          <w:trHeight w:val="123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675F49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Nyvon-Setmed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d.</w:t>
            </w:r>
            <w:proofErr w:type="gramStart"/>
            <w:r w:rsidRPr="00481B2E">
              <w:rPr>
                <w:b w:val="0"/>
                <w:sz w:val="20"/>
                <w:szCs w:val="20"/>
              </w:rPr>
              <w:t>o.o</w:t>
            </w:r>
            <w:proofErr w:type="spellEnd"/>
            <w:proofErr w:type="gramEnd"/>
          </w:p>
        </w:tc>
        <w:tc>
          <w:tcPr>
            <w:tcW w:w="36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BF3515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43DF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6,337.50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B318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5,850.00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81CC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-487.50</w:t>
            </w:r>
          </w:p>
        </w:tc>
      </w:tr>
      <w:tr w:rsidR="00F74703" w:rsidRPr="00481B2E" w14:paraId="7181CA64" w14:textId="77777777" w:rsidTr="00DF7E85">
        <w:trPr>
          <w:cantSplit/>
          <w:trHeight w:val="123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A7DF62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Academio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- Tom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Spendalot</w:t>
            </w:r>
            <w:proofErr w:type="spellEnd"/>
          </w:p>
        </w:tc>
        <w:tc>
          <w:tcPr>
            <w:tcW w:w="36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C317463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AE63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1,800.00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F77C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1,800.00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2909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</w:tr>
      <w:tr w:rsidR="00F74703" w:rsidRPr="00481B2E" w14:paraId="7D9921BF" w14:textId="77777777" w:rsidTr="00DF7E85">
        <w:trPr>
          <w:cantSplit/>
          <w:trHeight w:val="123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B3E60DB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Knjižnica</w:t>
            </w:r>
            <w:proofErr w:type="spellEnd"/>
            <w:r w:rsidRPr="00481B2E">
              <w:rPr>
                <w:b w:val="0"/>
                <w:sz w:val="20"/>
                <w:szCs w:val="20"/>
              </w:rPr>
              <w:t>-Viva info</w:t>
            </w:r>
          </w:p>
        </w:tc>
        <w:tc>
          <w:tcPr>
            <w:tcW w:w="36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3167538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BC002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533.94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1DE5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890.57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AE89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356.63</w:t>
            </w:r>
          </w:p>
        </w:tc>
      </w:tr>
      <w:tr w:rsidR="00F74703" w:rsidRPr="00481B2E" w14:paraId="2139C8B0" w14:textId="77777777" w:rsidTr="00DF7E85">
        <w:trPr>
          <w:cantSplit/>
          <w:trHeight w:val="123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B08E20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Knjižnice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grada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Zagreba</w:t>
            </w:r>
            <w:proofErr w:type="spellEnd"/>
          </w:p>
        </w:tc>
        <w:tc>
          <w:tcPr>
            <w:tcW w:w="36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4957A2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3E55B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307.44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27F2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381.36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472E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73.92</w:t>
            </w:r>
          </w:p>
        </w:tc>
      </w:tr>
      <w:tr w:rsidR="00F74703" w:rsidRPr="00481B2E" w14:paraId="4B6A103A" w14:textId="77777777" w:rsidTr="00DF7E85">
        <w:trPr>
          <w:cantSplit/>
          <w:trHeight w:val="123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D4D291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Multilink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d.</w:t>
            </w:r>
            <w:proofErr w:type="gramStart"/>
            <w:r w:rsidRPr="00481B2E">
              <w:rPr>
                <w:b w:val="0"/>
                <w:sz w:val="20"/>
                <w:szCs w:val="20"/>
              </w:rPr>
              <w:t>o.o</w:t>
            </w:r>
            <w:proofErr w:type="spellEnd"/>
            <w:proofErr w:type="gramEnd"/>
          </w:p>
        </w:tc>
        <w:tc>
          <w:tcPr>
            <w:tcW w:w="36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F9EDB38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CC55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4,375.00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A835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2,250.00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CEB4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-2,125.00</w:t>
            </w:r>
          </w:p>
        </w:tc>
      </w:tr>
      <w:tr w:rsidR="00F74703" w:rsidRPr="00481B2E" w14:paraId="7F908EB4" w14:textId="77777777" w:rsidTr="00DF7E85">
        <w:trPr>
          <w:cantSplit/>
          <w:trHeight w:val="123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FD6553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Combis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d.</w:t>
            </w:r>
            <w:proofErr w:type="gramStart"/>
            <w:r w:rsidRPr="00481B2E">
              <w:rPr>
                <w:b w:val="0"/>
                <w:sz w:val="20"/>
                <w:szCs w:val="20"/>
              </w:rPr>
              <w:t>o.o</w:t>
            </w:r>
            <w:proofErr w:type="spellEnd"/>
            <w:proofErr w:type="gramEnd"/>
          </w:p>
        </w:tc>
        <w:tc>
          <w:tcPr>
            <w:tcW w:w="36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A24FC58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1719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13,230.60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0965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4363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-13,230.60</w:t>
            </w:r>
          </w:p>
        </w:tc>
      </w:tr>
      <w:tr w:rsidR="00F74703" w:rsidRPr="00481B2E" w14:paraId="0A799921" w14:textId="77777777" w:rsidTr="00DF7E85">
        <w:trPr>
          <w:cantSplit/>
          <w:trHeight w:val="123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BF8E78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Datasector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d.</w:t>
            </w:r>
            <w:proofErr w:type="gramStart"/>
            <w:r w:rsidRPr="00481B2E">
              <w:rPr>
                <w:b w:val="0"/>
                <w:sz w:val="20"/>
                <w:szCs w:val="20"/>
              </w:rPr>
              <w:t>o.o</w:t>
            </w:r>
            <w:proofErr w:type="spellEnd"/>
            <w:proofErr w:type="gramEnd"/>
          </w:p>
        </w:tc>
        <w:tc>
          <w:tcPr>
            <w:tcW w:w="36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C96DD5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74EDB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620.95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9168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2134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-620.95</w:t>
            </w:r>
          </w:p>
        </w:tc>
      </w:tr>
      <w:tr w:rsidR="00F74703" w:rsidRPr="00481B2E" w14:paraId="5AF80640" w14:textId="77777777" w:rsidTr="00DF7E85">
        <w:trPr>
          <w:cantSplit/>
          <w:trHeight w:val="123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F44BC6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Alveo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36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80BD206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4F87C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562.50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D91C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D516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-562.50</w:t>
            </w:r>
          </w:p>
        </w:tc>
      </w:tr>
      <w:tr w:rsidR="00F74703" w:rsidRPr="00481B2E" w14:paraId="0D1B099E" w14:textId="77777777" w:rsidTr="00DF7E85">
        <w:trPr>
          <w:cantSplit/>
          <w:trHeight w:val="123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814A36F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lastRenderedPageBreak/>
              <w:t xml:space="preserve">Span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d.</w:t>
            </w:r>
            <w:proofErr w:type="gramStart"/>
            <w:r w:rsidRPr="00481B2E">
              <w:rPr>
                <w:b w:val="0"/>
                <w:sz w:val="20"/>
                <w:szCs w:val="20"/>
              </w:rPr>
              <w:t>o.o</w:t>
            </w:r>
            <w:proofErr w:type="spellEnd"/>
            <w:proofErr w:type="gramEnd"/>
          </w:p>
        </w:tc>
        <w:tc>
          <w:tcPr>
            <w:tcW w:w="36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ACEBF87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66E96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D7AC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5,250.00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D3D0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5,250.00</w:t>
            </w:r>
          </w:p>
        </w:tc>
      </w:tr>
      <w:tr w:rsidR="00F74703" w:rsidRPr="00481B2E" w14:paraId="00A35CED" w14:textId="77777777" w:rsidTr="00DF7E85">
        <w:trPr>
          <w:cantSplit/>
          <w:trHeight w:val="123"/>
        </w:trPr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4C9E3B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36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35F213D" w14:textId="77777777" w:rsidR="00F74703" w:rsidRPr="00481B2E" w:rsidRDefault="00000000">
            <w:pPr>
              <w:spacing w:after="0"/>
              <w:ind w:left="629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>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AF8E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47,145.14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B844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40,289.43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F0AE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-6,855.71</w:t>
            </w:r>
          </w:p>
        </w:tc>
      </w:tr>
    </w:tbl>
    <w:p w14:paraId="2FD731A8" w14:textId="77777777" w:rsidR="00F21E7A" w:rsidRPr="00481B2E" w:rsidRDefault="00F21E7A">
      <w:pPr>
        <w:ind w:left="-5" w:right="221"/>
        <w:rPr>
          <w:sz w:val="20"/>
          <w:szCs w:val="20"/>
        </w:rPr>
      </w:pPr>
    </w:p>
    <w:p w14:paraId="19081A94" w14:textId="77777777" w:rsidR="00F21E7A" w:rsidRPr="00481B2E" w:rsidRDefault="00F21E7A">
      <w:pPr>
        <w:ind w:left="-5" w:right="221"/>
        <w:rPr>
          <w:sz w:val="20"/>
          <w:szCs w:val="20"/>
        </w:rPr>
      </w:pPr>
    </w:p>
    <w:p w14:paraId="2499EC38" w14:textId="77777777" w:rsidR="00F21E7A" w:rsidRPr="00481B2E" w:rsidRDefault="00F21E7A">
      <w:pPr>
        <w:ind w:left="-5" w:right="221"/>
        <w:rPr>
          <w:sz w:val="20"/>
          <w:szCs w:val="20"/>
        </w:rPr>
      </w:pPr>
    </w:p>
    <w:p w14:paraId="7CCA2589" w14:textId="77777777" w:rsidR="003144EA" w:rsidRPr="00481B2E" w:rsidRDefault="00000000">
      <w:pPr>
        <w:ind w:left="-5" w:right="221"/>
        <w:rPr>
          <w:sz w:val="20"/>
          <w:szCs w:val="20"/>
        </w:rPr>
      </w:pPr>
      <w:proofErr w:type="spellStart"/>
      <w:r w:rsidRPr="00481B2E">
        <w:rPr>
          <w:sz w:val="20"/>
          <w:szCs w:val="20"/>
        </w:rPr>
        <w:t>Šifra</w:t>
      </w:r>
      <w:proofErr w:type="spellEnd"/>
      <w:r w:rsidRPr="00481B2E">
        <w:rPr>
          <w:sz w:val="20"/>
          <w:szCs w:val="20"/>
        </w:rPr>
        <w:t xml:space="preserve"> 3239 </w:t>
      </w:r>
      <w:proofErr w:type="spellStart"/>
      <w:r w:rsidRPr="00481B2E">
        <w:rPr>
          <w:sz w:val="20"/>
          <w:szCs w:val="20"/>
        </w:rPr>
        <w:t>Ostale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usluge</w:t>
      </w:r>
      <w:proofErr w:type="spellEnd"/>
    </w:p>
    <w:p w14:paraId="1630AB5E" w14:textId="7B0A5349" w:rsidR="00F74703" w:rsidRPr="00481B2E" w:rsidRDefault="003144EA">
      <w:pPr>
        <w:ind w:left="-5" w:right="221"/>
        <w:rPr>
          <w:sz w:val="20"/>
          <w:szCs w:val="20"/>
        </w:rPr>
      </w:pPr>
      <w:r w:rsidRPr="00481B2E">
        <w:rPr>
          <w:sz w:val="20"/>
          <w:szCs w:val="20"/>
        </w:rPr>
        <w:t xml:space="preserve">Na </w:t>
      </w:r>
      <w:proofErr w:type="spellStart"/>
      <w:r w:rsidRPr="00481B2E">
        <w:rPr>
          <w:sz w:val="20"/>
          <w:szCs w:val="20"/>
        </w:rPr>
        <w:t>ovoj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poziciji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evidentirane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su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usluge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fotokopiranja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uveza</w:t>
      </w:r>
      <w:proofErr w:type="spellEnd"/>
      <w:r w:rsidRPr="00481B2E">
        <w:rPr>
          <w:sz w:val="20"/>
          <w:szCs w:val="20"/>
        </w:rPr>
        <w:t xml:space="preserve">, </w:t>
      </w:r>
      <w:proofErr w:type="spellStart"/>
      <w:r w:rsidRPr="00481B2E">
        <w:rPr>
          <w:sz w:val="20"/>
          <w:szCs w:val="20"/>
        </w:rPr>
        <w:t>grafičke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usluge</w:t>
      </w:r>
      <w:proofErr w:type="spellEnd"/>
      <w:r w:rsidRPr="00481B2E">
        <w:rPr>
          <w:sz w:val="20"/>
          <w:szCs w:val="20"/>
        </w:rPr>
        <w:t xml:space="preserve">, </w:t>
      </w:r>
      <w:proofErr w:type="spellStart"/>
      <w:r w:rsidRPr="00481B2E">
        <w:rPr>
          <w:sz w:val="20"/>
          <w:szCs w:val="20"/>
        </w:rPr>
        <w:t>tiskarske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usluge</w:t>
      </w:r>
      <w:proofErr w:type="spellEnd"/>
      <w:r w:rsidRPr="00481B2E">
        <w:rPr>
          <w:sz w:val="20"/>
          <w:szCs w:val="20"/>
        </w:rPr>
        <w:t xml:space="preserve">, film </w:t>
      </w:r>
      <w:proofErr w:type="spellStart"/>
      <w:r w:rsidRPr="00481B2E">
        <w:rPr>
          <w:sz w:val="20"/>
          <w:szCs w:val="20"/>
        </w:rPr>
        <w:t>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izrada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proofErr w:type="gramStart"/>
      <w:r w:rsidRPr="00481B2E">
        <w:rPr>
          <w:sz w:val="20"/>
          <w:szCs w:val="20"/>
        </w:rPr>
        <w:t>fotografija</w:t>
      </w:r>
      <w:proofErr w:type="spellEnd"/>
      <w:r w:rsidRPr="00481B2E">
        <w:rPr>
          <w:sz w:val="20"/>
          <w:szCs w:val="20"/>
        </w:rPr>
        <w:t xml:space="preserve">,  </w:t>
      </w:r>
      <w:proofErr w:type="spellStart"/>
      <w:r w:rsidRPr="00481B2E">
        <w:rPr>
          <w:sz w:val="20"/>
          <w:szCs w:val="20"/>
        </w:rPr>
        <w:t>usl</w:t>
      </w:r>
      <w:proofErr w:type="gramEnd"/>
      <w:r w:rsidRPr="00481B2E">
        <w:rPr>
          <w:sz w:val="20"/>
          <w:szCs w:val="20"/>
        </w:rPr>
        <w:t>.organizacije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konferencije</w:t>
      </w:r>
      <w:proofErr w:type="spellEnd"/>
      <w:r w:rsidRPr="00481B2E">
        <w:rPr>
          <w:sz w:val="20"/>
          <w:szCs w:val="20"/>
        </w:rPr>
        <w:t xml:space="preserve">, </w:t>
      </w:r>
      <w:proofErr w:type="spellStart"/>
      <w:r w:rsidRPr="00481B2E">
        <w:rPr>
          <w:sz w:val="20"/>
          <w:szCs w:val="20"/>
        </w:rPr>
        <w:t>usluge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postavljanja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pozornice</w:t>
      </w:r>
      <w:proofErr w:type="spellEnd"/>
      <w:r w:rsidRPr="00481B2E">
        <w:rPr>
          <w:sz w:val="20"/>
          <w:szCs w:val="20"/>
        </w:rPr>
        <w:t xml:space="preserve">, </w:t>
      </w:r>
      <w:proofErr w:type="spellStart"/>
      <w:r w:rsidRPr="00481B2E">
        <w:rPr>
          <w:sz w:val="20"/>
          <w:szCs w:val="20"/>
        </w:rPr>
        <w:t>usluge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žičare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i</w:t>
      </w:r>
      <w:proofErr w:type="spellEnd"/>
      <w:r w:rsidRPr="00481B2E">
        <w:rPr>
          <w:sz w:val="20"/>
          <w:szCs w:val="20"/>
        </w:rPr>
        <w:t xml:space="preserve"> sl., a </w:t>
      </w:r>
      <w:proofErr w:type="spellStart"/>
      <w:r w:rsidRPr="00481B2E">
        <w:rPr>
          <w:sz w:val="20"/>
          <w:szCs w:val="20"/>
        </w:rPr>
        <w:t>sve</w:t>
      </w:r>
      <w:proofErr w:type="spellEnd"/>
      <w:r w:rsidRPr="00481B2E">
        <w:rPr>
          <w:sz w:val="20"/>
          <w:szCs w:val="20"/>
        </w:rPr>
        <w:t xml:space="preserve"> za </w:t>
      </w:r>
      <w:proofErr w:type="spellStart"/>
      <w:r w:rsidRPr="00481B2E">
        <w:rPr>
          <w:sz w:val="20"/>
          <w:szCs w:val="20"/>
        </w:rPr>
        <w:t>potrebe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niže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navedenih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aktivnosti</w:t>
      </w:r>
      <w:proofErr w:type="spellEnd"/>
      <w:r w:rsidRPr="00481B2E">
        <w:rPr>
          <w:sz w:val="20"/>
          <w:szCs w:val="20"/>
        </w:rPr>
        <w:t>.</w:t>
      </w:r>
    </w:p>
    <w:tbl>
      <w:tblPr>
        <w:tblStyle w:val="TableGrid"/>
        <w:tblW w:w="9068" w:type="dxa"/>
        <w:tblInd w:w="-32" w:type="dxa"/>
        <w:tblCellMar>
          <w:top w:w="28" w:type="dxa"/>
          <w:left w:w="32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5646"/>
        <w:gridCol w:w="1141"/>
        <w:gridCol w:w="1141"/>
        <w:gridCol w:w="1140"/>
      </w:tblGrid>
      <w:tr w:rsidR="00F74703" w:rsidRPr="00481B2E" w14:paraId="7C5DD26E" w14:textId="77777777">
        <w:trPr>
          <w:trHeight w:val="412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42B02A0" w14:textId="77777777" w:rsidR="00F74703" w:rsidRPr="00481B2E" w:rsidRDefault="00000000">
            <w:pPr>
              <w:spacing w:after="0"/>
              <w:ind w:left="1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10926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3CE16BE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B6B3D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47870479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CCE8" w14:textId="2137DC08" w:rsidR="00F74703" w:rsidRPr="009107F5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9107F5">
              <w:rPr>
                <w:b w:val="0"/>
                <w:sz w:val="20"/>
                <w:szCs w:val="20"/>
                <w:lang w:val="pl-PL"/>
              </w:rPr>
              <w:t>Nastava s</w:t>
            </w:r>
            <w:r w:rsidR="009107F5" w:rsidRPr="009107F5">
              <w:rPr>
                <w:b w:val="0"/>
                <w:sz w:val="20"/>
                <w:szCs w:val="20"/>
                <w:lang w:val="pl-PL"/>
              </w:rPr>
              <w:t>portovi na snijegu</w:t>
            </w:r>
            <w:r w:rsidRPr="009107F5">
              <w:rPr>
                <w:b w:val="0"/>
                <w:sz w:val="20"/>
                <w:szCs w:val="20"/>
                <w:lang w:val="pl-PL"/>
              </w:rPr>
              <w:t xml:space="preserve"> (ski pas)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7BF5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40,841.43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53FE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44,079.49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0868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3,238.06</w:t>
            </w:r>
          </w:p>
        </w:tc>
      </w:tr>
      <w:tr w:rsidR="00F74703" w:rsidRPr="00481B2E" w14:paraId="796512AC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37EB5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Doktorski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studij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0BD0B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345.11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1404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360.09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C22E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14.98</w:t>
            </w:r>
          </w:p>
        </w:tc>
      </w:tr>
      <w:tr w:rsidR="00F74703" w:rsidRPr="00481B2E" w14:paraId="381AFCD5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A4766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Kyung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Hee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University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1D1B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15,574.65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76C7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2,284.83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9DFC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-13,289.82</w:t>
            </w:r>
          </w:p>
        </w:tc>
      </w:tr>
      <w:tr w:rsidR="00F74703" w:rsidRPr="00481B2E" w14:paraId="3492E93E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256E9" w14:textId="2CD753A6" w:rsidR="00F74703" w:rsidRPr="009107F5" w:rsidRDefault="009107F5">
            <w:pPr>
              <w:spacing w:after="0"/>
              <w:ind w:left="0" w:right="0" w:firstLine="0"/>
              <w:rPr>
                <w:b w:val="0"/>
                <w:bCs/>
                <w:sz w:val="20"/>
                <w:szCs w:val="20"/>
              </w:rPr>
            </w:pPr>
            <w:proofErr w:type="spellStart"/>
            <w:r w:rsidRPr="009107F5">
              <w:rPr>
                <w:b w:val="0"/>
                <w:bCs/>
                <w:sz w:val="20"/>
                <w:szCs w:val="20"/>
              </w:rPr>
              <w:t>Izvanredni</w:t>
            </w:r>
            <w:proofErr w:type="spellEnd"/>
            <w:r w:rsidRPr="009107F5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9107F5">
              <w:rPr>
                <w:b w:val="0"/>
                <w:bCs/>
                <w:sz w:val="20"/>
                <w:szCs w:val="20"/>
              </w:rPr>
              <w:t>prediplomki</w:t>
            </w:r>
            <w:proofErr w:type="spellEnd"/>
            <w:r w:rsidRPr="009107F5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9107F5">
              <w:rPr>
                <w:b w:val="0"/>
                <w:bCs/>
                <w:sz w:val="20"/>
                <w:szCs w:val="20"/>
              </w:rPr>
              <w:t>stručni</w:t>
            </w:r>
            <w:proofErr w:type="spellEnd"/>
            <w:r w:rsidRPr="009107F5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9107F5">
              <w:rPr>
                <w:b w:val="0"/>
                <w:bCs/>
                <w:sz w:val="20"/>
                <w:szCs w:val="20"/>
              </w:rPr>
              <w:t>sudij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D1930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C19B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4.80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220D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4.80</w:t>
            </w:r>
          </w:p>
        </w:tc>
      </w:tr>
      <w:tr w:rsidR="00F74703" w:rsidRPr="00481B2E" w14:paraId="6293C34B" w14:textId="77777777">
        <w:trPr>
          <w:trHeight w:val="205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AC326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Konferencija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KPS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D313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8,165.65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4FAF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8,493.70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CE89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328.05</w:t>
            </w:r>
          </w:p>
        </w:tc>
      </w:tr>
      <w:tr w:rsidR="00F74703" w:rsidRPr="00481B2E" w14:paraId="6D500E8B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7F74D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Konferencija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Kinesiology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723C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1,120.00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39AB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20,515.15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29AF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19,395.15</w:t>
            </w:r>
          </w:p>
        </w:tc>
      </w:tr>
      <w:tr w:rsidR="00F74703" w:rsidRPr="00481B2E" w14:paraId="4C9B7A56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AE903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Judo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Konferencija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9F9B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1,590.00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DFBA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1,925.00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D3B5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335.00</w:t>
            </w:r>
          </w:p>
        </w:tc>
      </w:tr>
      <w:tr w:rsidR="00F74703" w:rsidRPr="00481B2E" w14:paraId="69B81613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11262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Konferencija: Uloga sporta u društvu, žene, sport i društvene promjene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AE49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1,182.70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1188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177.50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7B7E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-1,005.20</w:t>
            </w:r>
          </w:p>
        </w:tc>
      </w:tr>
      <w:tr w:rsidR="00F74703" w:rsidRPr="00481B2E" w14:paraId="68F54ED8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3D754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Prvenstvo KIF-a u sportskoj gimnastici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89818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20.90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F9DB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139.35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377B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118.45</w:t>
            </w:r>
          </w:p>
        </w:tc>
      </w:tr>
      <w:tr w:rsidR="00F74703" w:rsidRPr="00481B2E" w14:paraId="0E25AA29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EB5B9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Tribina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poremečaji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u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prehrani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E3A58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12E6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D85E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-200.00</w:t>
            </w:r>
          </w:p>
        </w:tc>
      </w:tr>
      <w:tr w:rsidR="00F74703" w:rsidRPr="00481B2E" w14:paraId="68A37B57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D9AD2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Panel: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Pretilost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djece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mladih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93F67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199.08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25FC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258B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-199.08</w:t>
            </w:r>
          </w:p>
        </w:tc>
      </w:tr>
      <w:tr w:rsidR="00F74703" w:rsidRPr="00481B2E" w14:paraId="212E87F1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F9E48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Sport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dijabetes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81CA6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130.00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00D1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3A7F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-130.00</w:t>
            </w:r>
          </w:p>
        </w:tc>
      </w:tr>
      <w:tr w:rsidR="00F74703" w:rsidRPr="00481B2E" w14:paraId="43BF799C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1F5A8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Časopis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Kinesiology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9DDF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2,384.19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5EFF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825.00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4251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-1,559.19</w:t>
            </w:r>
          </w:p>
        </w:tc>
      </w:tr>
      <w:tr w:rsidR="00F74703" w:rsidRPr="00481B2E" w14:paraId="167B16B0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92D7D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Međunarodna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suradnja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2E9C1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97.29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E66A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223.90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60BB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126.61</w:t>
            </w:r>
          </w:p>
        </w:tc>
      </w:tr>
      <w:tr w:rsidR="00F74703" w:rsidRPr="00481B2E" w14:paraId="1BA2BECF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216D0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Izdavačka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djelatnost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-e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priručnici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financira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KIF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1D7DE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3433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350.00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F14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350.00</w:t>
            </w:r>
          </w:p>
        </w:tc>
      </w:tr>
      <w:tr w:rsidR="00F74703" w:rsidRPr="00481B2E" w14:paraId="5D981F08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EBD7A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KIF (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fotokopiranje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diplome</w:t>
            </w:r>
            <w:proofErr w:type="spellEnd"/>
            <w:r w:rsidRPr="00481B2E">
              <w:rPr>
                <w:b w:val="0"/>
                <w:sz w:val="20"/>
                <w:szCs w:val="20"/>
              </w:rPr>
              <w:t>...)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7C69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19,409.25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A5D7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15,250.13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019B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-4,159.12</w:t>
            </w:r>
          </w:p>
        </w:tc>
      </w:tr>
      <w:tr w:rsidR="00F74703" w:rsidRPr="00481B2E" w14:paraId="440FA5AF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B6447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Projekt: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Erasmus+WE_Care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2C09F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482E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DD9F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-500.00</w:t>
            </w:r>
          </w:p>
        </w:tc>
      </w:tr>
      <w:tr w:rsidR="00F74703" w:rsidRPr="00481B2E" w14:paraId="338E8A43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3F2F5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Projket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: Erasmus+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Jurakić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C6650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412.50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DE59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D226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-412.50</w:t>
            </w:r>
          </w:p>
        </w:tc>
      </w:tr>
      <w:tr w:rsidR="00F74703" w:rsidRPr="00481B2E" w14:paraId="3BC451AA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AFDEF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Projekt: Erasmus+ SKI EASY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CB29D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434.00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CDD0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7D43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-434.00</w:t>
            </w:r>
          </w:p>
        </w:tc>
      </w:tr>
      <w:tr w:rsidR="00F74703" w:rsidRPr="00481B2E" w14:paraId="168D169C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DB5E1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Projekt: Erasmus+ FIT OLD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771BF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8.80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393B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6998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-8.80</w:t>
            </w:r>
          </w:p>
        </w:tc>
      </w:tr>
      <w:tr w:rsidR="00F74703" w:rsidRPr="00481B2E" w14:paraId="39138A21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91033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Projket</w:t>
            </w:r>
            <w:proofErr w:type="spellEnd"/>
            <w:r w:rsidRPr="00481B2E">
              <w:rPr>
                <w:b w:val="0"/>
                <w:sz w:val="20"/>
                <w:szCs w:val="20"/>
              </w:rPr>
              <w:t>: HOO-HOS-HRS-HKS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F50D7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610.25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D198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424.02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A211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-186.23</w:t>
            </w:r>
          </w:p>
        </w:tc>
      </w:tr>
      <w:tr w:rsidR="00F74703" w:rsidRPr="00481B2E" w14:paraId="6241FCDE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6DE9E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Erasmus-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razmjena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osoblja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729F1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850.00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0D48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38.25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5E79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-811.75</w:t>
            </w:r>
          </w:p>
        </w:tc>
      </w:tr>
      <w:tr w:rsidR="00F74703" w:rsidRPr="00481B2E" w14:paraId="41A730AF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EC444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Dijagnostički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centar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C2298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987.69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7FC6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1,367.40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AFDC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379.71</w:t>
            </w:r>
          </w:p>
        </w:tc>
      </w:tr>
      <w:tr w:rsidR="00F74703" w:rsidRPr="00481B2E" w14:paraId="167B8F41" w14:textId="77777777">
        <w:trPr>
          <w:trHeight w:val="205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37E8B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Laboratorij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za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sportske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igre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A7397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106.07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11A3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73F7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-106.07</w:t>
            </w:r>
          </w:p>
        </w:tc>
      </w:tr>
      <w:tr w:rsidR="00F74703" w:rsidRPr="00481B2E" w14:paraId="281B8489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37939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Laboratorij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za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primijenjenu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fiziologiju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E338E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129.00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CC31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5813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-129.00</w:t>
            </w:r>
          </w:p>
        </w:tc>
      </w:tr>
      <w:tr w:rsidR="00F74703" w:rsidRPr="00481B2E" w14:paraId="710019F8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835EA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Laboratorij za epidemiološka i intervencijska istraživanja tjelesne aktivnosti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92A0D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EF89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65.80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441E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65.80</w:t>
            </w:r>
          </w:p>
        </w:tc>
      </w:tr>
      <w:tr w:rsidR="00F74703" w:rsidRPr="00481B2E" w14:paraId="16C63508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13901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Tjedan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znanosti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4A338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430.00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67C9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6F0F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-430.00</w:t>
            </w:r>
          </w:p>
        </w:tc>
      </w:tr>
      <w:tr w:rsidR="00F74703" w:rsidRPr="00481B2E" w14:paraId="1A676D8F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D2176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Dan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otvorenih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vrata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9967E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550.00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F257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CD07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-550.00</w:t>
            </w:r>
          </w:p>
        </w:tc>
      </w:tr>
      <w:tr w:rsidR="00F74703" w:rsidRPr="00481B2E" w14:paraId="093185D8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2BD20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Obljetnica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KIF-A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E349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1,200.00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5498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1,529.38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24F1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329.38</w:t>
            </w:r>
          </w:p>
        </w:tc>
      </w:tr>
      <w:tr w:rsidR="00F74703" w:rsidRPr="00481B2E" w14:paraId="36F0952B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86A70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Studentski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zbor-Memorijalni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turnir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Ema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Groznica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822A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1,468.91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643F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1,080.00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98E9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-388.91</w:t>
            </w:r>
          </w:p>
        </w:tc>
      </w:tr>
      <w:tr w:rsidR="00F74703" w:rsidRPr="00481B2E" w14:paraId="13183462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769B0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Stručna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usavršavanja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E6153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8859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211.00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8F26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211.00</w:t>
            </w:r>
          </w:p>
        </w:tc>
      </w:tr>
      <w:tr w:rsidR="00F74703" w:rsidRPr="00481B2E" w14:paraId="34837B72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E5ADC" w14:textId="77777777" w:rsidR="00F74703" w:rsidRPr="00481B2E" w:rsidRDefault="00000000">
            <w:pPr>
              <w:spacing w:after="0"/>
              <w:ind w:left="13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079C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98,947.47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D52B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99,344.79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AF48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397.32</w:t>
            </w:r>
          </w:p>
        </w:tc>
      </w:tr>
    </w:tbl>
    <w:p w14:paraId="09EB1338" w14:textId="77777777" w:rsidR="00F21E7A" w:rsidRPr="00481B2E" w:rsidRDefault="00F21E7A">
      <w:pPr>
        <w:ind w:left="-5" w:right="0"/>
        <w:rPr>
          <w:sz w:val="20"/>
          <w:szCs w:val="20"/>
          <w:lang w:val="pl-PL"/>
        </w:rPr>
      </w:pPr>
    </w:p>
    <w:p w14:paraId="3AC562E7" w14:textId="77777777" w:rsidR="00F21E7A" w:rsidRPr="00481B2E" w:rsidRDefault="00F21E7A">
      <w:pPr>
        <w:ind w:left="-5" w:right="0"/>
        <w:rPr>
          <w:sz w:val="20"/>
          <w:szCs w:val="20"/>
          <w:lang w:val="pl-PL"/>
        </w:rPr>
      </w:pPr>
    </w:p>
    <w:p w14:paraId="0007B7F3" w14:textId="77777777" w:rsidR="00F21E7A" w:rsidRPr="00481B2E" w:rsidRDefault="00F21E7A">
      <w:pPr>
        <w:ind w:left="-5" w:right="0"/>
        <w:rPr>
          <w:sz w:val="20"/>
          <w:szCs w:val="20"/>
          <w:lang w:val="pl-PL"/>
        </w:rPr>
      </w:pPr>
    </w:p>
    <w:p w14:paraId="332388D3" w14:textId="416FFB47" w:rsidR="00F74703" w:rsidRPr="00481B2E" w:rsidRDefault="00000000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Šifra 3241 Naknade troškova puta izvan radnog odnosa</w:t>
      </w:r>
    </w:p>
    <w:p w14:paraId="24F74752" w14:textId="509DAD53" w:rsidR="003144EA" w:rsidRPr="00481B2E" w:rsidRDefault="003144EA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Na ovoj poziciji evidentirane su naknade troškova puta vanjskih suradnika za potrebe provođenja niže navedenih aktivnosti.</w:t>
      </w:r>
    </w:p>
    <w:tbl>
      <w:tblPr>
        <w:tblStyle w:val="TableGrid"/>
        <w:tblW w:w="9068" w:type="dxa"/>
        <w:tblInd w:w="-32" w:type="dxa"/>
        <w:tblCellMar>
          <w:top w:w="28" w:type="dxa"/>
          <w:left w:w="32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5646"/>
        <w:gridCol w:w="1141"/>
        <w:gridCol w:w="1141"/>
        <w:gridCol w:w="1140"/>
      </w:tblGrid>
      <w:tr w:rsidR="00F74703" w:rsidRPr="00481B2E" w14:paraId="7AC5BDC5" w14:textId="77777777">
        <w:trPr>
          <w:trHeight w:val="413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44DA45" w14:textId="77777777" w:rsidR="00F74703" w:rsidRPr="00481B2E" w:rsidRDefault="00000000">
            <w:pPr>
              <w:spacing w:after="0"/>
              <w:ind w:left="1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767E2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D380F3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6ED2D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5CD4C721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E3A63" w14:textId="2730B276" w:rsidR="00F74703" w:rsidRPr="009107F5" w:rsidRDefault="009107F5">
            <w:pPr>
              <w:spacing w:after="0"/>
              <w:ind w:left="0" w:right="0" w:firstLine="0"/>
              <w:rPr>
                <w:b w:val="0"/>
                <w:bCs/>
                <w:sz w:val="20"/>
                <w:szCs w:val="20"/>
              </w:rPr>
            </w:pPr>
            <w:proofErr w:type="spellStart"/>
            <w:r w:rsidRPr="009107F5">
              <w:rPr>
                <w:b w:val="0"/>
                <w:bCs/>
                <w:sz w:val="20"/>
                <w:szCs w:val="20"/>
              </w:rPr>
              <w:t>Izvanredni</w:t>
            </w:r>
            <w:proofErr w:type="spellEnd"/>
            <w:r w:rsidRPr="009107F5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9107F5">
              <w:rPr>
                <w:b w:val="0"/>
                <w:bCs/>
                <w:sz w:val="20"/>
                <w:szCs w:val="20"/>
              </w:rPr>
              <w:t>prediplomski</w:t>
            </w:r>
            <w:proofErr w:type="spellEnd"/>
            <w:r w:rsidRPr="009107F5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9107F5">
              <w:rPr>
                <w:b w:val="0"/>
                <w:bCs/>
                <w:sz w:val="20"/>
                <w:szCs w:val="20"/>
              </w:rPr>
              <w:t>stručni</w:t>
            </w:r>
            <w:proofErr w:type="spellEnd"/>
            <w:r w:rsidRPr="009107F5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9107F5">
              <w:rPr>
                <w:b w:val="0"/>
                <w:bCs/>
                <w:sz w:val="20"/>
                <w:szCs w:val="20"/>
              </w:rPr>
              <w:t>studij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29958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512.20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1935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775.00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E70A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262.80</w:t>
            </w:r>
          </w:p>
        </w:tc>
      </w:tr>
      <w:tr w:rsidR="00F74703" w:rsidRPr="00481B2E" w14:paraId="4DD5BC27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81E9E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Doktorski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studij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B873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3,571.26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001F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1,287.11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7E2D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-2,284.15</w:t>
            </w:r>
          </w:p>
        </w:tc>
      </w:tr>
      <w:tr w:rsidR="00F74703" w:rsidRPr="00481B2E" w14:paraId="11666BA3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FF58B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Kyung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Hee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University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B930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35,024.53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3B8C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28,507.55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55AB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-6,516.98</w:t>
            </w:r>
          </w:p>
        </w:tc>
      </w:tr>
      <w:tr w:rsidR="00F74703" w:rsidRPr="00481B2E" w14:paraId="339F49EF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C0C6E" w14:textId="5969066A" w:rsidR="00F74703" w:rsidRPr="009107F5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9107F5">
              <w:rPr>
                <w:b w:val="0"/>
                <w:sz w:val="20"/>
                <w:szCs w:val="20"/>
                <w:lang w:val="pl-PL"/>
              </w:rPr>
              <w:t>Terenska nastava s</w:t>
            </w:r>
            <w:r w:rsidR="009107F5" w:rsidRPr="009107F5">
              <w:rPr>
                <w:b w:val="0"/>
                <w:sz w:val="20"/>
                <w:szCs w:val="20"/>
                <w:lang w:val="pl-PL"/>
              </w:rPr>
              <w:t>portovi na s</w:t>
            </w:r>
            <w:r w:rsidR="009107F5">
              <w:rPr>
                <w:b w:val="0"/>
                <w:sz w:val="20"/>
                <w:szCs w:val="20"/>
                <w:lang w:val="pl-PL"/>
              </w:rPr>
              <w:t>nijegu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5A4F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19,261.30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74D4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18,188.03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BC48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-1,073.27</w:t>
            </w:r>
          </w:p>
        </w:tc>
      </w:tr>
      <w:tr w:rsidR="00F74703" w:rsidRPr="00481B2E" w14:paraId="0443DB23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415F8" w14:textId="2EF2BBAF" w:rsidR="00F74703" w:rsidRPr="009107F5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9107F5">
              <w:rPr>
                <w:b w:val="0"/>
                <w:sz w:val="20"/>
                <w:szCs w:val="20"/>
                <w:lang w:val="pl-PL"/>
              </w:rPr>
              <w:t xml:space="preserve">Terenska nastava </w:t>
            </w:r>
            <w:r w:rsidR="009107F5" w:rsidRPr="009107F5">
              <w:rPr>
                <w:b w:val="0"/>
                <w:sz w:val="20"/>
                <w:szCs w:val="20"/>
                <w:lang w:val="pl-PL"/>
              </w:rPr>
              <w:t>sportovi na v</w:t>
            </w:r>
            <w:r w:rsidR="009107F5">
              <w:rPr>
                <w:b w:val="0"/>
                <w:sz w:val="20"/>
                <w:szCs w:val="20"/>
                <w:lang w:val="pl-PL"/>
              </w:rPr>
              <w:t>odi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B6AC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10,780.84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C9AD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9,984.00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D8FD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-796.84</w:t>
            </w:r>
          </w:p>
        </w:tc>
      </w:tr>
      <w:tr w:rsidR="00F74703" w:rsidRPr="00481B2E" w14:paraId="4A30227D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A91D3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Konferencija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Kinesiology-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održava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se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svake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tri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godine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29C2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3FD1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6,862.30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096A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6,862.30</w:t>
            </w:r>
          </w:p>
        </w:tc>
      </w:tr>
      <w:tr w:rsidR="00F74703" w:rsidRPr="00481B2E" w14:paraId="47EF934C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7FA7D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Konferencija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KPS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1688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5,745.98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3B1B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4,350.98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5E64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-1,395.00</w:t>
            </w:r>
          </w:p>
        </w:tc>
      </w:tr>
      <w:tr w:rsidR="00F74703" w:rsidRPr="00481B2E" w14:paraId="17B5F63D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2A738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Konferencija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EKOL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5FCAB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AE01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375.00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4E15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375.00</w:t>
            </w:r>
          </w:p>
        </w:tc>
      </w:tr>
      <w:tr w:rsidR="00F74703" w:rsidRPr="00481B2E" w14:paraId="0332766C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AB45302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Konferencija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KIFST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2E14D31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085B25F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500.00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BCD6F4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500.00</w:t>
            </w:r>
          </w:p>
        </w:tc>
      </w:tr>
      <w:tr w:rsidR="00F74703" w:rsidRPr="00481B2E" w14:paraId="5238640F" w14:textId="77777777">
        <w:trPr>
          <w:trHeight w:val="204"/>
        </w:trPr>
        <w:tc>
          <w:tcPr>
            <w:tcW w:w="564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5C43B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Ljetna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škola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kineziologa</w:t>
            </w:r>
            <w:proofErr w:type="spellEnd"/>
          </w:p>
        </w:tc>
        <w:tc>
          <w:tcPr>
            <w:tcW w:w="114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5F1B7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986.33</w:t>
            </w:r>
          </w:p>
        </w:tc>
        <w:tc>
          <w:tcPr>
            <w:tcW w:w="114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6C1A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383.18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F60F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-603.15</w:t>
            </w:r>
          </w:p>
        </w:tc>
      </w:tr>
      <w:tr w:rsidR="00F74703" w:rsidRPr="00481B2E" w14:paraId="3D082706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37C59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Konferencija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Judo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6478F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153.00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4220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926F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-153.00</w:t>
            </w:r>
          </w:p>
        </w:tc>
      </w:tr>
      <w:tr w:rsidR="00F74703" w:rsidRPr="00481B2E" w14:paraId="20FC8D8C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DD67C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Međunarodna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suradnja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A53E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2,373.84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26EC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704.00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FE33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-1,669.84</w:t>
            </w:r>
          </w:p>
        </w:tc>
      </w:tr>
      <w:tr w:rsidR="00F74703" w:rsidRPr="00481B2E" w14:paraId="75FFF402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F022A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Službena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putovanja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uprave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vezana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uz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poslovanje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međunarodnu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suradnju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2B19E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C24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153.27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D18D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153.27</w:t>
            </w:r>
          </w:p>
        </w:tc>
      </w:tr>
      <w:tr w:rsidR="00F74703" w:rsidRPr="00481B2E" w14:paraId="5E58B5C1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0D820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Laboratorij za epidemiološka i intervencijska istraživanja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036F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2,316.47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8840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D0D0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-2,316.47</w:t>
            </w:r>
          </w:p>
        </w:tc>
      </w:tr>
      <w:tr w:rsidR="00F74703" w:rsidRPr="00481B2E" w14:paraId="70799485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19784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Laboratorija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za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primijenjenu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fiziologiju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E53BB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342.00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F104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0BB2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-342.00</w:t>
            </w:r>
          </w:p>
        </w:tc>
      </w:tr>
      <w:tr w:rsidR="00F74703" w:rsidRPr="00481B2E" w14:paraId="2A525A16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3B718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Projekt: Erasmus+ EDS-OCE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3C219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A23A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228.80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5D39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228.80</w:t>
            </w:r>
          </w:p>
        </w:tc>
      </w:tr>
      <w:tr w:rsidR="00F74703" w:rsidRPr="00481B2E" w14:paraId="50858E68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6D3F0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Projekt: Erasmus+ SKI EASY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D5EC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1,787.50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9C1C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C903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-1,787.50</w:t>
            </w:r>
          </w:p>
        </w:tc>
      </w:tr>
      <w:tr w:rsidR="00F74703" w:rsidRPr="00481B2E" w14:paraId="6992C31B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5125C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Projekt: Erasmus+ FIT OLD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E207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1,961.36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FAB2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4D24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-1,961.36</w:t>
            </w:r>
          </w:p>
        </w:tc>
      </w:tr>
      <w:tr w:rsidR="00F74703" w:rsidRPr="00481B2E" w14:paraId="2C39B307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3C557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Projekt: HOO-HOS-HRS.HKS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66EF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1,116.79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C348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4,394.91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7F25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3,278.12</w:t>
            </w:r>
          </w:p>
        </w:tc>
      </w:tr>
      <w:tr w:rsidR="00F74703" w:rsidRPr="00481B2E" w14:paraId="223EA8E1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5D3D5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Obljetnica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KIF-A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C665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1,089.67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03C1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1,898.41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E996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808.74</w:t>
            </w:r>
          </w:p>
        </w:tc>
      </w:tr>
      <w:tr w:rsidR="00F74703" w:rsidRPr="00481B2E" w14:paraId="07B83DAB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191A3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Studentski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zbor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CF926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800.00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F05F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680.92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4A26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-119.08</w:t>
            </w:r>
          </w:p>
        </w:tc>
      </w:tr>
      <w:tr w:rsidR="00F74703" w:rsidRPr="00481B2E" w14:paraId="1857D2F1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270AF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Studentski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zbor</w:t>
            </w:r>
            <w:proofErr w:type="spellEnd"/>
            <w:r w:rsidRPr="00481B2E">
              <w:rPr>
                <w:b w:val="0"/>
                <w:sz w:val="20"/>
                <w:szCs w:val="20"/>
              </w:rPr>
              <w:t>- Zagreb run advent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9BFD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3,374.00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0916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6625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-3,374.00</w:t>
            </w:r>
          </w:p>
        </w:tc>
      </w:tr>
      <w:tr w:rsidR="00F74703" w:rsidRPr="00481B2E" w14:paraId="684BD792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41C86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Ostali materijalni troškovi KIF-A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72AA0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976.40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B365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751.80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03E8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-224.60</w:t>
            </w:r>
          </w:p>
        </w:tc>
      </w:tr>
      <w:tr w:rsidR="00F74703" w:rsidRPr="00481B2E" w14:paraId="2C49C231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9F905" w14:textId="77777777" w:rsidR="00F74703" w:rsidRPr="00481B2E" w:rsidRDefault="00000000">
            <w:pPr>
              <w:spacing w:after="0"/>
              <w:ind w:left="13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30DC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92,173.47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3964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80,025.26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8203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-12,148.21</w:t>
            </w:r>
          </w:p>
        </w:tc>
      </w:tr>
    </w:tbl>
    <w:p w14:paraId="08B52790" w14:textId="77777777" w:rsidR="00F21E7A" w:rsidRPr="00481B2E" w:rsidRDefault="00F21E7A">
      <w:pPr>
        <w:ind w:left="-5" w:right="0"/>
        <w:rPr>
          <w:sz w:val="20"/>
          <w:szCs w:val="20"/>
        </w:rPr>
      </w:pPr>
    </w:p>
    <w:p w14:paraId="3D379E23" w14:textId="77777777" w:rsidR="00F21E7A" w:rsidRPr="00481B2E" w:rsidRDefault="00F21E7A">
      <w:pPr>
        <w:ind w:left="-5" w:right="0"/>
        <w:rPr>
          <w:sz w:val="20"/>
          <w:szCs w:val="20"/>
        </w:rPr>
      </w:pPr>
    </w:p>
    <w:p w14:paraId="665822C0" w14:textId="77777777" w:rsidR="00F21E7A" w:rsidRPr="00481B2E" w:rsidRDefault="00F21E7A">
      <w:pPr>
        <w:ind w:left="-5" w:right="0"/>
        <w:rPr>
          <w:sz w:val="20"/>
          <w:szCs w:val="20"/>
        </w:rPr>
      </w:pPr>
    </w:p>
    <w:p w14:paraId="24AB9936" w14:textId="786F713D" w:rsidR="00F74703" w:rsidRPr="00481B2E" w:rsidRDefault="00000000">
      <w:pPr>
        <w:ind w:left="-5" w:right="0"/>
        <w:rPr>
          <w:sz w:val="20"/>
          <w:szCs w:val="20"/>
        </w:rPr>
      </w:pPr>
      <w:proofErr w:type="spellStart"/>
      <w:r w:rsidRPr="00481B2E">
        <w:rPr>
          <w:sz w:val="20"/>
          <w:szCs w:val="20"/>
        </w:rPr>
        <w:t>Šifra</w:t>
      </w:r>
      <w:proofErr w:type="spellEnd"/>
      <w:r w:rsidRPr="00481B2E">
        <w:rPr>
          <w:sz w:val="20"/>
          <w:szCs w:val="20"/>
        </w:rPr>
        <w:t xml:space="preserve"> 3292 </w:t>
      </w:r>
      <w:proofErr w:type="spellStart"/>
      <w:r w:rsidRPr="00481B2E">
        <w:rPr>
          <w:sz w:val="20"/>
          <w:szCs w:val="20"/>
        </w:rPr>
        <w:t>premije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osiguranja</w:t>
      </w:r>
      <w:proofErr w:type="spellEnd"/>
    </w:p>
    <w:p w14:paraId="4DB220C8" w14:textId="447C0743" w:rsidR="00631479" w:rsidRPr="00481B2E" w:rsidRDefault="00631479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Na ovoj poziciji evidentirane su niže popisane premije osiguranja.</w:t>
      </w:r>
    </w:p>
    <w:tbl>
      <w:tblPr>
        <w:tblStyle w:val="TableGrid"/>
        <w:tblW w:w="9068" w:type="dxa"/>
        <w:tblInd w:w="-32" w:type="dxa"/>
        <w:tblCellMar>
          <w:top w:w="28" w:type="dxa"/>
          <w:left w:w="32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5646"/>
        <w:gridCol w:w="1141"/>
        <w:gridCol w:w="1141"/>
        <w:gridCol w:w="1140"/>
      </w:tblGrid>
      <w:tr w:rsidR="00F74703" w:rsidRPr="00481B2E" w14:paraId="1D8A00DA" w14:textId="77777777">
        <w:trPr>
          <w:trHeight w:val="412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216410" w14:textId="77777777" w:rsidR="00F74703" w:rsidRPr="00481B2E" w:rsidRDefault="00000000">
            <w:pPr>
              <w:spacing w:after="0"/>
              <w:ind w:left="1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08A38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76A3ED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B76D0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5501D597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F6544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Premije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osiguranja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studenata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CB2C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30,722.65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3444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25,814.79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006C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-4,907.86</w:t>
            </w:r>
          </w:p>
        </w:tc>
      </w:tr>
      <w:tr w:rsidR="00F74703" w:rsidRPr="00481B2E" w14:paraId="3107F87F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BEA02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Premije osiguranja zaposlenika (dodatni i dopunsko osiguranje)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D14A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26,828.02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D76C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41,109.24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16CC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14,281.22</w:t>
            </w:r>
          </w:p>
        </w:tc>
      </w:tr>
      <w:tr w:rsidR="00F74703" w:rsidRPr="00481B2E" w14:paraId="405DD98B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4FBED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Premije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osiguranja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imovine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17A2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3,342.96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7255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6,990.90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F92C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3,647.94</w:t>
            </w:r>
          </w:p>
        </w:tc>
      </w:tr>
      <w:tr w:rsidR="00F74703" w:rsidRPr="00481B2E" w14:paraId="462C87CF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F84C2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Premije osiguranja odgovornost prema trećima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4E97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5,307.98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D056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4D00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-5,307.98</w:t>
            </w:r>
          </w:p>
        </w:tc>
      </w:tr>
      <w:tr w:rsidR="00F74703" w:rsidRPr="00481B2E" w14:paraId="191E5FA0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2FB0C" w14:textId="77777777" w:rsidR="00F74703" w:rsidRPr="00481B2E" w:rsidRDefault="00000000">
            <w:pPr>
              <w:spacing w:after="0"/>
              <w:ind w:left="13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5D5F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66,201.61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D95E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73,914.93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CBBD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7,713.32</w:t>
            </w:r>
          </w:p>
        </w:tc>
      </w:tr>
    </w:tbl>
    <w:p w14:paraId="73454F36" w14:textId="77777777" w:rsidR="00F21E7A" w:rsidRPr="00481B2E" w:rsidRDefault="00F21E7A">
      <w:pPr>
        <w:ind w:left="-5" w:right="0"/>
        <w:rPr>
          <w:sz w:val="20"/>
          <w:szCs w:val="20"/>
        </w:rPr>
      </w:pPr>
    </w:p>
    <w:p w14:paraId="2FCCF9BF" w14:textId="77777777" w:rsidR="00F21E7A" w:rsidRPr="00481B2E" w:rsidRDefault="00F21E7A">
      <w:pPr>
        <w:ind w:left="-5" w:right="0"/>
        <w:rPr>
          <w:sz w:val="20"/>
          <w:szCs w:val="20"/>
        </w:rPr>
      </w:pPr>
    </w:p>
    <w:p w14:paraId="41547619" w14:textId="77777777" w:rsidR="00F21E7A" w:rsidRPr="00481B2E" w:rsidRDefault="00F21E7A">
      <w:pPr>
        <w:ind w:left="-5" w:right="0"/>
        <w:rPr>
          <w:sz w:val="20"/>
          <w:szCs w:val="20"/>
        </w:rPr>
      </w:pPr>
    </w:p>
    <w:p w14:paraId="195B14B5" w14:textId="77777777" w:rsidR="00F21E7A" w:rsidRPr="00481B2E" w:rsidRDefault="00F21E7A">
      <w:pPr>
        <w:ind w:left="-5" w:right="0"/>
        <w:rPr>
          <w:sz w:val="20"/>
          <w:szCs w:val="20"/>
        </w:rPr>
      </w:pPr>
    </w:p>
    <w:p w14:paraId="76DAC4EF" w14:textId="77777777" w:rsidR="00F21E7A" w:rsidRPr="00481B2E" w:rsidRDefault="00F21E7A">
      <w:pPr>
        <w:ind w:left="-5" w:right="0"/>
        <w:rPr>
          <w:sz w:val="20"/>
          <w:szCs w:val="20"/>
        </w:rPr>
      </w:pPr>
    </w:p>
    <w:p w14:paraId="4BDA48C5" w14:textId="77777777" w:rsidR="00F21E7A" w:rsidRPr="00481B2E" w:rsidRDefault="00F21E7A">
      <w:pPr>
        <w:ind w:left="-5" w:right="0"/>
        <w:rPr>
          <w:sz w:val="20"/>
          <w:szCs w:val="20"/>
        </w:rPr>
      </w:pPr>
    </w:p>
    <w:p w14:paraId="306A9ADC" w14:textId="77777777" w:rsidR="00F21E7A" w:rsidRPr="00481B2E" w:rsidRDefault="00F21E7A">
      <w:pPr>
        <w:ind w:left="-5" w:right="0"/>
        <w:rPr>
          <w:sz w:val="20"/>
          <w:szCs w:val="20"/>
        </w:rPr>
      </w:pPr>
    </w:p>
    <w:p w14:paraId="3D92FE0B" w14:textId="77777777" w:rsidR="00F21E7A" w:rsidRPr="00481B2E" w:rsidRDefault="00F21E7A">
      <w:pPr>
        <w:ind w:left="-5" w:right="0"/>
        <w:rPr>
          <w:sz w:val="20"/>
          <w:szCs w:val="20"/>
        </w:rPr>
      </w:pPr>
    </w:p>
    <w:p w14:paraId="3D474C2D" w14:textId="4D332158" w:rsidR="00F74703" w:rsidRPr="00481B2E" w:rsidRDefault="00000000">
      <w:pPr>
        <w:ind w:left="-5" w:right="0"/>
        <w:rPr>
          <w:sz w:val="20"/>
          <w:szCs w:val="20"/>
        </w:rPr>
      </w:pPr>
      <w:proofErr w:type="spellStart"/>
      <w:r w:rsidRPr="00481B2E">
        <w:rPr>
          <w:sz w:val="20"/>
          <w:szCs w:val="20"/>
        </w:rPr>
        <w:t>Šifra</w:t>
      </w:r>
      <w:proofErr w:type="spellEnd"/>
      <w:r w:rsidRPr="00481B2E">
        <w:rPr>
          <w:sz w:val="20"/>
          <w:szCs w:val="20"/>
        </w:rPr>
        <w:t xml:space="preserve"> 3293 </w:t>
      </w:r>
      <w:proofErr w:type="spellStart"/>
      <w:r w:rsidRPr="00481B2E">
        <w:rPr>
          <w:sz w:val="20"/>
          <w:szCs w:val="20"/>
        </w:rPr>
        <w:t>reprezentacija</w:t>
      </w:r>
      <w:proofErr w:type="spellEnd"/>
    </w:p>
    <w:p w14:paraId="671C9124" w14:textId="1FCB9CD7" w:rsidR="00631479" w:rsidRPr="00481B2E" w:rsidRDefault="00631479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Na ovoj poziciji evidentirani su troškovi reprezentacije ostvareni u sklopu niže navedenih aktivnosti.</w:t>
      </w:r>
    </w:p>
    <w:tbl>
      <w:tblPr>
        <w:tblStyle w:val="TableGrid"/>
        <w:tblW w:w="9068" w:type="dxa"/>
        <w:tblInd w:w="-32" w:type="dxa"/>
        <w:tblCellMar>
          <w:top w:w="28" w:type="dxa"/>
          <w:right w:w="48" w:type="dxa"/>
        </w:tblCellMar>
        <w:tblLook w:val="04A0" w:firstRow="1" w:lastRow="0" w:firstColumn="1" w:lastColumn="0" w:noHBand="0" w:noVBand="1"/>
      </w:tblPr>
      <w:tblGrid>
        <w:gridCol w:w="2541"/>
        <w:gridCol w:w="3105"/>
        <w:gridCol w:w="1141"/>
        <w:gridCol w:w="1141"/>
        <w:gridCol w:w="1140"/>
      </w:tblGrid>
      <w:tr w:rsidR="00F74703" w:rsidRPr="00481B2E" w14:paraId="03E7A30A" w14:textId="77777777">
        <w:trPr>
          <w:trHeight w:val="412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422606" w14:textId="77777777" w:rsidR="00F74703" w:rsidRPr="00481B2E" w:rsidRDefault="00000000">
            <w:pPr>
              <w:spacing w:after="0"/>
              <w:ind w:left="1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BB99F8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2AC94D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96A16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28480730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67053" w14:textId="5B94B71C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Nastava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</w:t>
            </w:r>
            <w:r w:rsidR="009107F5">
              <w:rPr>
                <w:b w:val="0"/>
                <w:sz w:val="20"/>
                <w:szCs w:val="20"/>
              </w:rPr>
              <w:t>portovi</w:t>
            </w:r>
            <w:proofErr w:type="spellEnd"/>
            <w:r w:rsidR="009107F5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9107F5">
              <w:rPr>
                <w:b w:val="0"/>
                <w:sz w:val="20"/>
                <w:szCs w:val="20"/>
              </w:rPr>
              <w:t>na</w:t>
            </w:r>
            <w:proofErr w:type="spellEnd"/>
            <w:r w:rsidR="009107F5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9107F5">
              <w:rPr>
                <w:b w:val="0"/>
                <w:sz w:val="20"/>
                <w:szCs w:val="20"/>
              </w:rPr>
              <w:t>snijegu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01B1C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980.60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CDDC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52EF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-980.60</w:t>
            </w:r>
          </w:p>
        </w:tc>
      </w:tr>
      <w:tr w:rsidR="00F74703" w:rsidRPr="00481B2E" w14:paraId="779AEFAD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87229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Razredbeni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postupak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KIF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071CC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524.00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A965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791.40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5A15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267.40</w:t>
            </w:r>
          </w:p>
        </w:tc>
      </w:tr>
      <w:tr w:rsidR="00F74703" w:rsidRPr="00481B2E" w14:paraId="14A0F08F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9A9BA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Razredbeni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postupak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SCIT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0EB02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243.70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48C8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223.50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0315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-20.20</w:t>
            </w:r>
          </w:p>
        </w:tc>
      </w:tr>
      <w:tr w:rsidR="00F74703" w:rsidRPr="00481B2E" w14:paraId="2E416353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9594A" w14:textId="7341812A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KIF</w:t>
            </w:r>
            <w:r w:rsidR="009107F5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366B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11,810.43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7630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13,229.73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FBFE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1,419.30</w:t>
            </w:r>
          </w:p>
        </w:tc>
      </w:tr>
      <w:tr w:rsidR="00F74703" w:rsidRPr="00481B2E" w14:paraId="321959BE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C244C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Doktorski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studij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9337B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914.68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8AE2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2,408.30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EF2E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1,493.62</w:t>
            </w:r>
          </w:p>
        </w:tc>
      </w:tr>
      <w:tr w:rsidR="00F74703" w:rsidRPr="00481B2E" w14:paraId="53C3F69E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48EFD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Kyung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Hee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University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E45E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2,371.54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C2EB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380.35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8279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-1,991.19</w:t>
            </w:r>
          </w:p>
        </w:tc>
      </w:tr>
      <w:tr w:rsidR="00F74703" w:rsidRPr="00481B2E" w14:paraId="579155C0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8E3AB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Obljetnica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KIF-a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2C98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13,067.91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AE31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14,936.08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5C98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1,868.17</w:t>
            </w:r>
          </w:p>
        </w:tc>
      </w:tr>
      <w:tr w:rsidR="00F74703" w:rsidRPr="00481B2E" w14:paraId="58483825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37D97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Pokriće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troškova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81B2E">
              <w:rPr>
                <w:b w:val="0"/>
                <w:sz w:val="20"/>
                <w:szCs w:val="20"/>
              </w:rPr>
              <w:t>znan.konf</w:t>
            </w:r>
            <w:proofErr w:type="spellEnd"/>
            <w:proofErr w:type="gramEnd"/>
            <w:r w:rsidRPr="00481B2E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F7B4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9.24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C72F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2EE2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-9.24</w:t>
            </w:r>
          </w:p>
        </w:tc>
      </w:tr>
      <w:tr w:rsidR="00F74703" w:rsidRPr="00481B2E" w14:paraId="36CEB30D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ED0AF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Međunarodna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suradnja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8C35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4,981.10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A741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1,527.51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4528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-3,453.59</w:t>
            </w:r>
          </w:p>
        </w:tc>
      </w:tr>
      <w:tr w:rsidR="00F74703" w:rsidRPr="00481B2E" w14:paraId="675DA63E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7D86F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Službena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putovanja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uprave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vezano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uz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međunarodnu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suradnju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6E494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463.09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BDBD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D3A9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-463.09</w:t>
            </w:r>
          </w:p>
        </w:tc>
      </w:tr>
      <w:tr w:rsidR="00F74703" w:rsidRPr="00481B2E" w14:paraId="057D0CE5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F8E3D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Dijagnostički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centar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07B59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379.82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8E03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316.17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EAAD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-63.65</w:t>
            </w:r>
          </w:p>
        </w:tc>
      </w:tr>
      <w:tr w:rsidR="00F74703" w:rsidRPr="00481B2E" w14:paraId="0DA484F1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45A4D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Laboratorija za epidemiološka i intervencijska istraživanja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8FCCA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52.40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6896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315B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-52.40</w:t>
            </w:r>
          </w:p>
        </w:tc>
      </w:tr>
      <w:tr w:rsidR="00F74703" w:rsidRPr="00481B2E" w14:paraId="50252BC3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CD043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Ljetna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škola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kineziologa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E9BD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2,895.70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C75F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68B2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-2,895.70</w:t>
            </w:r>
          </w:p>
        </w:tc>
      </w:tr>
      <w:tr w:rsidR="00F74703" w:rsidRPr="00481B2E" w14:paraId="652D8067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CB474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Konferencija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KPS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38D1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3,422.50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8D27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1,494.66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E3B8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-1,927.84</w:t>
            </w:r>
          </w:p>
        </w:tc>
      </w:tr>
      <w:tr w:rsidR="00F74703" w:rsidRPr="00481B2E" w14:paraId="588EF43A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3E6A2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Konferencija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Kinesiology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387F4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370D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3,336.85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C895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3,336.85</w:t>
            </w:r>
          </w:p>
        </w:tc>
      </w:tr>
      <w:tr w:rsidR="00F74703" w:rsidRPr="00481B2E" w14:paraId="06C44E28" w14:textId="77777777">
        <w:trPr>
          <w:trHeight w:val="205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C326D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Konferencija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KIFST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78C3D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BD7C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1,956.20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0C78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1,956.20</w:t>
            </w:r>
          </w:p>
        </w:tc>
      </w:tr>
      <w:tr w:rsidR="00F74703" w:rsidRPr="00481B2E" w14:paraId="7E88CBB6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71785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Konferencija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Judo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E0BA1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148.80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0EFD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CCD9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-148.80</w:t>
            </w:r>
          </w:p>
        </w:tc>
      </w:tr>
      <w:tr w:rsidR="00F74703" w:rsidRPr="00481B2E" w14:paraId="081B1445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BF07D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Konferencija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Child in motion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D07D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104.10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C268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EB7B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-104.10</w:t>
            </w:r>
          </w:p>
        </w:tc>
      </w:tr>
      <w:tr w:rsidR="00F74703" w:rsidRPr="00481B2E" w14:paraId="4E087759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5494D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Konferencija: Uloga sporta u društvu; žene, sport i društvene promjene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9C539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167.79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FE2A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2,286.61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76E1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2,118.82</w:t>
            </w:r>
          </w:p>
        </w:tc>
      </w:tr>
      <w:tr w:rsidR="00F74703" w:rsidRPr="00481B2E" w14:paraId="7ED74D44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7743D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Stručna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usavršavanja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31902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18.50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33B3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29BF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-18.50</w:t>
            </w:r>
          </w:p>
        </w:tc>
      </w:tr>
      <w:tr w:rsidR="00F74703" w:rsidRPr="00481B2E" w14:paraId="1E03BEE4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C1C6C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Tjedan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znanosti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B124E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73.12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A279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150.80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D528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77.68</w:t>
            </w:r>
          </w:p>
        </w:tc>
      </w:tr>
      <w:tr w:rsidR="00F74703" w:rsidRPr="00481B2E" w14:paraId="1BA9AB2F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EED00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Europski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tjedan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sporta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C702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28.40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D5F6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2F8A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-28.40</w:t>
            </w:r>
          </w:p>
        </w:tc>
      </w:tr>
      <w:tr w:rsidR="00F74703" w:rsidRPr="00481B2E" w14:paraId="5A54C5E8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8EA5D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Panel:kako kretanje potiče motoričke i kognitivne sposobnosti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3C5C7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470.20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754E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04A0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-470.20</w:t>
            </w:r>
          </w:p>
        </w:tc>
      </w:tr>
      <w:tr w:rsidR="00F74703" w:rsidRPr="00481B2E" w14:paraId="02280BF9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94D8C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Prvenstvo KIF-a u sportskoj gimnastici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0956E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198.93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15ED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128.11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F9D0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-70.82</w:t>
            </w:r>
          </w:p>
        </w:tc>
      </w:tr>
      <w:tr w:rsidR="00F74703" w:rsidRPr="00481B2E" w14:paraId="326F0707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FF2EF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Studentski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zbor</w:t>
            </w:r>
            <w:proofErr w:type="spellEnd"/>
            <w:r w:rsidRPr="00481B2E">
              <w:rPr>
                <w:b w:val="0"/>
                <w:sz w:val="20"/>
                <w:szCs w:val="20"/>
              </w:rPr>
              <w:t>-Zagreb Run Advent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7A81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2,838.00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914D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1275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-2,838.00</w:t>
            </w:r>
          </w:p>
        </w:tc>
      </w:tr>
      <w:tr w:rsidR="00F74703" w:rsidRPr="00481B2E" w14:paraId="60B82CCE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D69E3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Katedra za kineziološku metodiku i teoriju treninga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41B35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48FC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444.50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BAE3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444.50</w:t>
            </w:r>
          </w:p>
        </w:tc>
      </w:tr>
      <w:tr w:rsidR="00F74703" w:rsidRPr="00481B2E" w14:paraId="5FBB01FC" w14:textId="77777777">
        <w:trPr>
          <w:trHeight w:val="204"/>
        </w:trPr>
        <w:tc>
          <w:tcPr>
            <w:tcW w:w="5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BC217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Projekt: Erasmus+ FITOLD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1AB5F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643.43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82C2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1FF4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-643.43</w:t>
            </w:r>
          </w:p>
        </w:tc>
      </w:tr>
      <w:tr w:rsidR="00F74703" w:rsidRPr="00481B2E" w14:paraId="65E642C8" w14:textId="77777777">
        <w:trPr>
          <w:trHeight w:val="204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480D6B" w14:textId="7777777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Projekt: Erasmus+ EDS-OCE</w:t>
            </w:r>
          </w:p>
        </w:tc>
        <w:tc>
          <w:tcPr>
            <w:tcW w:w="3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B3798C9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D4BD6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30B1D" w14:textId="77777777" w:rsidR="00F74703" w:rsidRPr="00481B2E" w:rsidRDefault="00000000">
            <w:pPr>
              <w:spacing w:after="0"/>
              <w:ind w:left="0" w:right="1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42.31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E1E1F" w14:textId="77777777" w:rsidR="00F74703" w:rsidRPr="00481B2E" w:rsidRDefault="00000000">
            <w:pPr>
              <w:spacing w:after="0"/>
              <w:ind w:left="0" w:right="1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42.31</w:t>
            </w:r>
          </w:p>
        </w:tc>
      </w:tr>
      <w:tr w:rsidR="00F74703" w:rsidRPr="00481B2E" w14:paraId="5CDD20EA" w14:textId="77777777">
        <w:trPr>
          <w:trHeight w:val="204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9CE359" w14:textId="32CE6597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Proje</w:t>
            </w:r>
            <w:r w:rsidR="009107F5">
              <w:rPr>
                <w:b w:val="0"/>
                <w:sz w:val="20"/>
                <w:szCs w:val="20"/>
              </w:rPr>
              <w:t>kt</w:t>
            </w:r>
            <w:r w:rsidRPr="00481B2E">
              <w:rPr>
                <w:b w:val="0"/>
                <w:sz w:val="20"/>
                <w:szCs w:val="20"/>
              </w:rPr>
              <w:t>: STOP</w:t>
            </w:r>
          </w:p>
        </w:tc>
        <w:tc>
          <w:tcPr>
            <w:tcW w:w="3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6CAAE5E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0083D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91.05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8FFED" w14:textId="77777777" w:rsidR="00F74703" w:rsidRPr="00481B2E" w:rsidRDefault="00000000">
            <w:pPr>
              <w:spacing w:after="0"/>
              <w:ind w:left="0" w:right="1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EF300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-91.05</w:t>
            </w:r>
          </w:p>
        </w:tc>
      </w:tr>
      <w:tr w:rsidR="00F74703" w:rsidRPr="00481B2E" w14:paraId="46E1AD65" w14:textId="77777777">
        <w:trPr>
          <w:trHeight w:val="204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4489A6" w14:textId="2AAFBC0F" w:rsidR="00F74703" w:rsidRPr="00481B2E" w:rsidRDefault="00000000">
            <w:pPr>
              <w:spacing w:after="0"/>
              <w:ind w:left="32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Proj</w:t>
            </w:r>
            <w:r w:rsidR="009107F5">
              <w:rPr>
                <w:b w:val="0"/>
                <w:sz w:val="20"/>
                <w:szCs w:val="20"/>
              </w:rPr>
              <w:t>ekt</w:t>
            </w:r>
            <w:r w:rsidRPr="00481B2E">
              <w:rPr>
                <w:b w:val="0"/>
                <w:sz w:val="20"/>
                <w:szCs w:val="20"/>
              </w:rPr>
              <w:t>: HOO-HOS-HRS-HKS</w:t>
            </w:r>
          </w:p>
        </w:tc>
        <w:tc>
          <w:tcPr>
            <w:tcW w:w="3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617A93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82801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630.27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37699" w14:textId="77777777" w:rsidR="00F74703" w:rsidRPr="00481B2E" w:rsidRDefault="00000000">
            <w:pPr>
              <w:spacing w:after="0"/>
              <w:ind w:left="0" w:right="1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564.35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982F4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-65.92</w:t>
            </w:r>
          </w:p>
        </w:tc>
      </w:tr>
      <w:tr w:rsidR="00F74703" w:rsidRPr="00481B2E" w14:paraId="1B1F4A58" w14:textId="77777777">
        <w:trPr>
          <w:trHeight w:val="204"/>
        </w:trPr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C5E51D" w14:textId="77777777" w:rsidR="00F74703" w:rsidRPr="00481B2E" w:rsidRDefault="00F74703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4F3792D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CA5EA" w14:textId="77777777" w:rsidR="00F74703" w:rsidRPr="00481B2E" w:rsidRDefault="00000000">
            <w:pPr>
              <w:spacing w:after="0"/>
              <w:ind w:left="0" w:right="1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47,529.30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5D182" w14:textId="77777777" w:rsidR="00F74703" w:rsidRPr="00481B2E" w:rsidRDefault="00000000">
            <w:pPr>
              <w:spacing w:after="0"/>
              <w:ind w:left="0" w:right="1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44,217.43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33759" w14:textId="77777777" w:rsidR="00F74703" w:rsidRPr="00481B2E" w:rsidRDefault="00000000">
            <w:pPr>
              <w:spacing w:after="0"/>
              <w:ind w:left="0" w:right="1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-3,311.87</w:t>
            </w:r>
          </w:p>
        </w:tc>
      </w:tr>
    </w:tbl>
    <w:p w14:paraId="738E5331" w14:textId="77777777" w:rsidR="00F21E7A" w:rsidRPr="00481B2E" w:rsidRDefault="00F21E7A">
      <w:pPr>
        <w:ind w:left="-5" w:right="0"/>
        <w:rPr>
          <w:sz w:val="20"/>
          <w:szCs w:val="20"/>
        </w:rPr>
      </w:pPr>
    </w:p>
    <w:p w14:paraId="2EF7B899" w14:textId="77777777" w:rsidR="00F21E7A" w:rsidRDefault="00F21E7A">
      <w:pPr>
        <w:ind w:left="-5" w:right="0"/>
        <w:rPr>
          <w:sz w:val="20"/>
          <w:szCs w:val="20"/>
        </w:rPr>
      </w:pPr>
    </w:p>
    <w:p w14:paraId="272AB0DF" w14:textId="77777777" w:rsidR="00DF7E85" w:rsidRDefault="00DF7E85">
      <w:pPr>
        <w:ind w:left="-5" w:right="0"/>
        <w:rPr>
          <w:sz w:val="20"/>
          <w:szCs w:val="20"/>
        </w:rPr>
      </w:pPr>
    </w:p>
    <w:p w14:paraId="6B43BAFD" w14:textId="77777777" w:rsidR="00DF7E85" w:rsidRDefault="00DF7E85">
      <w:pPr>
        <w:ind w:left="-5" w:right="0"/>
        <w:rPr>
          <w:sz w:val="20"/>
          <w:szCs w:val="20"/>
        </w:rPr>
      </w:pPr>
    </w:p>
    <w:p w14:paraId="07FF4AFA" w14:textId="77777777" w:rsidR="00DF7E85" w:rsidRDefault="00DF7E85">
      <w:pPr>
        <w:ind w:left="-5" w:right="0"/>
        <w:rPr>
          <w:sz w:val="20"/>
          <w:szCs w:val="20"/>
        </w:rPr>
      </w:pPr>
    </w:p>
    <w:p w14:paraId="67AE999D" w14:textId="77777777" w:rsidR="00DF7E85" w:rsidRDefault="00DF7E85">
      <w:pPr>
        <w:ind w:left="-5" w:right="0"/>
        <w:rPr>
          <w:sz w:val="20"/>
          <w:szCs w:val="20"/>
        </w:rPr>
      </w:pPr>
    </w:p>
    <w:p w14:paraId="55962E31" w14:textId="77777777" w:rsidR="00DF7E85" w:rsidRPr="00481B2E" w:rsidRDefault="00DF7E85">
      <w:pPr>
        <w:ind w:left="-5" w:right="0"/>
        <w:rPr>
          <w:sz w:val="20"/>
          <w:szCs w:val="20"/>
        </w:rPr>
      </w:pPr>
    </w:p>
    <w:p w14:paraId="500C7A47" w14:textId="77777777" w:rsidR="00F21E7A" w:rsidRDefault="00F21E7A">
      <w:pPr>
        <w:ind w:left="-5" w:right="0"/>
        <w:rPr>
          <w:sz w:val="20"/>
          <w:szCs w:val="20"/>
        </w:rPr>
      </w:pPr>
    </w:p>
    <w:p w14:paraId="44FD49FD" w14:textId="77777777" w:rsidR="003F5980" w:rsidRPr="00481B2E" w:rsidRDefault="003F5980">
      <w:pPr>
        <w:ind w:left="-5" w:right="0"/>
        <w:rPr>
          <w:sz w:val="20"/>
          <w:szCs w:val="20"/>
        </w:rPr>
      </w:pPr>
    </w:p>
    <w:p w14:paraId="1A73D2EF" w14:textId="09BBE5AA" w:rsidR="00F74703" w:rsidRPr="00481B2E" w:rsidRDefault="00000000">
      <w:pPr>
        <w:ind w:left="-5" w:right="0"/>
        <w:rPr>
          <w:sz w:val="20"/>
          <w:szCs w:val="20"/>
        </w:rPr>
      </w:pPr>
      <w:proofErr w:type="spellStart"/>
      <w:r w:rsidRPr="00481B2E">
        <w:rPr>
          <w:sz w:val="20"/>
          <w:szCs w:val="20"/>
        </w:rPr>
        <w:t>Šifra</w:t>
      </w:r>
      <w:proofErr w:type="spellEnd"/>
      <w:r w:rsidRPr="00481B2E">
        <w:rPr>
          <w:sz w:val="20"/>
          <w:szCs w:val="20"/>
        </w:rPr>
        <w:t xml:space="preserve"> 3295 </w:t>
      </w:r>
      <w:proofErr w:type="spellStart"/>
      <w:r w:rsidRPr="00481B2E">
        <w:rPr>
          <w:sz w:val="20"/>
          <w:szCs w:val="20"/>
        </w:rPr>
        <w:t>Pristojbe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naknade</w:t>
      </w:r>
      <w:proofErr w:type="spellEnd"/>
    </w:p>
    <w:p w14:paraId="38243B44" w14:textId="07160042" w:rsidR="00562F4D" w:rsidRPr="00481B2E" w:rsidRDefault="00562F4D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Na ovoj poziciji evidentirane su niže popisane naknade i pristojbe.</w:t>
      </w:r>
    </w:p>
    <w:tbl>
      <w:tblPr>
        <w:tblStyle w:val="TableGrid"/>
        <w:tblW w:w="9068" w:type="dxa"/>
        <w:tblInd w:w="-32" w:type="dxa"/>
        <w:tblCellMar>
          <w:top w:w="28" w:type="dxa"/>
          <w:left w:w="32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5646"/>
        <w:gridCol w:w="1141"/>
        <w:gridCol w:w="1141"/>
        <w:gridCol w:w="1140"/>
      </w:tblGrid>
      <w:tr w:rsidR="00F74703" w:rsidRPr="00481B2E" w14:paraId="6CEC82B3" w14:textId="77777777">
        <w:trPr>
          <w:trHeight w:val="412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6FE0CE" w14:textId="77777777" w:rsidR="00F74703" w:rsidRPr="00481B2E" w:rsidRDefault="00000000">
            <w:pPr>
              <w:spacing w:after="0"/>
              <w:ind w:left="1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1031B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4F8B53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0CD31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67A16D5D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F0C2E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Kvote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za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nezapošljavanje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invalida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323F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3,948.35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8949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2,808.61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99CC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-1,139.74</w:t>
            </w:r>
          </w:p>
        </w:tc>
      </w:tr>
      <w:tr w:rsidR="00F74703" w:rsidRPr="00481B2E" w14:paraId="03425DAF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6ED8398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Ostalo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KIF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0DE2CE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1,138.26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66D1C6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789.52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52E701F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-348.74</w:t>
            </w:r>
          </w:p>
        </w:tc>
      </w:tr>
      <w:tr w:rsidR="00F74703" w:rsidRPr="00481B2E" w14:paraId="27AEEA6B" w14:textId="77777777">
        <w:trPr>
          <w:trHeight w:val="204"/>
        </w:trPr>
        <w:tc>
          <w:tcPr>
            <w:tcW w:w="5646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0C1F7" w14:textId="77777777" w:rsidR="00F74703" w:rsidRPr="00481B2E" w:rsidRDefault="00000000">
            <w:pPr>
              <w:spacing w:after="0"/>
              <w:ind w:left="13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DEDD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5,086.61</w:t>
            </w:r>
          </w:p>
        </w:tc>
        <w:tc>
          <w:tcPr>
            <w:tcW w:w="1141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9F1B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3,598.13</w:t>
            </w:r>
          </w:p>
        </w:tc>
        <w:tc>
          <w:tcPr>
            <w:tcW w:w="114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A3A6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-1,488.48</w:t>
            </w:r>
          </w:p>
        </w:tc>
      </w:tr>
    </w:tbl>
    <w:p w14:paraId="3442FC7A" w14:textId="77777777" w:rsidR="00F21E7A" w:rsidRPr="00481B2E" w:rsidRDefault="00F21E7A">
      <w:pPr>
        <w:ind w:left="-5" w:right="0"/>
        <w:rPr>
          <w:sz w:val="20"/>
          <w:szCs w:val="20"/>
        </w:rPr>
      </w:pPr>
    </w:p>
    <w:p w14:paraId="68396088" w14:textId="77777777" w:rsidR="00562F4D" w:rsidRPr="00481B2E" w:rsidRDefault="00562F4D">
      <w:pPr>
        <w:ind w:left="-5" w:right="0"/>
        <w:rPr>
          <w:sz w:val="20"/>
          <w:szCs w:val="20"/>
        </w:rPr>
      </w:pPr>
    </w:p>
    <w:p w14:paraId="396368B1" w14:textId="77777777" w:rsidR="00562F4D" w:rsidRPr="00481B2E" w:rsidRDefault="00562F4D">
      <w:pPr>
        <w:ind w:left="-5" w:right="0"/>
        <w:rPr>
          <w:sz w:val="20"/>
          <w:szCs w:val="20"/>
        </w:rPr>
      </w:pPr>
    </w:p>
    <w:p w14:paraId="5BB9BBA5" w14:textId="77777777" w:rsidR="00562F4D" w:rsidRPr="00481B2E" w:rsidRDefault="00000000">
      <w:pPr>
        <w:ind w:left="-5" w:right="0"/>
        <w:rPr>
          <w:sz w:val="20"/>
          <w:szCs w:val="20"/>
        </w:rPr>
      </w:pPr>
      <w:proofErr w:type="spellStart"/>
      <w:r w:rsidRPr="00481B2E">
        <w:rPr>
          <w:sz w:val="20"/>
          <w:szCs w:val="20"/>
        </w:rPr>
        <w:t>Šifra</w:t>
      </w:r>
      <w:proofErr w:type="spellEnd"/>
      <w:r w:rsidRPr="00481B2E">
        <w:rPr>
          <w:sz w:val="20"/>
          <w:szCs w:val="20"/>
        </w:rPr>
        <w:t xml:space="preserve"> 3299 </w:t>
      </w:r>
      <w:proofErr w:type="spellStart"/>
      <w:r w:rsidRPr="00481B2E">
        <w:rPr>
          <w:sz w:val="20"/>
          <w:szCs w:val="20"/>
        </w:rPr>
        <w:t>Ostali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nespomenuti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rashodi</w:t>
      </w:r>
      <w:proofErr w:type="spellEnd"/>
      <w:r w:rsidRPr="00481B2E">
        <w:rPr>
          <w:sz w:val="20"/>
          <w:szCs w:val="20"/>
        </w:rPr>
        <w:t xml:space="preserve"> </w:t>
      </w:r>
    </w:p>
    <w:p w14:paraId="7C63C769" w14:textId="2F58AB69" w:rsidR="00F74703" w:rsidRPr="00481B2E" w:rsidRDefault="00562F4D">
      <w:pPr>
        <w:ind w:left="-5" w:right="0"/>
        <w:rPr>
          <w:sz w:val="20"/>
          <w:szCs w:val="20"/>
        </w:rPr>
      </w:pPr>
      <w:r w:rsidRPr="00481B2E">
        <w:rPr>
          <w:sz w:val="20"/>
          <w:szCs w:val="20"/>
        </w:rPr>
        <w:t xml:space="preserve">Na </w:t>
      </w:r>
      <w:proofErr w:type="spellStart"/>
      <w:r w:rsidRPr="00481B2E">
        <w:rPr>
          <w:sz w:val="20"/>
          <w:szCs w:val="20"/>
        </w:rPr>
        <w:t>ovoj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poziciji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evidentirani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su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rashodi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poput</w:t>
      </w:r>
      <w:proofErr w:type="spellEnd"/>
      <w:r w:rsidRPr="00481B2E">
        <w:rPr>
          <w:sz w:val="20"/>
          <w:szCs w:val="20"/>
        </w:rPr>
        <w:t xml:space="preserve">: </w:t>
      </w:r>
      <w:proofErr w:type="spellStart"/>
      <w:r w:rsidRPr="00481B2E">
        <w:rPr>
          <w:sz w:val="20"/>
          <w:szCs w:val="20"/>
        </w:rPr>
        <w:t>vijenci</w:t>
      </w:r>
      <w:proofErr w:type="spellEnd"/>
      <w:r w:rsidRPr="00481B2E">
        <w:rPr>
          <w:sz w:val="20"/>
          <w:szCs w:val="20"/>
        </w:rPr>
        <w:t xml:space="preserve">, </w:t>
      </w:r>
      <w:proofErr w:type="spellStart"/>
      <w:r w:rsidRPr="00481B2E">
        <w:rPr>
          <w:sz w:val="20"/>
          <w:szCs w:val="20"/>
        </w:rPr>
        <w:t>cvijeće</w:t>
      </w:r>
      <w:proofErr w:type="spellEnd"/>
      <w:r w:rsidRPr="00481B2E">
        <w:rPr>
          <w:sz w:val="20"/>
          <w:szCs w:val="20"/>
        </w:rPr>
        <w:t xml:space="preserve">, </w:t>
      </w:r>
      <w:proofErr w:type="spellStart"/>
      <w:r w:rsidRPr="00481B2E">
        <w:rPr>
          <w:sz w:val="20"/>
          <w:szCs w:val="20"/>
        </w:rPr>
        <w:t>svijeće</w:t>
      </w:r>
      <w:proofErr w:type="spellEnd"/>
      <w:r w:rsidRPr="00481B2E">
        <w:rPr>
          <w:sz w:val="20"/>
          <w:szCs w:val="20"/>
        </w:rPr>
        <w:t xml:space="preserve">, </w:t>
      </w:r>
      <w:proofErr w:type="spellStart"/>
      <w:r w:rsidRPr="00481B2E">
        <w:rPr>
          <w:sz w:val="20"/>
          <w:szCs w:val="20"/>
        </w:rPr>
        <w:t>startnina</w:t>
      </w:r>
      <w:proofErr w:type="spellEnd"/>
      <w:r w:rsidRPr="00481B2E">
        <w:rPr>
          <w:sz w:val="20"/>
          <w:szCs w:val="20"/>
        </w:rPr>
        <w:t xml:space="preserve"> za wing for life, </w:t>
      </w:r>
      <w:proofErr w:type="spellStart"/>
      <w:r w:rsidRPr="00481B2E">
        <w:rPr>
          <w:sz w:val="20"/>
          <w:szCs w:val="20"/>
        </w:rPr>
        <w:t>otpis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jamčevine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potraživanja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i</w:t>
      </w:r>
      <w:proofErr w:type="spellEnd"/>
      <w:r w:rsidRPr="00481B2E">
        <w:rPr>
          <w:sz w:val="20"/>
          <w:szCs w:val="20"/>
        </w:rPr>
        <w:t xml:space="preserve"> sl., a za </w:t>
      </w:r>
      <w:proofErr w:type="spellStart"/>
      <w:r w:rsidRPr="00481B2E">
        <w:rPr>
          <w:sz w:val="20"/>
          <w:szCs w:val="20"/>
        </w:rPr>
        <w:t>potrebe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niže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popisanih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aktivnosti</w:t>
      </w:r>
      <w:proofErr w:type="spellEnd"/>
      <w:r w:rsidRPr="00481B2E">
        <w:rPr>
          <w:sz w:val="20"/>
          <w:szCs w:val="20"/>
        </w:rPr>
        <w:t>.</w:t>
      </w:r>
    </w:p>
    <w:tbl>
      <w:tblPr>
        <w:tblStyle w:val="TableGrid"/>
        <w:tblW w:w="9068" w:type="dxa"/>
        <w:tblInd w:w="-32" w:type="dxa"/>
        <w:tblCellMar>
          <w:top w:w="28" w:type="dxa"/>
          <w:left w:w="32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5646"/>
        <w:gridCol w:w="1141"/>
        <w:gridCol w:w="1141"/>
        <w:gridCol w:w="1140"/>
      </w:tblGrid>
      <w:tr w:rsidR="00F74703" w:rsidRPr="00481B2E" w14:paraId="7A9C7947" w14:textId="77777777">
        <w:trPr>
          <w:trHeight w:val="412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E5FE5C" w14:textId="77777777" w:rsidR="00F74703" w:rsidRPr="00481B2E" w:rsidRDefault="00000000">
            <w:pPr>
              <w:spacing w:after="0"/>
              <w:ind w:left="1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5BC29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4543BE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4B9E6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56012015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598FE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Kyung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Hee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University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B4063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242.07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1CFF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31.50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3DA7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-210.57</w:t>
            </w:r>
          </w:p>
        </w:tc>
      </w:tr>
      <w:tr w:rsidR="00F74703" w:rsidRPr="00481B2E" w14:paraId="05A356FD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8B474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Međunarodna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suradnja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F6C0F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139.00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12B7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DD1B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-139.00</w:t>
            </w:r>
          </w:p>
        </w:tc>
      </w:tr>
      <w:tr w:rsidR="00F74703" w:rsidRPr="00481B2E" w14:paraId="41031762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CE4E6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Erasmus-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razmjena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osoblja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64637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32.00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06CB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7A64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-32.00</w:t>
            </w:r>
          </w:p>
        </w:tc>
      </w:tr>
      <w:tr w:rsidR="00F74703" w:rsidRPr="00481B2E" w14:paraId="1DB55B22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4F4ED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Suradnja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FIEPS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4F84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3,981.68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5568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3,981.69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5E66A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0.01</w:t>
            </w:r>
          </w:p>
        </w:tc>
      </w:tr>
      <w:tr w:rsidR="00F74703" w:rsidRPr="00481B2E" w14:paraId="026487D1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5ED1C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Ostali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materijalni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troškovi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KIF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6292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5,950.88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4CEA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9,187.88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8933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3,237.00</w:t>
            </w:r>
          </w:p>
        </w:tc>
      </w:tr>
      <w:tr w:rsidR="00F74703" w:rsidRPr="00481B2E" w14:paraId="1B44C5FF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B0084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Prvenstvo KIF-a u sportskoj gimnastici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FAC82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102.01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9DEE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A12E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-102.01</w:t>
            </w:r>
          </w:p>
        </w:tc>
      </w:tr>
      <w:tr w:rsidR="00F74703" w:rsidRPr="00481B2E" w14:paraId="2EA68993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C8E72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Europski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tjedan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sporta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177D7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13.00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F576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A1F7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-13.00</w:t>
            </w:r>
          </w:p>
        </w:tc>
      </w:tr>
      <w:tr w:rsidR="00F74703" w:rsidRPr="00481B2E" w14:paraId="5CB87C3B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8A8B7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Tjedan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znanosti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D45ED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12.60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07FF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941A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-12.60</w:t>
            </w:r>
          </w:p>
        </w:tc>
      </w:tr>
      <w:tr w:rsidR="00F74703" w:rsidRPr="00481B2E" w14:paraId="31E52CF3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2D819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Konferencija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KPS 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909CE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80.12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9EBB2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3C68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-80.12</w:t>
            </w:r>
          </w:p>
        </w:tc>
      </w:tr>
      <w:tr w:rsidR="00F74703" w:rsidRPr="00481B2E" w14:paraId="5C3E01CB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A2751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Studentski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zbor</w:t>
            </w:r>
            <w:proofErr w:type="spellEnd"/>
            <w:r w:rsidRPr="00481B2E">
              <w:rPr>
                <w:b w:val="0"/>
                <w:sz w:val="20"/>
                <w:szCs w:val="20"/>
              </w:rPr>
              <w:t>-Zagreb run Advent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31B60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525.00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E209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4,790.00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6393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4,265.00</w:t>
            </w:r>
          </w:p>
        </w:tc>
      </w:tr>
      <w:tr w:rsidR="00F74703" w:rsidRPr="00481B2E" w14:paraId="20239246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7AA87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Studentski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zbor</w:t>
            </w:r>
            <w:proofErr w:type="spellEnd"/>
            <w:r w:rsidRPr="00481B2E">
              <w:rPr>
                <w:b w:val="0"/>
                <w:sz w:val="20"/>
                <w:szCs w:val="20"/>
              </w:rPr>
              <w:t>-Viktor Boban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5D874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213.75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DCB0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3CE0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-213.75</w:t>
            </w:r>
          </w:p>
        </w:tc>
      </w:tr>
      <w:tr w:rsidR="00F74703" w:rsidRPr="00481B2E" w14:paraId="58E67250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F55F5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Studentski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zbor</w:t>
            </w:r>
            <w:proofErr w:type="spellEnd"/>
            <w:r w:rsidRPr="00481B2E">
              <w:rPr>
                <w:b w:val="0"/>
                <w:sz w:val="20"/>
                <w:szCs w:val="20"/>
              </w:rPr>
              <w:t>-Wings for life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15944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A679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1,204.00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3BB5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1,204.00</w:t>
            </w:r>
          </w:p>
        </w:tc>
      </w:tr>
      <w:tr w:rsidR="00F74703" w:rsidRPr="00481B2E" w14:paraId="0BAA7AD3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C4284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Projekt: HOO-HOS-HRS..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07CD9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5.44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261D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FE96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-5.44</w:t>
            </w:r>
          </w:p>
        </w:tc>
      </w:tr>
      <w:tr w:rsidR="00F74703" w:rsidRPr="00481B2E" w14:paraId="34E44CAA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6B909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Projekt: Erasmus+ EDS-OEC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55395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42F4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91.35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6A0D1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91.35</w:t>
            </w:r>
          </w:p>
        </w:tc>
      </w:tr>
      <w:tr w:rsidR="00F74703" w:rsidRPr="00481B2E" w14:paraId="245D2C56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DEE53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r w:rsidRPr="00481B2E">
              <w:rPr>
                <w:b w:val="0"/>
                <w:sz w:val="20"/>
                <w:szCs w:val="20"/>
              </w:rPr>
              <w:t>Obljetnica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KIF-A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CB473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297.70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398D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278.00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C1E2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-19.70</w:t>
            </w:r>
          </w:p>
        </w:tc>
      </w:tr>
      <w:tr w:rsidR="00F74703" w:rsidRPr="00481B2E" w14:paraId="30FC762C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AB03E" w14:textId="77777777" w:rsidR="00F74703" w:rsidRPr="00481B2E" w:rsidRDefault="00000000">
            <w:pPr>
              <w:spacing w:after="0"/>
              <w:ind w:left="13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7FB8F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11,595.25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A904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19,564.42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4928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7,969.17</w:t>
            </w:r>
          </w:p>
        </w:tc>
      </w:tr>
    </w:tbl>
    <w:p w14:paraId="2C279F0B" w14:textId="77777777" w:rsidR="00F21E7A" w:rsidRPr="00481B2E" w:rsidRDefault="00F21E7A">
      <w:pPr>
        <w:ind w:left="-5" w:right="0"/>
        <w:rPr>
          <w:sz w:val="20"/>
          <w:szCs w:val="20"/>
        </w:rPr>
      </w:pPr>
    </w:p>
    <w:p w14:paraId="2FAA8367" w14:textId="77777777" w:rsidR="00F21E7A" w:rsidRPr="00481B2E" w:rsidRDefault="00F21E7A">
      <w:pPr>
        <w:ind w:left="-5" w:right="0"/>
        <w:rPr>
          <w:sz w:val="20"/>
          <w:szCs w:val="20"/>
        </w:rPr>
      </w:pPr>
    </w:p>
    <w:p w14:paraId="604E4C86" w14:textId="0C799735" w:rsidR="00F74703" w:rsidRPr="00481B2E" w:rsidRDefault="00000000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Šifra 3434 Ostali nespomenutu financijski rashodi</w:t>
      </w:r>
    </w:p>
    <w:tbl>
      <w:tblPr>
        <w:tblStyle w:val="TableGrid"/>
        <w:tblW w:w="9068" w:type="dxa"/>
        <w:tblInd w:w="-32" w:type="dxa"/>
        <w:tblCellMar>
          <w:top w:w="28" w:type="dxa"/>
          <w:left w:w="32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5646"/>
        <w:gridCol w:w="1141"/>
        <w:gridCol w:w="1141"/>
        <w:gridCol w:w="1140"/>
      </w:tblGrid>
      <w:tr w:rsidR="00F74703" w:rsidRPr="00481B2E" w14:paraId="6B514F75" w14:textId="77777777">
        <w:trPr>
          <w:trHeight w:val="413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DAA904" w14:textId="77777777" w:rsidR="00F74703" w:rsidRPr="00481B2E" w:rsidRDefault="00000000">
            <w:pPr>
              <w:spacing w:after="0"/>
              <w:ind w:left="1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92CD59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DCD9CE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C5AB9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33485550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23D0E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Troškovi ovrha, sudski troškovi po plaćama po sudskim presudama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D1E2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9,693.12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B60E4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1,964.85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0DBA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-7,728.27</w:t>
            </w:r>
          </w:p>
        </w:tc>
      </w:tr>
      <w:tr w:rsidR="00F74703" w:rsidRPr="00481B2E" w14:paraId="79E13A68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DB341" w14:textId="77777777" w:rsidR="00F74703" w:rsidRPr="00481B2E" w:rsidRDefault="00000000">
            <w:pPr>
              <w:spacing w:after="0"/>
              <w:ind w:left="13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2B29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9,693.12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AD707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1,964.85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7DE8B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-7,728.27</w:t>
            </w:r>
          </w:p>
        </w:tc>
      </w:tr>
    </w:tbl>
    <w:p w14:paraId="569FCE8F" w14:textId="77777777" w:rsidR="00600ED7" w:rsidRPr="00481B2E" w:rsidRDefault="00600ED7">
      <w:pPr>
        <w:ind w:left="-5" w:right="0"/>
        <w:rPr>
          <w:sz w:val="20"/>
          <w:szCs w:val="20"/>
          <w:lang w:val="pl-PL"/>
        </w:rPr>
      </w:pPr>
    </w:p>
    <w:p w14:paraId="508AA5A9" w14:textId="173490B3" w:rsidR="00F74703" w:rsidRPr="00481B2E" w:rsidRDefault="00000000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Šifra 3621 Tekuće pomoći međunarodnim organizacijama te institucijama i tijelima EU</w:t>
      </w:r>
    </w:p>
    <w:p w14:paraId="295ED733" w14:textId="2F6A3C7D" w:rsidR="00562F4D" w:rsidRPr="00481B2E" w:rsidRDefault="00562F4D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 xml:space="preserve">U 2024. </w:t>
      </w:r>
      <w:r w:rsidR="000005CF">
        <w:rPr>
          <w:sz w:val="20"/>
          <w:szCs w:val="20"/>
          <w:lang w:val="pl-PL"/>
        </w:rPr>
        <w:t>g</w:t>
      </w:r>
      <w:r w:rsidRPr="00481B2E">
        <w:rPr>
          <w:sz w:val="20"/>
          <w:szCs w:val="20"/>
          <w:lang w:val="pl-PL"/>
        </w:rPr>
        <w:t>odini nije bilo prijenosa sredstava po EU projektima.</w:t>
      </w:r>
    </w:p>
    <w:tbl>
      <w:tblPr>
        <w:tblStyle w:val="TableGrid"/>
        <w:tblW w:w="9068" w:type="dxa"/>
        <w:tblInd w:w="-32" w:type="dxa"/>
        <w:tblCellMar>
          <w:top w:w="28" w:type="dxa"/>
          <w:left w:w="32" w:type="dxa"/>
          <w:bottom w:w="5" w:type="dxa"/>
          <w:right w:w="47" w:type="dxa"/>
        </w:tblCellMar>
        <w:tblLook w:val="04A0" w:firstRow="1" w:lastRow="0" w:firstColumn="1" w:lastColumn="0" w:noHBand="0" w:noVBand="1"/>
      </w:tblPr>
      <w:tblGrid>
        <w:gridCol w:w="5646"/>
        <w:gridCol w:w="1141"/>
        <w:gridCol w:w="1141"/>
        <w:gridCol w:w="1140"/>
      </w:tblGrid>
      <w:tr w:rsidR="00F74703" w:rsidRPr="00481B2E" w14:paraId="028942FD" w14:textId="77777777">
        <w:trPr>
          <w:trHeight w:val="412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02243A" w14:textId="77777777" w:rsidR="00F74703" w:rsidRPr="00481B2E" w:rsidRDefault="00000000">
            <w:pPr>
              <w:spacing w:after="0"/>
              <w:ind w:left="9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34AB1F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95AD64" w14:textId="77777777" w:rsidR="00F74703" w:rsidRPr="00481B2E" w:rsidRDefault="00000000">
            <w:pPr>
              <w:spacing w:after="0"/>
              <w:ind w:left="0" w:right="9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982BB" w14:textId="77777777" w:rsidR="00F74703" w:rsidRPr="00481B2E" w:rsidRDefault="00000000">
            <w:pPr>
              <w:spacing w:after="0"/>
              <w:ind w:left="0" w:right="1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008FCBA9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B8B8C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Projekt: Erasmus+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WE_Care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55713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83,264.15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A3CE3" w14:textId="29B001F1" w:rsidR="00F74703" w:rsidRPr="00481B2E" w:rsidRDefault="00562F4D" w:rsidP="00562F4D">
            <w:pPr>
              <w:spacing w:after="160"/>
              <w:ind w:left="0" w:right="0" w:firstLine="0"/>
              <w:jc w:val="right"/>
              <w:rPr>
                <w:b w:val="0"/>
                <w:bCs/>
                <w:sz w:val="20"/>
                <w:szCs w:val="20"/>
              </w:rPr>
            </w:pPr>
            <w:r w:rsidRPr="00481B2E">
              <w:rPr>
                <w:b w:val="0"/>
                <w:bCs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E80CB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-83,264.15</w:t>
            </w:r>
          </w:p>
        </w:tc>
      </w:tr>
      <w:tr w:rsidR="00F74703" w:rsidRPr="00481B2E" w14:paraId="6117B282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4B2B1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b w:val="0"/>
                <w:sz w:val="20"/>
                <w:szCs w:val="20"/>
              </w:rPr>
              <w:t>Projekt:Erasmus</w:t>
            </w:r>
            <w:proofErr w:type="spellEnd"/>
            <w:proofErr w:type="gramEnd"/>
            <w:r w:rsidRPr="00481B2E">
              <w:rPr>
                <w:b w:val="0"/>
                <w:sz w:val="20"/>
                <w:szCs w:val="20"/>
              </w:rPr>
              <w:t>+ SC4H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7EECB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59,119.80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0B375" w14:textId="6A093563" w:rsidR="00F74703" w:rsidRPr="00481B2E" w:rsidRDefault="00562F4D" w:rsidP="00562F4D">
            <w:pPr>
              <w:spacing w:after="160"/>
              <w:ind w:left="0" w:right="0" w:firstLine="0"/>
              <w:jc w:val="right"/>
              <w:rPr>
                <w:b w:val="0"/>
                <w:bCs/>
                <w:sz w:val="20"/>
                <w:szCs w:val="20"/>
              </w:rPr>
            </w:pPr>
            <w:r w:rsidRPr="00481B2E">
              <w:rPr>
                <w:b w:val="0"/>
                <w:bCs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15933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-59,119.80</w:t>
            </w:r>
          </w:p>
        </w:tc>
      </w:tr>
      <w:tr w:rsidR="00F74703" w:rsidRPr="00481B2E" w14:paraId="02B7E875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81787" w14:textId="77777777" w:rsidR="00F74703" w:rsidRPr="00481B2E" w:rsidRDefault="00000000">
            <w:pPr>
              <w:spacing w:after="0"/>
              <w:ind w:left="12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B8696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142,383.95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6FB97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E9430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-142,383.95</w:t>
            </w:r>
          </w:p>
        </w:tc>
      </w:tr>
    </w:tbl>
    <w:p w14:paraId="7D2B80C7" w14:textId="77777777" w:rsidR="00600ED7" w:rsidRPr="00481B2E" w:rsidRDefault="00600ED7">
      <w:pPr>
        <w:ind w:left="-5" w:right="0"/>
        <w:rPr>
          <w:sz w:val="20"/>
          <w:szCs w:val="20"/>
        </w:rPr>
      </w:pPr>
    </w:p>
    <w:p w14:paraId="6F2245DE" w14:textId="77777777" w:rsidR="00600ED7" w:rsidRPr="00481B2E" w:rsidRDefault="00600ED7">
      <w:pPr>
        <w:ind w:left="-5" w:right="0"/>
        <w:rPr>
          <w:sz w:val="20"/>
          <w:szCs w:val="20"/>
        </w:rPr>
      </w:pPr>
    </w:p>
    <w:p w14:paraId="62D93EC5" w14:textId="77777777" w:rsidR="00600ED7" w:rsidRPr="00481B2E" w:rsidRDefault="00600ED7">
      <w:pPr>
        <w:ind w:left="-5" w:right="0"/>
        <w:rPr>
          <w:sz w:val="20"/>
          <w:szCs w:val="20"/>
        </w:rPr>
      </w:pPr>
    </w:p>
    <w:p w14:paraId="645D7D02" w14:textId="10DF5554" w:rsidR="00F74703" w:rsidRPr="00481B2E" w:rsidRDefault="00000000">
      <w:pPr>
        <w:ind w:left="-5" w:right="0"/>
        <w:rPr>
          <w:sz w:val="20"/>
          <w:szCs w:val="20"/>
        </w:rPr>
      </w:pPr>
      <w:bookmarkStart w:id="0" w:name="_Hlk189134134"/>
      <w:proofErr w:type="spellStart"/>
      <w:r w:rsidRPr="00481B2E">
        <w:rPr>
          <w:sz w:val="20"/>
          <w:szCs w:val="20"/>
        </w:rPr>
        <w:t>Šifra</w:t>
      </w:r>
      <w:proofErr w:type="spellEnd"/>
      <w:r w:rsidRPr="00481B2E">
        <w:rPr>
          <w:sz w:val="20"/>
          <w:szCs w:val="20"/>
        </w:rPr>
        <w:t xml:space="preserve"> 3691 </w:t>
      </w:r>
      <w:proofErr w:type="spellStart"/>
      <w:r w:rsidRPr="00481B2E">
        <w:rPr>
          <w:sz w:val="20"/>
          <w:szCs w:val="20"/>
        </w:rPr>
        <w:t>Tekući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prijenosi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između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proračunskih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korisnika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istog</w:t>
      </w:r>
      <w:proofErr w:type="spellEnd"/>
      <w:r w:rsidRPr="00481B2E">
        <w:rPr>
          <w:sz w:val="20"/>
          <w:szCs w:val="20"/>
        </w:rPr>
        <w:t xml:space="preserve"> </w:t>
      </w:r>
      <w:proofErr w:type="spellStart"/>
      <w:r w:rsidRPr="00481B2E">
        <w:rPr>
          <w:sz w:val="20"/>
          <w:szCs w:val="20"/>
        </w:rPr>
        <w:t>prračuna</w:t>
      </w:r>
      <w:proofErr w:type="spellEnd"/>
    </w:p>
    <w:p w14:paraId="5FFF326C" w14:textId="058FACC2" w:rsidR="00562F4D" w:rsidRPr="00481B2E" w:rsidRDefault="00562F4D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Na ovoj poziciji evidentiran je prijenos sredstava prema SUZG temeljem niže navedenog projekta.</w:t>
      </w:r>
    </w:p>
    <w:tbl>
      <w:tblPr>
        <w:tblStyle w:val="TableGrid"/>
        <w:tblW w:w="9068" w:type="dxa"/>
        <w:tblInd w:w="-32" w:type="dxa"/>
        <w:tblCellMar>
          <w:top w:w="28" w:type="dxa"/>
          <w:left w:w="32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5646"/>
        <w:gridCol w:w="1141"/>
        <w:gridCol w:w="1141"/>
        <w:gridCol w:w="1140"/>
      </w:tblGrid>
      <w:tr w:rsidR="00F74703" w:rsidRPr="00481B2E" w14:paraId="7A1CA216" w14:textId="77777777">
        <w:trPr>
          <w:trHeight w:val="412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191B1E2" w14:textId="77777777" w:rsidR="00F74703" w:rsidRPr="00481B2E" w:rsidRDefault="00000000">
            <w:pPr>
              <w:spacing w:after="0"/>
              <w:ind w:left="1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D621B1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B73D05" w14:textId="77777777" w:rsidR="00F74703" w:rsidRPr="00481B2E" w:rsidRDefault="00000000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CAAAF" w14:textId="77777777" w:rsidR="00F74703" w:rsidRPr="00481B2E" w:rsidRDefault="00000000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F74703" w:rsidRPr="00481B2E" w14:paraId="587EA96D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30DC5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Projekt: Erasmus + FITBACK4LITERACY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40812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329.91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67BA5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2525D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-329.91</w:t>
            </w:r>
          </w:p>
        </w:tc>
      </w:tr>
      <w:tr w:rsidR="00F74703" w:rsidRPr="00481B2E" w14:paraId="0F33DCA5" w14:textId="77777777">
        <w:trPr>
          <w:trHeight w:val="205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6AD51" w14:textId="77777777" w:rsidR="00F74703" w:rsidRPr="00481B2E" w:rsidRDefault="00000000">
            <w:pPr>
              <w:spacing w:after="0"/>
              <w:ind w:left="0" w:right="0" w:firstLine="0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 xml:space="preserve">Projekt: Erasmus +pr. </w:t>
            </w:r>
            <w:proofErr w:type="spellStart"/>
            <w:r w:rsidRPr="00481B2E">
              <w:rPr>
                <w:b w:val="0"/>
                <w:sz w:val="20"/>
                <w:szCs w:val="20"/>
              </w:rPr>
              <w:t>Inovat.gimnastics</w:t>
            </w:r>
            <w:proofErr w:type="spellEnd"/>
            <w:r w:rsidRPr="00481B2E">
              <w:rPr>
                <w:b w:val="0"/>
                <w:sz w:val="20"/>
                <w:szCs w:val="20"/>
              </w:rPr>
              <w:t xml:space="preserve"> lessons at high </w:t>
            </w:r>
            <w:proofErr w:type="gramStart"/>
            <w:r w:rsidRPr="00481B2E">
              <w:rPr>
                <w:b w:val="0"/>
                <w:sz w:val="20"/>
                <w:szCs w:val="20"/>
              </w:rPr>
              <w:t>school..</w:t>
            </w:r>
            <w:proofErr w:type="gram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3B36C" w14:textId="77777777" w:rsidR="00F74703" w:rsidRPr="00481B2E" w:rsidRDefault="00000000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71C83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36.34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DA51C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36.34</w:t>
            </w:r>
          </w:p>
        </w:tc>
      </w:tr>
      <w:tr w:rsidR="00F74703" w:rsidRPr="00481B2E" w14:paraId="2CC47D33" w14:textId="77777777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465A1" w14:textId="77777777" w:rsidR="00F74703" w:rsidRPr="00481B2E" w:rsidRDefault="00000000">
            <w:pPr>
              <w:spacing w:after="0"/>
              <w:ind w:left="13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BBA76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329.91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D2D10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36.34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6A3BE" w14:textId="77777777" w:rsidR="00F74703" w:rsidRPr="00481B2E" w:rsidRDefault="00000000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-293.57</w:t>
            </w:r>
          </w:p>
        </w:tc>
      </w:tr>
      <w:bookmarkEnd w:id="0"/>
    </w:tbl>
    <w:p w14:paraId="09340771" w14:textId="77777777" w:rsidR="00600ED7" w:rsidRPr="00481B2E" w:rsidRDefault="00600ED7">
      <w:pPr>
        <w:ind w:left="-5" w:right="0"/>
        <w:rPr>
          <w:sz w:val="20"/>
          <w:szCs w:val="20"/>
          <w:lang w:val="pl-PL"/>
        </w:rPr>
      </w:pPr>
    </w:p>
    <w:p w14:paraId="7152C3D3" w14:textId="77777777" w:rsidR="00600ED7" w:rsidRPr="00481B2E" w:rsidRDefault="00600ED7">
      <w:pPr>
        <w:ind w:left="-5" w:right="0"/>
        <w:rPr>
          <w:sz w:val="20"/>
          <w:szCs w:val="20"/>
          <w:lang w:val="pl-PL"/>
        </w:rPr>
      </w:pPr>
    </w:p>
    <w:p w14:paraId="290018CC" w14:textId="77777777" w:rsidR="00600ED7" w:rsidRPr="00481B2E" w:rsidRDefault="00600ED7">
      <w:pPr>
        <w:ind w:left="-5" w:right="0"/>
        <w:rPr>
          <w:sz w:val="20"/>
          <w:szCs w:val="20"/>
          <w:lang w:val="pl-PL"/>
        </w:rPr>
      </w:pPr>
    </w:p>
    <w:p w14:paraId="0903EAD1" w14:textId="0F2F69F2" w:rsidR="00F74703" w:rsidRPr="00481B2E" w:rsidRDefault="00000000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Šifra 3721 Naknade građanima i kućanstvima u novcu</w:t>
      </w:r>
    </w:p>
    <w:p w14:paraId="6F602C3A" w14:textId="6DD62BB8" w:rsidR="009D244E" w:rsidRPr="00481B2E" w:rsidRDefault="009D244E">
      <w:pPr>
        <w:ind w:left="-5" w:right="0"/>
        <w:rPr>
          <w:sz w:val="20"/>
          <w:szCs w:val="20"/>
          <w:lang w:val="pl-PL"/>
        </w:rPr>
      </w:pPr>
      <w:r w:rsidRPr="00481B2E">
        <w:rPr>
          <w:sz w:val="20"/>
          <w:szCs w:val="20"/>
          <w:lang w:val="pl-PL"/>
        </w:rPr>
        <w:t>Na ovoj poziciji evidentirane su školarine na doktorskom studiju z</w:t>
      </w:r>
      <w:r w:rsidR="000B7D13" w:rsidRPr="00481B2E">
        <w:rPr>
          <w:sz w:val="20"/>
          <w:szCs w:val="20"/>
          <w:lang w:val="pl-PL"/>
        </w:rPr>
        <w:t>a dvoje zaposlenika stručnih službi.</w:t>
      </w:r>
    </w:p>
    <w:tbl>
      <w:tblPr>
        <w:tblStyle w:val="TableGrid"/>
        <w:tblW w:w="9068" w:type="dxa"/>
        <w:tblInd w:w="-32" w:type="dxa"/>
        <w:tblCellMar>
          <w:top w:w="28" w:type="dxa"/>
          <w:left w:w="32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5646"/>
        <w:gridCol w:w="1141"/>
        <w:gridCol w:w="1141"/>
        <w:gridCol w:w="1140"/>
      </w:tblGrid>
      <w:tr w:rsidR="00600ED7" w:rsidRPr="00481B2E" w14:paraId="56543439" w14:textId="77777777" w:rsidTr="00BF7C22">
        <w:trPr>
          <w:trHeight w:val="412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6FD64F" w14:textId="77777777" w:rsidR="00600ED7" w:rsidRPr="00481B2E" w:rsidRDefault="00600ED7" w:rsidP="00BF7C22">
            <w:pPr>
              <w:spacing w:after="0"/>
              <w:ind w:left="1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Naziv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aktivnosti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ili</w:t>
            </w:r>
            <w:proofErr w:type="spellEnd"/>
            <w:r w:rsidRPr="00481B2E">
              <w:rPr>
                <w:sz w:val="20"/>
                <w:szCs w:val="20"/>
              </w:rPr>
              <w:t xml:space="preserve"> </w:t>
            </w:r>
            <w:proofErr w:type="spellStart"/>
            <w:r w:rsidRPr="00481B2E">
              <w:rPr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7D3F2F" w14:textId="77777777" w:rsidR="00600ED7" w:rsidRPr="00481B2E" w:rsidRDefault="00600ED7" w:rsidP="00BF7C22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FEDC789" w14:textId="77777777" w:rsidR="00600ED7" w:rsidRPr="00481B2E" w:rsidRDefault="00600ED7" w:rsidP="00BF7C22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CCE54" w14:textId="77777777" w:rsidR="00600ED7" w:rsidRPr="00481B2E" w:rsidRDefault="00600ED7" w:rsidP="00BF7C22">
            <w:pPr>
              <w:spacing w:after="0"/>
              <w:ind w:left="0" w:right="0" w:firstLine="0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 w:rsidRPr="00481B2E">
              <w:rPr>
                <w:sz w:val="20"/>
                <w:szCs w:val="20"/>
              </w:rPr>
              <w:t>Razlika</w:t>
            </w:r>
            <w:proofErr w:type="spellEnd"/>
            <w:r w:rsidRPr="00481B2E">
              <w:rPr>
                <w:sz w:val="20"/>
                <w:szCs w:val="20"/>
              </w:rPr>
              <w:t xml:space="preserve">  2024</w:t>
            </w:r>
            <w:proofErr w:type="gramEnd"/>
            <w:r w:rsidRPr="00481B2E">
              <w:rPr>
                <w:sz w:val="20"/>
                <w:szCs w:val="20"/>
              </w:rPr>
              <w:t>/2023.</w:t>
            </w:r>
          </w:p>
        </w:tc>
      </w:tr>
      <w:tr w:rsidR="00600ED7" w:rsidRPr="00481B2E" w14:paraId="178115EF" w14:textId="77777777" w:rsidTr="00BF7C22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44206" w14:textId="109F5A3B" w:rsidR="00600ED7" w:rsidRPr="000005CF" w:rsidRDefault="00600ED7" w:rsidP="00BF7C22">
            <w:pPr>
              <w:spacing w:after="0"/>
              <w:ind w:left="0" w:right="0" w:firstLine="0"/>
              <w:rPr>
                <w:b w:val="0"/>
                <w:bCs/>
                <w:sz w:val="20"/>
                <w:szCs w:val="20"/>
              </w:rPr>
            </w:pPr>
            <w:proofErr w:type="spellStart"/>
            <w:r w:rsidRPr="000005CF">
              <w:rPr>
                <w:b w:val="0"/>
                <w:bCs/>
                <w:sz w:val="20"/>
                <w:szCs w:val="20"/>
              </w:rPr>
              <w:t>Školarine</w:t>
            </w:r>
            <w:proofErr w:type="spellEnd"/>
            <w:r w:rsidRPr="000005CF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="000005CF">
              <w:rPr>
                <w:b w:val="0"/>
                <w:bCs/>
                <w:sz w:val="20"/>
                <w:szCs w:val="20"/>
              </w:rPr>
              <w:t>i</w:t>
            </w:r>
            <w:proofErr w:type="spellEnd"/>
            <w:r w:rsidRPr="000005CF">
              <w:rPr>
                <w:b w:val="0"/>
                <w:bCs/>
                <w:sz w:val="20"/>
                <w:szCs w:val="20"/>
              </w:rPr>
              <w:t xml:space="preserve"> </w:t>
            </w:r>
            <w:proofErr w:type="spellStart"/>
            <w:r w:rsidRPr="000005CF">
              <w:rPr>
                <w:b w:val="0"/>
                <w:bCs/>
                <w:sz w:val="20"/>
                <w:szCs w:val="20"/>
              </w:rPr>
              <w:t>stipendije</w:t>
            </w:r>
            <w:proofErr w:type="spellEnd"/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5DFC8" w14:textId="4C6169F1" w:rsidR="00600ED7" w:rsidRPr="00481B2E" w:rsidRDefault="00600ED7" w:rsidP="00BF7C22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1990.85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6E261" w14:textId="620B61CB" w:rsidR="00600ED7" w:rsidRPr="00481B2E" w:rsidRDefault="00600ED7" w:rsidP="00BF7C22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1990.85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7A491" w14:textId="4C7DB857" w:rsidR="00600ED7" w:rsidRPr="00481B2E" w:rsidRDefault="00600ED7" w:rsidP="00BF7C22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</w:tr>
      <w:tr w:rsidR="00600ED7" w:rsidRPr="00481B2E" w14:paraId="64569669" w14:textId="77777777" w:rsidTr="00BF7C22">
        <w:trPr>
          <w:trHeight w:val="205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341B2" w14:textId="189CA010" w:rsidR="00600ED7" w:rsidRPr="000005CF" w:rsidRDefault="00600ED7" w:rsidP="00BF7C22">
            <w:pPr>
              <w:spacing w:after="0"/>
              <w:ind w:left="0" w:right="0" w:firstLine="0"/>
              <w:rPr>
                <w:b w:val="0"/>
                <w:bCs/>
                <w:sz w:val="20"/>
                <w:szCs w:val="20"/>
                <w:lang w:val="pl-PL"/>
              </w:rPr>
            </w:pPr>
            <w:r w:rsidRPr="000005CF">
              <w:rPr>
                <w:b w:val="0"/>
                <w:bCs/>
                <w:sz w:val="20"/>
                <w:szCs w:val="20"/>
                <w:lang w:val="pl-PL"/>
              </w:rPr>
              <w:t>Ostale naknade iz proračuna u novcu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C3BA2" w14:textId="77777777" w:rsidR="00600ED7" w:rsidRPr="00481B2E" w:rsidRDefault="00600ED7" w:rsidP="00BF7C22">
            <w:pPr>
              <w:spacing w:after="0"/>
              <w:ind w:left="0" w:right="6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873E5" w14:textId="329E5B59" w:rsidR="00600ED7" w:rsidRPr="00481B2E" w:rsidRDefault="00600ED7" w:rsidP="00BF7C22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126.60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2DAF5" w14:textId="6B7EE192" w:rsidR="00600ED7" w:rsidRPr="00481B2E" w:rsidRDefault="00600ED7" w:rsidP="00BF7C22">
            <w:pPr>
              <w:spacing w:after="0"/>
              <w:ind w:left="0" w:right="7" w:firstLine="0"/>
              <w:jc w:val="right"/>
              <w:rPr>
                <w:b w:val="0"/>
                <w:bCs/>
                <w:sz w:val="20"/>
                <w:szCs w:val="20"/>
              </w:rPr>
            </w:pPr>
            <w:r w:rsidRPr="00481B2E">
              <w:rPr>
                <w:b w:val="0"/>
                <w:bCs/>
                <w:sz w:val="20"/>
                <w:szCs w:val="20"/>
              </w:rPr>
              <w:t>126.60</w:t>
            </w:r>
          </w:p>
        </w:tc>
      </w:tr>
      <w:tr w:rsidR="00600ED7" w:rsidRPr="00481B2E" w14:paraId="0AB3FB75" w14:textId="77777777" w:rsidTr="00BF7C22">
        <w:trPr>
          <w:trHeight w:val="204"/>
        </w:trPr>
        <w:tc>
          <w:tcPr>
            <w:tcW w:w="5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516D4" w14:textId="77777777" w:rsidR="00600ED7" w:rsidRPr="00481B2E" w:rsidRDefault="00600ED7" w:rsidP="00BF7C22">
            <w:pPr>
              <w:spacing w:after="0"/>
              <w:ind w:left="13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481B2E">
              <w:rPr>
                <w:sz w:val="20"/>
                <w:szCs w:val="20"/>
              </w:rPr>
              <w:t>Ukupno</w:t>
            </w:r>
            <w:proofErr w:type="spellEnd"/>
            <w:r w:rsidRPr="00481B2E">
              <w:rPr>
                <w:sz w:val="20"/>
                <w:szCs w:val="20"/>
              </w:rPr>
              <w:t>: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9B74E" w14:textId="77777777" w:rsidR="00600ED7" w:rsidRPr="00481B2E" w:rsidRDefault="00600ED7" w:rsidP="00BF7C22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329.91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A0195" w14:textId="5B693E22" w:rsidR="00600ED7" w:rsidRPr="00481B2E" w:rsidRDefault="00600ED7" w:rsidP="00BF7C22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2.117.46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B673B" w14:textId="7DCEC8E0" w:rsidR="00600ED7" w:rsidRPr="00481B2E" w:rsidRDefault="00600ED7" w:rsidP="00BF7C22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126.60</w:t>
            </w:r>
          </w:p>
        </w:tc>
      </w:tr>
    </w:tbl>
    <w:p w14:paraId="0439B4B3" w14:textId="77777777" w:rsidR="007A5B09" w:rsidRPr="00481B2E" w:rsidRDefault="007A5B09">
      <w:pPr>
        <w:spacing w:after="0" w:line="502" w:lineRule="auto"/>
        <w:ind w:left="-5" w:right="5584"/>
        <w:rPr>
          <w:b w:val="0"/>
          <w:sz w:val="20"/>
          <w:szCs w:val="20"/>
          <w:lang w:val="pl-PL"/>
        </w:rPr>
      </w:pPr>
    </w:p>
    <w:p w14:paraId="0DAEE73F" w14:textId="77777777" w:rsidR="007A5B09" w:rsidRPr="00481B2E" w:rsidRDefault="007A5B09">
      <w:pPr>
        <w:spacing w:after="0" w:line="502" w:lineRule="auto"/>
        <w:ind w:left="-5" w:right="5584"/>
        <w:rPr>
          <w:b w:val="0"/>
          <w:sz w:val="20"/>
          <w:szCs w:val="20"/>
          <w:lang w:val="pl-PL"/>
        </w:rPr>
      </w:pPr>
    </w:p>
    <w:tbl>
      <w:tblPr>
        <w:tblStyle w:val="TableGrid"/>
        <w:tblW w:w="9027" w:type="dxa"/>
        <w:tblInd w:w="-32" w:type="dxa"/>
        <w:tblCellMar>
          <w:top w:w="28" w:type="dxa"/>
          <w:left w:w="32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6387"/>
        <w:gridCol w:w="1320"/>
        <w:gridCol w:w="1320"/>
      </w:tblGrid>
      <w:tr w:rsidR="005D5818" w:rsidRPr="00481B2E" w14:paraId="09E69978" w14:textId="77777777" w:rsidTr="00442B22">
        <w:trPr>
          <w:trHeight w:val="438"/>
        </w:trPr>
        <w:tc>
          <w:tcPr>
            <w:tcW w:w="63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74AAFDD" w14:textId="77777777" w:rsidR="005D5818" w:rsidRPr="00481B2E" w:rsidRDefault="005D5818" w:rsidP="00BF7C22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  <w:p w14:paraId="57496A28" w14:textId="77777777" w:rsidR="005D5818" w:rsidRPr="00481B2E" w:rsidRDefault="005D5818" w:rsidP="00BF7C22">
            <w:pPr>
              <w:spacing w:after="160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7A5533" w14:textId="77777777" w:rsidR="005D5818" w:rsidRPr="00481B2E" w:rsidRDefault="005D5818" w:rsidP="00BF7C22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2023.g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E23691C" w14:textId="77777777" w:rsidR="005D5818" w:rsidRPr="00481B2E" w:rsidRDefault="005D5818" w:rsidP="00BF7C22">
            <w:pPr>
              <w:spacing w:after="0"/>
              <w:ind w:left="0" w:right="8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2024.g</w:t>
            </w:r>
          </w:p>
        </w:tc>
      </w:tr>
      <w:tr w:rsidR="005D5818" w:rsidRPr="00481B2E" w14:paraId="2B687D46" w14:textId="77777777" w:rsidTr="00442B22">
        <w:trPr>
          <w:trHeight w:val="216"/>
        </w:trPr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A42DE" w14:textId="77777777" w:rsidR="005D5818" w:rsidRPr="00481B2E" w:rsidRDefault="005D5818" w:rsidP="00BF7C22">
            <w:pPr>
              <w:spacing w:after="0"/>
              <w:ind w:left="0" w:right="73" w:firstLine="0"/>
              <w:jc w:val="center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SVEUKUPNO PRIHODI POSLOVANJA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43A48" w14:textId="77777777" w:rsidR="005D5818" w:rsidRPr="00481B2E" w:rsidRDefault="005D5818" w:rsidP="00BF7C22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6,366,347.67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CAAE8" w14:textId="77777777" w:rsidR="005D5818" w:rsidRPr="00481B2E" w:rsidRDefault="005D5818" w:rsidP="00BF7C22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7,720,598.92</w:t>
            </w:r>
          </w:p>
        </w:tc>
      </w:tr>
      <w:tr w:rsidR="005D5818" w:rsidRPr="00481B2E" w14:paraId="1C84D3B5" w14:textId="77777777" w:rsidTr="00442B22">
        <w:trPr>
          <w:trHeight w:val="216"/>
        </w:trPr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AA392" w14:textId="77777777" w:rsidR="005D5818" w:rsidRPr="00481B2E" w:rsidRDefault="005D5818" w:rsidP="00BF7C22">
            <w:pPr>
              <w:spacing w:after="0"/>
              <w:ind w:left="0" w:right="78" w:firstLine="0"/>
              <w:jc w:val="center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SVEUKUPNO  PRIHODI OD PRODAJE NEFINANCIJSKE IMOVINE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1FA45" w14:textId="77777777" w:rsidR="005D5818" w:rsidRPr="00481B2E" w:rsidRDefault="005D5818" w:rsidP="00BF7C22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278,000.00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B07ED" w14:textId="77777777" w:rsidR="005D5818" w:rsidRPr="00481B2E" w:rsidRDefault="005D5818" w:rsidP="00BF7C22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0.00</w:t>
            </w:r>
          </w:p>
        </w:tc>
      </w:tr>
      <w:tr w:rsidR="005D5818" w:rsidRPr="00481B2E" w14:paraId="63B74448" w14:textId="77777777" w:rsidTr="00442B22">
        <w:trPr>
          <w:trHeight w:val="216"/>
        </w:trPr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A87B8" w14:textId="77777777" w:rsidR="005D5818" w:rsidRPr="00481B2E" w:rsidRDefault="005D5818" w:rsidP="00BF7C22">
            <w:pPr>
              <w:spacing w:after="0"/>
              <w:ind w:left="0" w:right="73" w:firstLine="0"/>
              <w:jc w:val="center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SVEUKUPNO RASHODI POSLOVANJA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563D4" w14:textId="77777777" w:rsidR="005D5818" w:rsidRPr="00481B2E" w:rsidRDefault="005D5818" w:rsidP="00BF7C22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6,591,758.75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38885" w14:textId="77777777" w:rsidR="005D5818" w:rsidRPr="00481B2E" w:rsidRDefault="005D5818" w:rsidP="00BF7C22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7,144,368.27</w:t>
            </w:r>
          </w:p>
        </w:tc>
      </w:tr>
      <w:tr w:rsidR="005D5818" w:rsidRPr="00481B2E" w14:paraId="7E13D10E" w14:textId="77777777" w:rsidTr="00442B22">
        <w:trPr>
          <w:trHeight w:val="216"/>
        </w:trPr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37CCA" w14:textId="77777777" w:rsidR="005D5818" w:rsidRPr="00481B2E" w:rsidRDefault="005D5818" w:rsidP="00BF7C22">
            <w:pPr>
              <w:spacing w:after="0"/>
              <w:ind w:left="0" w:right="80" w:firstLine="0"/>
              <w:jc w:val="center"/>
              <w:rPr>
                <w:sz w:val="20"/>
                <w:szCs w:val="20"/>
                <w:lang w:val="pl-PL"/>
              </w:rPr>
            </w:pPr>
            <w:r w:rsidRPr="00481B2E">
              <w:rPr>
                <w:b w:val="0"/>
                <w:sz w:val="20"/>
                <w:szCs w:val="20"/>
                <w:lang w:val="pl-PL"/>
              </w:rPr>
              <w:t>SVEUKUPNO RASHODI ZA NEFINANCIJSKU IMOVINU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703CF" w14:textId="77777777" w:rsidR="005D5818" w:rsidRPr="00481B2E" w:rsidRDefault="005D5818" w:rsidP="00BF7C22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176,461.02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9FF68" w14:textId="77777777" w:rsidR="005D5818" w:rsidRPr="00481B2E" w:rsidRDefault="005D5818" w:rsidP="00BF7C22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b w:val="0"/>
                <w:sz w:val="20"/>
                <w:szCs w:val="20"/>
              </w:rPr>
              <w:t>101,131.42</w:t>
            </w:r>
          </w:p>
        </w:tc>
      </w:tr>
      <w:tr w:rsidR="005D5818" w:rsidRPr="00481B2E" w14:paraId="5713E08E" w14:textId="77777777" w:rsidTr="00442B22">
        <w:trPr>
          <w:trHeight w:val="216"/>
        </w:trPr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8034A" w14:textId="2E3BD585" w:rsidR="005D5818" w:rsidRPr="00481B2E" w:rsidRDefault="005D5818" w:rsidP="00BF7C22">
            <w:pPr>
              <w:spacing w:after="0"/>
              <w:ind w:left="0" w:right="76" w:firstLine="0"/>
              <w:jc w:val="center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REZULTAT</w:t>
            </w:r>
            <w:r w:rsidR="00DA58A9">
              <w:rPr>
                <w:sz w:val="20"/>
                <w:szCs w:val="20"/>
              </w:rPr>
              <w:t xml:space="preserve"> 2024.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31BCE" w14:textId="77777777" w:rsidR="005D5818" w:rsidRPr="00481B2E" w:rsidRDefault="005D5818" w:rsidP="00BF7C22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-123,872.10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E7339" w14:textId="77777777" w:rsidR="005D5818" w:rsidRPr="00481B2E" w:rsidRDefault="005D5818" w:rsidP="00BF7C22">
            <w:pPr>
              <w:spacing w:after="0"/>
              <w:ind w:left="0" w:right="7" w:firstLine="0"/>
              <w:jc w:val="right"/>
              <w:rPr>
                <w:sz w:val="20"/>
                <w:szCs w:val="20"/>
              </w:rPr>
            </w:pPr>
            <w:r w:rsidRPr="00481B2E">
              <w:rPr>
                <w:sz w:val="20"/>
                <w:szCs w:val="20"/>
              </w:rPr>
              <w:t>475,099.23</w:t>
            </w:r>
          </w:p>
        </w:tc>
      </w:tr>
      <w:tr w:rsidR="005D5818" w:rsidRPr="005D5818" w14:paraId="58DE11D6" w14:textId="77777777" w:rsidTr="00442B22">
        <w:trPr>
          <w:trHeight w:val="216"/>
        </w:trPr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4663A" w14:textId="6CF51E36" w:rsidR="005D5818" w:rsidRPr="005D5818" w:rsidRDefault="005D5818" w:rsidP="00BF7C22">
            <w:pPr>
              <w:spacing w:after="0"/>
              <w:ind w:left="0" w:right="76" w:firstLine="0"/>
              <w:jc w:val="center"/>
              <w:rPr>
                <w:sz w:val="20"/>
                <w:szCs w:val="20"/>
                <w:lang w:val="pl-PL"/>
              </w:rPr>
            </w:pPr>
            <w:r w:rsidRPr="005D5818">
              <w:rPr>
                <w:sz w:val="20"/>
                <w:szCs w:val="20"/>
                <w:lang w:val="pl-PL"/>
              </w:rPr>
              <w:t xml:space="preserve">VIŠAK PRIHODA RASPOLOŽIV U </w:t>
            </w:r>
            <w:r>
              <w:rPr>
                <w:sz w:val="20"/>
                <w:szCs w:val="20"/>
                <w:lang w:val="pl-PL"/>
              </w:rPr>
              <w:t>SLJEDEĆEM RAZDOBLJU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26AFA" w14:textId="120CBBD3" w:rsidR="005D5818" w:rsidRPr="005D5818" w:rsidRDefault="005D5818" w:rsidP="00BF7C22">
            <w:pPr>
              <w:spacing w:after="0"/>
              <w:ind w:left="0" w:right="7" w:firstLine="0"/>
              <w:jc w:val="right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1.075</w:t>
            </w:r>
            <w:r w:rsidR="007371E6">
              <w:rPr>
                <w:sz w:val="20"/>
                <w:szCs w:val="20"/>
                <w:lang w:val="pl-PL"/>
              </w:rPr>
              <w:t>.189,81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EE398" w14:textId="44FB2180" w:rsidR="005D5818" w:rsidRPr="005D5818" w:rsidRDefault="007371E6" w:rsidP="00BF7C22">
            <w:pPr>
              <w:spacing w:after="0"/>
              <w:ind w:left="0" w:right="7" w:firstLine="0"/>
              <w:jc w:val="right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1.554.013,47</w:t>
            </w:r>
          </w:p>
        </w:tc>
      </w:tr>
    </w:tbl>
    <w:p w14:paraId="557ECAFB" w14:textId="77777777" w:rsidR="00600ED7" w:rsidRPr="00481B2E" w:rsidRDefault="00600ED7">
      <w:pPr>
        <w:spacing w:after="0" w:line="502" w:lineRule="auto"/>
        <w:ind w:left="-5" w:right="5584"/>
        <w:rPr>
          <w:b w:val="0"/>
          <w:sz w:val="20"/>
          <w:szCs w:val="20"/>
          <w:lang w:val="pl-PL"/>
        </w:rPr>
      </w:pPr>
    </w:p>
    <w:p w14:paraId="6CEF3CDB" w14:textId="35BDF92C" w:rsidR="00174352" w:rsidRPr="00481B2E" w:rsidRDefault="00174352">
      <w:pPr>
        <w:spacing w:after="0" w:line="502" w:lineRule="auto"/>
        <w:ind w:left="-5" w:right="5584"/>
        <w:rPr>
          <w:b w:val="0"/>
          <w:sz w:val="20"/>
          <w:szCs w:val="20"/>
          <w:lang w:val="pl-PL"/>
        </w:rPr>
      </w:pPr>
    </w:p>
    <w:p w14:paraId="47951065" w14:textId="30FE9C90" w:rsidR="00F74703" w:rsidRPr="00481B2E" w:rsidRDefault="00000000" w:rsidP="00DF7E85">
      <w:pPr>
        <w:spacing w:after="0" w:line="502" w:lineRule="auto"/>
        <w:ind w:left="-5" w:right="5584"/>
        <w:rPr>
          <w:b w:val="0"/>
          <w:sz w:val="20"/>
          <w:szCs w:val="20"/>
          <w:lang w:val="pl-PL"/>
        </w:rPr>
      </w:pPr>
      <w:r w:rsidRPr="00481B2E">
        <w:rPr>
          <w:b w:val="0"/>
          <w:sz w:val="20"/>
          <w:szCs w:val="20"/>
          <w:lang w:val="pl-PL"/>
        </w:rPr>
        <w:t>U</w:t>
      </w:r>
      <w:r w:rsidR="00174352" w:rsidRPr="00481B2E">
        <w:rPr>
          <w:b w:val="0"/>
          <w:sz w:val="20"/>
          <w:szCs w:val="20"/>
          <w:lang w:val="pl-PL"/>
        </w:rPr>
        <w:t xml:space="preserve"> </w:t>
      </w:r>
      <w:r w:rsidRPr="00481B2E">
        <w:rPr>
          <w:b w:val="0"/>
          <w:sz w:val="20"/>
          <w:szCs w:val="20"/>
          <w:lang w:val="pl-PL"/>
        </w:rPr>
        <w:t>Zagrebu, 3</w:t>
      </w:r>
      <w:r w:rsidR="000B7D13" w:rsidRPr="00481B2E">
        <w:rPr>
          <w:b w:val="0"/>
          <w:sz w:val="20"/>
          <w:szCs w:val="20"/>
          <w:lang w:val="pl-PL"/>
        </w:rPr>
        <w:t>1</w:t>
      </w:r>
      <w:r w:rsidRPr="00481B2E">
        <w:rPr>
          <w:b w:val="0"/>
          <w:sz w:val="20"/>
          <w:szCs w:val="20"/>
          <w:lang w:val="pl-PL"/>
        </w:rPr>
        <w:t>.01.2025.</w:t>
      </w:r>
    </w:p>
    <w:p w14:paraId="316A305F" w14:textId="42DF670D" w:rsidR="00E16824" w:rsidRDefault="003F5980" w:rsidP="00DF7E85">
      <w:pPr>
        <w:spacing w:after="0" w:line="502" w:lineRule="auto"/>
        <w:ind w:left="-5" w:right="5584"/>
        <w:rPr>
          <w:b w:val="0"/>
          <w:sz w:val="20"/>
          <w:szCs w:val="20"/>
        </w:rPr>
      </w:pPr>
      <w:r>
        <w:rPr>
          <w:b w:val="0"/>
          <w:sz w:val="20"/>
          <w:szCs w:val="20"/>
          <w:lang w:val="pl-PL"/>
        </w:rPr>
        <w:t xml:space="preserve"> </w:t>
      </w:r>
      <w:r w:rsidR="000B7D13" w:rsidRPr="003F5980">
        <w:rPr>
          <w:b w:val="0"/>
          <w:sz w:val="20"/>
          <w:szCs w:val="20"/>
        </w:rPr>
        <w:t>Dekan: prof.dr.sc. Mario Ba</w:t>
      </w:r>
      <w:proofErr w:type="spellStart"/>
      <w:r w:rsidR="000B7D13" w:rsidRPr="003F5980">
        <w:rPr>
          <w:b w:val="0"/>
          <w:sz w:val="20"/>
          <w:szCs w:val="20"/>
        </w:rPr>
        <w:t>ić</w:t>
      </w:r>
      <w:proofErr w:type="spellEnd"/>
      <w:r w:rsidRPr="003F5980">
        <w:rPr>
          <w:b w:val="0"/>
          <w:sz w:val="20"/>
          <w:szCs w:val="20"/>
        </w:rPr>
        <w:t xml:space="preserve">  </w:t>
      </w:r>
    </w:p>
    <w:p w14:paraId="76AF6E49" w14:textId="77777777" w:rsidR="00E16824" w:rsidRDefault="00E16824" w:rsidP="000B7D13">
      <w:pPr>
        <w:spacing w:after="0" w:line="502" w:lineRule="auto"/>
        <w:ind w:left="-5" w:right="5584"/>
        <w:jc w:val="right"/>
        <w:rPr>
          <w:b w:val="0"/>
          <w:sz w:val="20"/>
          <w:szCs w:val="20"/>
        </w:rPr>
      </w:pPr>
    </w:p>
    <w:p w14:paraId="43493D2A" w14:textId="77777777" w:rsidR="00E16824" w:rsidRDefault="00E16824" w:rsidP="000B7D13">
      <w:pPr>
        <w:spacing w:after="0" w:line="502" w:lineRule="auto"/>
        <w:ind w:left="-5" w:right="5584"/>
        <w:jc w:val="right"/>
        <w:rPr>
          <w:b w:val="0"/>
          <w:sz w:val="20"/>
          <w:szCs w:val="20"/>
        </w:rPr>
      </w:pPr>
    </w:p>
    <w:p w14:paraId="6DAA450C" w14:textId="77777777" w:rsidR="00DF7E85" w:rsidRDefault="00DF7E85" w:rsidP="000B7D13">
      <w:pPr>
        <w:spacing w:after="0" w:line="502" w:lineRule="auto"/>
        <w:ind w:left="-5" w:right="5584"/>
        <w:jc w:val="right"/>
        <w:rPr>
          <w:b w:val="0"/>
          <w:sz w:val="20"/>
          <w:szCs w:val="20"/>
        </w:rPr>
      </w:pPr>
    </w:p>
    <w:p w14:paraId="6B2F7D48" w14:textId="77777777" w:rsidR="00DF7E85" w:rsidRDefault="00DF7E85" w:rsidP="000B7D13">
      <w:pPr>
        <w:spacing w:after="0" w:line="502" w:lineRule="auto"/>
        <w:ind w:left="-5" w:right="5584"/>
        <w:jc w:val="right"/>
        <w:rPr>
          <w:b w:val="0"/>
          <w:sz w:val="20"/>
          <w:szCs w:val="20"/>
        </w:rPr>
      </w:pPr>
    </w:p>
    <w:p w14:paraId="623DC4F6" w14:textId="77777777" w:rsidR="00E16824" w:rsidRDefault="00E16824" w:rsidP="000B7D13">
      <w:pPr>
        <w:spacing w:after="0" w:line="502" w:lineRule="auto"/>
        <w:ind w:left="-5" w:right="5584"/>
        <w:jc w:val="right"/>
        <w:rPr>
          <w:b w:val="0"/>
          <w:sz w:val="20"/>
          <w:szCs w:val="20"/>
        </w:rPr>
      </w:pPr>
    </w:p>
    <w:p w14:paraId="3B5AE8FA" w14:textId="77777777" w:rsidR="00DF7E85" w:rsidRDefault="00DF7E85" w:rsidP="000B7D13">
      <w:pPr>
        <w:spacing w:after="0" w:line="502" w:lineRule="auto"/>
        <w:ind w:left="-5" w:right="5584"/>
        <w:jc w:val="right"/>
        <w:rPr>
          <w:b w:val="0"/>
          <w:sz w:val="20"/>
          <w:szCs w:val="20"/>
        </w:rPr>
      </w:pPr>
    </w:p>
    <w:p w14:paraId="24DAD320" w14:textId="77777777" w:rsidR="00E16824" w:rsidRPr="00E16824" w:rsidRDefault="00E16824" w:rsidP="00E16824">
      <w:pPr>
        <w:spacing w:after="0" w:line="276" w:lineRule="auto"/>
        <w:ind w:left="0" w:right="0" w:firstLine="0"/>
        <w:jc w:val="center"/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79E23B61" w14:textId="77777777" w:rsidR="00E16824" w:rsidRPr="00E16824" w:rsidRDefault="00E16824" w:rsidP="00E16824">
      <w:pPr>
        <w:spacing w:after="0" w:line="276" w:lineRule="auto"/>
        <w:ind w:left="0" w:right="0" w:firstLine="0"/>
        <w:jc w:val="center"/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BILJEŠKE UZ BILANCU</w:t>
      </w:r>
    </w:p>
    <w:p w14:paraId="770CE063" w14:textId="77777777" w:rsidR="00E16824" w:rsidRPr="00E16824" w:rsidRDefault="00E16824" w:rsidP="00E16824">
      <w:pPr>
        <w:spacing w:after="0" w:line="276" w:lineRule="auto"/>
        <w:ind w:left="0" w:right="0" w:firstLine="0"/>
        <w:jc w:val="center"/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Stanje na dan 31. prosinca 2024. godine</w:t>
      </w:r>
    </w:p>
    <w:p w14:paraId="44092263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2D790383" w14:textId="77777777" w:rsidR="00E16824" w:rsidRPr="00E16824" w:rsidRDefault="00E16824" w:rsidP="00E16824">
      <w:pPr>
        <w:numPr>
          <w:ilvl w:val="0"/>
          <w:numId w:val="1"/>
        </w:numPr>
        <w:spacing w:after="0" w:line="276" w:lineRule="auto"/>
        <w:ind w:right="0"/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IMOVINA</w:t>
      </w:r>
    </w:p>
    <w:p w14:paraId="16888060" w14:textId="77777777" w:rsidR="00E16824" w:rsidRPr="00E16824" w:rsidRDefault="00E16824" w:rsidP="00E16824">
      <w:pPr>
        <w:spacing w:after="0" w:line="276" w:lineRule="auto"/>
        <w:ind w:left="1080" w:right="0" w:firstLine="0"/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0DB196CE" w14:textId="77777777" w:rsidR="00E16824" w:rsidRPr="00E16824" w:rsidRDefault="00E16824" w:rsidP="00E16824">
      <w:pPr>
        <w:numPr>
          <w:ilvl w:val="0"/>
          <w:numId w:val="2"/>
        </w:numPr>
        <w:spacing w:after="0" w:line="276" w:lineRule="auto"/>
        <w:ind w:right="0"/>
        <w:contextualSpacing/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Postrojenja i oprema  (šifra B002)</w:t>
      </w:r>
    </w:p>
    <w:p w14:paraId="70F30B97" w14:textId="77777777" w:rsidR="00E16824" w:rsidRPr="00E16824" w:rsidRDefault="00E16824" w:rsidP="00E16824">
      <w:pPr>
        <w:spacing w:after="0" w:line="276" w:lineRule="auto"/>
        <w:ind w:left="709" w:right="0" w:firstLine="0"/>
        <w:contextualSpacing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371086E2" w14:textId="77777777" w:rsidR="00E16824" w:rsidRPr="00E16824" w:rsidRDefault="00E16824" w:rsidP="00E16824">
      <w:pPr>
        <w:spacing w:after="0" w:line="276" w:lineRule="auto"/>
        <w:ind w:left="708" w:right="0" w:firstLine="0"/>
        <w:contextualSpacing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Promjene na računima stanja imovine, nastale su zbog nabavki i donacije opreme u 2024.g</w:t>
      </w:r>
    </w:p>
    <w:p w14:paraId="10135CA7" w14:textId="77777777" w:rsidR="00E16824" w:rsidRPr="00E16824" w:rsidRDefault="00E16824" w:rsidP="00E16824">
      <w:pPr>
        <w:spacing w:after="0" w:line="276" w:lineRule="auto"/>
        <w:ind w:left="708" w:right="0" w:firstLine="0"/>
        <w:contextualSpacing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Nabavljena je niže navedena imovina</w:t>
      </w:r>
    </w:p>
    <w:p w14:paraId="51D63042" w14:textId="77777777" w:rsidR="00E16824" w:rsidRPr="00E16824" w:rsidRDefault="00E16824" w:rsidP="00E16824">
      <w:pPr>
        <w:numPr>
          <w:ilvl w:val="0"/>
          <w:numId w:val="6"/>
        </w:numPr>
        <w:spacing w:after="0" w:line="276" w:lineRule="auto"/>
        <w:ind w:right="0"/>
        <w:contextualSpacing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uredske opreme i namještaja u iznosu 19.158.21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210639A8" w14:textId="77777777" w:rsidR="00E16824" w:rsidRPr="00E16824" w:rsidRDefault="00E16824" w:rsidP="00E16824">
      <w:pPr>
        <w:numPr>
          <w:ilvl w:val="0"/>
          <w:numId w:val="6"/>
        </w:numPr>
        <w:spacing w:after="0" w:line="276" w:lineRule="auto"/>
        <w:ind w:right="0"/>
        <w:contextualSpacing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komunikacijske opreme u iznosu 4.776.75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06DEA82B" w14:textId="77777777" w:rsidR="00E16824" w:rsidRPr="00E16824" w:rsidRDefault="00E16824" w:rsidP="00E16824">
      <w:pPr>
        <w:numPr>
          <w:ilvl w:val="0"/>
          <w:numId w:val="6"/>
        </w:numPr>
        <w:spacing w:after="0" w:line="276" w:lineRule="auto"/>
        <w:ind w:right="0"/>
        <w:contextualSpacing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opreme za održavanje i zaštitu u iznosu 7.926.21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26E62DB3" w14:textId="77777777" w:rsidR="00E16824" w:rsidRPr="00E16824" w:rsidRDefault="00E16824" w:rsidP="00E16824">
      <w:pPr>
        <w:numPr>
          <w:ilvl w:val="0"/>
          <w:numId w:val="6"/>
        </w:numPr>
        <w:spacing w:after="0" w:line="276" w:lineRule="auto"/>
        <w:ind w:right="0"/>
        <w:contextualSpacing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medicinske i laboratorijske opreme u iznosu 47.243.25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6773E8B8" w14:textId="77777777" w:rsidR="00E16824" w:rsidRPr="00E16824" w:rsidRDefault="00E16824" w:rsidP="00E16824">
      <w:pPr>
        <w:numPr>
          <w:ilvl w:val="0"/>
          <w:numId w:val="6"/>
        </w:numPr>
        <w:spacing w:after="0" w:line="276" w:lineRule="auto"/>
        <w:ind w:right="0"/>
        <w:contextualSpacing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instrumenata i uređaja u iznosu 16.962.88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64B3B9A0" w14:textId="77777777" w:rsidR="00E16824" w:rsidRPr="00E16824" w:rsidRDefault="00E16824" w:rsidP="00E16824">
      <w:pPr>
        <w:numPr>
          <w:ilvl w:val="0"/>
          <w:numId w:val="6"/>
        </w:numPr>
        <w:spacing w:after="0" w:line="276" w:lineRule="auto"/>
        <w:ind w:right="0"/>
        <w:contextualSpacing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sportska i glazbena oprema 2.860.72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5DE526B6" w14:textId="77777777" w:rsidR="00E16824" w:rsidRPr="00E16824" w:rsidRDefault="00E16824" w:rsidP="00E16824">
      <w:pPr>
        <w:numPr>
          <w:ilvl w:val="0"/>
          <w:numId w:val="6"/>
        </w:numPr>
        <w:spacing w:after="0" w:line="276" w:lineRule="auto"/>
        <w:ind w:right="0"/>
        <w:contextualSpacing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knjiga za knjižnicu 2.208.70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</w:t>
      </w:r>
    </w:p>
    <w:p w14:paraId="3B0AEA10" w14:textId="77777777" w:rsidR="00E16824" w:rsidRPr="00E16824" w:rsidRDefault="00E16824" w:rsidP="00E16824">
      <w:pPr>
        <w:numPr>
          <w:ilvl w:val="0"/>
          <w:numId w:val="6"/>
        </w:numPr>
        <w:spacing w:after="0" w:line="276" w:lineRule="auto"/>
        <w:ind w:right="0"/>
        <w:contextualSpacing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Sitan inventar u upotrebi 4.747.15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2CC22867" w14:textId="77777777" w:rsidR="00E16824" w:rsidRPr="00E16824" w:rsidRDefault="00E16824" w:rsidP="00E16824">
      <w:pPr>
        <w:spacing w:after="0" w:line="276" w:lineRule="auto"/>
        <w:ind w:left="1068" w:right="0" w:firstLine="0"/>
        <w:contextualSpacing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Postupak utvrđivanja ispravaka vrijednosti proveden temeljem odredbi Pravilnika o proračunskom računovodstvu i računskom planu te evidentiran  sa danom 31.12.2024. prema propisanim stopama za ispravak vrijednosti u iznosu 235.458.86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2F94C0ED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78B9FED7" w14:textId="77777777" w:rsidR="00E16824" w:rsidRPr="00E16824" w:rsidRDefault="00E16824" w:rsidP="00E16824">
      <w:pPr>
        <w:numPr>
          <w:ilvl w:val="0"/>
          <w:numId w:val="2"/>
        </w:numPr>
        <w:spacing w:after="0" w:line="276" w:lineRule="auto"/>
        <w:ind w:right="0"/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Proizvodnja i proizvodi (šifra 062)</w:t>
      </w:r>
    </w:p>
    <w:p w14:paraId="12726788" w14:textId="77777777" w:rsidR="00E16824" w:rsidRPr="00E16824" w:rsidRDefault="00E16824" w:rsidP="00E16824">
      <w:pPr>
        <w:spacing w:after="0" w:line="276" w:lineRule="auto"/>
        <w:ind w:left="72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Na ovom računu evidentirane su zalihe knjiga izdane od strane Fakulteta</w:t>
      </w:r>
    </w:p>
    <w:p w14:paraId="49FA95C3" w14:textId="77777777" w:rsidR="00E16824" w:rsidRPr="00E16824" w:rsidRDefault="00E16824" w:rsidP="00E16824">
      <w:pPr>
        <w:spacing w:after="200" w:line="276" w:lineRule="auto"/>
        <w:ind w:left="0" w:right="0" w:firstLine="0"/>
        <w:rPr>
          <w:rFonts w:ascii="Times New Roman" w:eastAsia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hr-HR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             u iznosu  </w:t>
      </w:r>
      <w:r w:rsidRPr="00E16824">
        <w:rPr>
          <w:rFonts w:ascii="Times New Roman" w:eastAsia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hr-HR"/>
          <w14:ligatures w14:val="none"/>
        </w:rPr>
        <w:t xml:space="preserve">143.191,45 </w:t>
      </w:r>
      <w:proofErr w:type="spellStart"/>
      <w:r w:rsidRPr="00E16824">
        <w:rPr>
          <w:rFonts w:ascii="Times New Roman" w:eastAsia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hr-HR"/>
          <w14:ligatures w14:val="none"/>
        </w:rPr>
        <w:t>eur</w:t>
      </w:r>
      <w:proofErr w:type="spellEnd"/>
    </w:p>
    <w:p w14:paraId="2D502D03" w14:textId="77777777" w:rsidR="00E16824" w:rsidRPr="00E16824" w:rsidRDefault="00E16824" w:rsidP="00E16824">
      <w:pPr>
        <w:numPr>
          <w:ilvl w:val="0"/>
          <w:numId w:val="2"/>
        </w:numPr>
        <w:spacing w:after="200" w:line="276" w:lineRule="auto"/>
        <w:ind w:right="0"/>
        <w:rPr>
          <w:rFonts w:ascii="Times New Roman" w:eastAsia="Times New Roman" w:hAnsi="Times New Roman" w:cs="Times New Roman"/>
          <w:bCs/>
          <w:i w:val="0"/>
          <w:color w:val="auto"/>
          <w:kern w:val="0"/>
          <w:sz w:val="22"/>
          <w:szCs w:val="22"/>
          <w:lang w:val="hr-HR" w:eastAsia="hr-HR"/>
          <w14:ligatures w14:val="none"/>
        </w:rPr>
      </w:pPr>
      <w:r w:rsidRPr="00E16824">
        <w:rPr>
          <w:rFonts w:ascii="Times New Roman" w:eastAsia="Times New Roman" w:hAnsi="Times New Roman" w:cs="Times New Roman"/>
          <w:bCs/>
          <w:i w:val="0"/>
          <w:color w:val="auto"/>
          <w:kern w:val="0"/>
          <w:sz w:val="22"/>
          <w:szCs w:val="22"/>
          <w:lang w:val="hr-HR" w:eastAsia="hr-HR"/>
          <w14:ligatures w14:val="none"/>
        </w:rPr>
        <w:t>Novac u banci i blagajni (šifra 11)</w:t>
      </w:r>
    </w:p>
    <w:p w14:paraId="77DB9764" w14:textId="77777777" w:rsidR="00E16824" w:rsidRPr="00E16824" w:rsidRDefault="00E16824" w:rsidP="00E16824">
      <w:pPr>
        <w:spacing w:after="200" w:line="276" w:lineRule="auto"/>
        <w:ind w:left="708" w:right="0" w:firstLine="0"/>
        <w:rPr>
          <w:rFonts w:ascii="Times New Roman" w:eastAsia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hr-HR"/>
          <w14:ligatures w14:val="none"/>
        </w:rPr>
      </w:pPr>
      <w:r w:rsidRPr="00E16824">
        <w:rPr>
          <w:rFonts w:ascii="Times New Roman" w:eastAsia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hr-HR"/>
          <w14:ligatures w14:val="none"/>
        </w:rPr>
        <w:t xml:space="preserve">Na računu u banci i blagajni na dan 31.12.2024. godine nalazi se ukupno 1.576.419,05 </w:t>
      </w:r>
      <w:proofErr w:type="spellStart"/>
      <w:r w:rsidRPr="00E16824">
        <w:rPr>
          <w:rFonts w:ascii="Times New Roman" w:eastAsia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hr-HR"/>
          <w14:ligatures w14:val="none"/>
        </w:rPr>
        <w:t>eur</w:t>
      </w:r>
      <w:proofErr w:type="spellEnd"/>
      <w:r w:rsidRPr="00E16824">
        <w:rPr>
          <w:rFonts w:ascii="Times New Roman" w:eastAsia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hr-HR"/>
          <w14:ligatures w14:val="none"/>
        </w:rPr>
        <w:t xml:space="preserve">. Novac se nalazi na računu u Erste banci. U blagajni se na dan 31.12.2024. godine nalazilo 3.85 </w:t>
      </w:r>
      <w:proofErr w:type="spellStart"/>
      <w:r w:rsidRPr="00E16824">
        <w:rPr>
          <w:rFonts w:ascii="Times New Roman" w:eastAsia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hr-HR"/>
          <w14:ligatures w14:val="none"/>
        </w:rPr>
        <w:t>eur</w:t>
      </w:r>
      <w:proofErr w:type="spellEnd"/>
    </w:p>
    <w:p w14:paraId="3E4BC639" w14:textId="77777777" w:rsidR="00E16824" w:rsidRPr="00E16824" w:rsidRDefault="00E16824" w:rsidP="00E16824">
      <w:pPr>
        <w:numPr>
          <w:ilvl w:val="0"/>
          <w:numId w:val="2"/>
        </w:numPr>
        <w:spacing w:after="0" w:line="276" w:lineRule="auto"/>
        <w:ind w:right="0"/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Potraživanja od zaposlenih (šifra 123)</w:t>
      </w:r>
    </w:p>
    <w:p w14:paraId="7C004BF3" w14:textId="77777777" w:rsidR="00E16824" w:rsidRPr="00E16824" w:rsidRDefault="00E16824" w:rsidP="00E16824">
      <w:pPr>
        <w:spacing w:after="0" w:line="276" w:lineRule="auto"/>
        <w:ind w:left="72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Na računu potraživanja od zaposlenih iskazane su isplaćene akontacije za službena putovanja</w:t>
      </w:r>
    </w:p>
    <w:p w14:paraId="79DA663B" w14:textId="78D0770B" w:rsidR="00E16824" w:rsidRPr="00E16824" w:rsidRDefault="00E16824" w:rsidP="00E16824">
      <w:pPr>
        <w:spacing w:after="200" w:line="276" w:lineRule="auto"/>
        <w:ind w:left="720" w:right="0" w:firstLine="0"/>
        <w:contextualSpacing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i materijalne troškove koji  će se utrošiti za putovanja i nabavke u tijeku 2025. godine u  iznosu od  389.58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                      </w:t>
      </w:r>
    </w:p>
    <w:p w14:paraId="30E0D154" w14:textId="77777777" w:rsidR="00E16824" w:rsidRPr="00E16824" w:rsidRDefault="00E16824" w:rsidP="00E16824">
      <w:pPr>
        <w:spacing w:after="200" w:line="276" w:lineRule="auto"/>
        <w:ind w:left="0" w:right="0" w:firstLine="0"/>
        <w:contextualSpacing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3BCB58EF" w14:textId="77777777" w:rsidR="00E16824" w:rsidRPr="00E16824" w:rsidRDefault="00E16824" w:rsidP="00E16824">
      <w:pPr>
        <w:numPr>
          <w:ilvl w:val="0"/>
          <w:numId w:val="2"/>
        </w:numPr>
        <w:spacing w:after="0" w:line="276" w:lineRule="auto"/>
        <w:ind w:right="0"/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Ostala potraživanja (šifra 129)</w:t>
      </w:r>
    </w:p>
    <w:p w14:paraId="031FA55D" w14:textId="77777777" w:rsidR="00E16824" w:rsidRPr="00E16824" w:rsidRDefault="00E16824" w:rsidP="00E16824">
      <w:pPr>
        <w:spacing w:after="0" w:line="276" w:lineRule="auto"/>
        <w:ind w:left="72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Na ovom računu iskazana su potraživanja u iznosu 15.632,67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a odnose se na:</w:t>
      </w:r>
    </w:p>
    <w:p w14:paraId="7017A0C5" w14:textId="77777777" w:rsidR="00E16824" w:rsidRPr="00E16824" w:rsidRDefault="00E16824" w:rsidP="00E16824">
      <w:pPr>
        <w:spacing w:after="0" w:line="276" w:lineRule="auto"/>
        <w:ind w:left="720" w:right="0" w:firstLine="696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- potraživanja za naknade koje se refundiraju HZZO u iznosu 13.328,00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557FAA6A" w14:textId="77777777" w:rsidR="00E16824" w:rsidRPr="00E16824" w:rsidRDefault="00E16824" w:rsidP="00E16824">
      <w:pPr>
        <w:spacing w:after="0" w:line="276" w:lineRule="auto"/>
        <w:ind w:left="720" w:right="0" w:firstLine="696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- potraživanja za dane predujmove dobavljačima u iznosu 2.304,67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1DB9973A" w14:textId="77777777" w:rsidR="00E16824" w:rsidRPr="00E16824" w:rsidRDefault="00E16824" w:rsidP="00E16824">
      <w:pPr>
        <w:spacing w:after="0" w:line="276" w:lineRule="auto"/>
        <w:ind w:left="708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73EB4311" w14:textId="77777777" w:rsidR="00E16824" w:rsidRPr="00E16824" w:rsidRDefault="00E16824" w:rsidP="00E16824">
      <w:pPr>
        <w:numPr>
          <w:ilvl w:val="0"/>
          <w:numId w:val="2"/>
        </w:numPr>
        <w:spacing w:after="0" w:line="276" w:lineRule="auto"/>
        <w:ind w:right="0"/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Dionice i udjeli u glavnici kod trgovačkih društava  u javnom sektoru (šifra 1541)</w:t>
      </w:r>
    </w:p>
    <w:p w14:paraId="2378C974" w14:textId="77777777" w:rsidR="00E16824" w:rsidRDefault="00E16824" w:rsidP="00E16824">
      <w:pPr>
        <w:spacing w:after="0" w:line="276" w:lineRule="auto"/>
        <w:ind w:left="72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Na ovom računu iskazan je udio u glavnici  Hrvatskog instituta za kineziologiju u iznosu 2.654,46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250C9BE2" w14:textId="77777777" w:rsidR="00E16824" w:rsidRDefault="00E16824" w:rsidP="00E16824">
      <w:pPr>
        <w:spacing w:after="0" w:line="276" w:lineRule="auto"/>
        <w:ind w:left="72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741863B0" w14:textId="77777777" w:rsidR="00E16824" w:rsidRPr="00E16824" w:rsidRDefault="00E16824" w:rsidP="00E16824">
      <w:pPr>
        <w:spacing w:after="0" w:line="276" w:lineRule="auto"/>
        <w:ind w:left="72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6ED472BC" w14:textId="77777777" w:rsidR="00E16824" w:rsidRPr="00E16824" w:rsidRDefault="00E16824" w:rsidP="00E16824">
      <w:pPr>
        <w:numPr>
          <w:ilvl w:val="0"/>
          <w:numId w:val="2"/>
        </w:numPr>
        <w:spacing w:after="0" w:line="276" w:lineRule="auto"/>
        <w:ind w:right="0"/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  <w:lastRenderedPageBreak/>
        <w:t>Potraživanja za poreze (šifra 161)</w:t>
      </w:r>
    </w:p>
    <w:p w14:paraId="6742783A" w14:textId="77777777" w:rsidR="00E16824" w:rsidRPr="00E16824" w:rsidRDefault="00E16824" w:rsidP="00E16824">
      <w:pPr>
        <w:spacing w:after="0" w:line="276" w:lineRule="auto"/>
        <w:ind w:left="72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Na ovom računu iskazane su plaćene akontacije poreza na dobit za 2024.godinu u</w:t>
      </w:r>
    </w:p>
    <w:p w14:paraId="7C0B327E" w14:textId="77777777" w:rsidR="00E16824" w:rsidRPr="00E16824" w:rsidRDefault="00E16824" w:rsidP="00E16824">
      <w:pPr>
        <w:spacing w:after="0" w:line="276" w:lineRule="auto"/>
        <w:ind w:left="72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iznosu 413,17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549CFB6A" w14:textId="77777777" w:rsidR="00E16824" w:rsidRPr="00E16824" w:rsidRDefault="00E16824" w:rsidP="00E16824">
      <w:pPr>
        <w:spacing w:after="0" w:line="276" w:lineRule="auto"/>
        <w:ind w:left="72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2566043A" w14:textId="77777777" w:rsidR="00E16824" w:rsidRPr="00E16824" w:rsidRDefault="00E16824" w:rsidP="00E16824">
      <w:pPr>
        <w:numPr>
          <w:ilvl w:val="0"/>
          <w:numId w:val="2"/>
        </w:numPr>
        <w:spacing w:after="0" w:line="276" w:lineRule="auto"/>
        <w:ind w:right="0"/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Potraživanja za upravne i administrativne pristojbe, pristojbe po posebnim propisima i naknade (šifra 165)</w:t>
      </w:r>
    </w:p>
    <w:p w14:paraId="55BCDC11" w14:textId="77777777" w:rsidR="00E16824" w:rsidRPr="00E16824" w:rsidRDefault="00E16824" w:rsidP="00E16824">
      <w:pPr>
        <w:spacing w:after="0" w:line="276" w:lineRule="auto"/>
        <w:ind w:left="72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Na ovom računu iskazana su potraživanja od studenata za školarine za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ak.god</w:t>
      </w:r>
      <w:proofErr w:type="spellEnd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2017/18, 2018/19, 2019/20, 2020/21, 2021/22, 2022/23, 2023/24, 2024/25. u iznosu </w:t>
      </w:r>
      <w:r w:rsidRPr="00E16824"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414.891,29 </w:t>
      </w:r>
      <w:proofErr w:type="spellStart"/>
      <w:r w:rsidRPr="00E16824"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na  sljedećim studijima:</w:t>
      </w:r>
    </w:p>
    <w:p w14:paraId="49535E74" w14:textId="77777777" w:rsidR="00E16824" w:rsidRPr="00E16824" w:rsidRDefault="00E16824" w:rsidP="00E16824">
      <w:pPr>
        <w:numPr>
          <w:ilvl w:val="0"/>
          <w:numId w:val="4"/>
        </w:num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Integrirani preddiplomski i dipl. sveučilišni studij kineziologije 97.579,92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1E5B5FA9" w14:textId="77777777" w:rsidR="00E16824" w:rsidRPr="00E16824" w:rsidRDefault="00E16824" w:rsidP="00E16824">
      <w:pPr>
        <w:numPr>
          <w:ilvl w:val="0"/>
          <w:numId w:val="4"/>
        </w:num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Poslijediplomski doktorski studij 17.958,72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32718FDE" w14:textId="77777777" w:rsidR="00E16824" w:rsidRPr="00E16824" w:rsidRDefault="00E16824" w:rsidP="00E16824">
      <w:pPr>
        <w:numPr>
          <w:ilvl w:val="0"/>
          <w:numId w:val="4"/>
        </w:num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Preddiplomski stručni studij za izobrazbu trenera (izvanredni studij) 261.489,21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49A8F756" w14:textId="77777777" w:rsidR="00E16824" w:rsidRPr="00E16824" w:rsidRDefault="00E16824" w:rsidP="00E16824">
      <w:pPr>
        <w:numPr>
          <w:ilvl w:val="0"/>
          <w:numId w:val="4"/>
        </w:num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Preddiplomski stručni studij za izobrazbu trenera (redoviti studij) 19.076,28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72258737" w14:textId="77777777" w:rsidR="00E16824" w:rsidRPr="00E16824" w:rsidRDefault="00E16824" w:rsidP="00E16824">
      <w:pPr>
        <w:numPr>
          <w:ilvl w:val="0"/>
          <w:numId w:val="4"/>
        </w:num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Specijalistički diplomski stručni studij 17.048,48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24C1352E" w14:textId="77777777" w:rsidR="00E16824" w:rsidRPr="00E16824" w:rsidRDefault="00E16824" w:rsidP="00E16824">
      <w:pPr>
        <w:numPr>
          <w:ilvl w:val="0"/>
          <w:numId w:val="4"/>
        </w:num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Potraživanje za naknadu provjere vjerodostojnosti diploma 13,27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2321E447" w14:textId="77777777" w:rsidR="00E16824" w:rsidRPr="00E16824" w:rsidRDefault="00E16824" w:rsidP="00E16824">
      <w:pPr>
        <w:numPr>
          <w:ilvl w:val="0"/>
          <w:numId w:val="4"/>
        </w:num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Potraživanja za uslugu provođenja postupka izbora u odgovarajuća zvanja 1.725.41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2445BB62" w14:textId="522DFC3E" w:rsidR="00E16824" w:rsidRPr="00E16824" w:rsidRDefault="00E16824" w:rsidP="00E16824">
      <w:pPr>
        <w:spacing w:after="0" w:line="276" w:lineRule="auto"/>
        <w:ind w:left="72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Od ukupno iskazanih potraživanja od studenata za školarine, dospjelo je 63.121.81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  <w:r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</w:t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dok 351.769,48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dospijeva na naplatu do 01.06.2024.</w:t>
      </w:r>
    </w:p>
    <w:p w14:paraId="2232578D" w14:textId="77777777" w:rsidR="00E16824" w:rsidRPr="00E16824" w:rsidRDefault="00E16824" w:rsidP="00E16824">
      <w:pPr>
        <w:spacing w:after="0" w:line="276" w:lineRule="auto"/>
        <w:ind w:left="108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68EFF498" w14:textId="77777777" w:rsidR="00E16824" w:rsidRPr="00E16824" w:rsidRDefault="00E16824" w:rsidP="00E16824">
      <w:pPr>
        <w:numPr>
          <w:ilvl w:val="0"/>
          <w:numId w:val="2"/>
        </w:numPr>
        <w:spacing w:after="0" w:line="276" w:lineRule="auto"/>
        <w:ind w:right="0"/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Potraživanja za prihode od prodaje proizvoda i roba te pruženih usluga (šifra 166)</w:t>
      </w:r>
    </w:p>
    <w:p w14:paraId="588754CB" w14:textId="77777777" w:rsidR="00E16824" w:rsidRPr="00E16824" w:rsidRDefault="00E16824" w:rsidP="00E16824">
      <w:pPr>
        <w:spacing w:after="0" w:line="276" w:lineRule="auto"/>
        <w:ind w:left="72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Na ovom računu evidentirana su neplaćena sljedeća potraživanja u iznosu </w:t>
      </w:r>
      <w:r w:rsidRPr="00E16824"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47.575.65 </w:t>
      </w:r>
      <w:proofErr w:type="spellStart"/>
      <w:r w:rsidRPr="00E16824"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5ACCD559" w14:textId="77777777" w:rsidR="00E16824" w:rsidRPr="00E16824" w:rsidRDefault="00E16824" w:rsidP="00E16824">
      <w:pPr>
        <w:spacing w:after="0" w:line="276" w:lineRule="auto"/>
        <w:ind w:left="1416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-    Potraživanje od kupaca za izvršene usluge Dijagnostičkog centra 4.190.69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7F219CDB" w14:textId="77777777" w:rsidR="00E16824" w:rsidRPr="00E16824" w:rsidRDefault="00E16824" w:rsidP="00E16824">
      <w:pPr>
        <w:spacing w:after="0" w:line="276" w:lineRule="auto"/>
        <w:ind w:left="720" w:right="0" w:firstLine="696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-    Potraživanje od kupaca za usluge najmova dvorana 9.539,14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478B827B" w14:textId="44B22B1E" w:rsidR="00E16824" w:rsidRPr="00E16824" w:rsidRDefault="00E16824" w:rsidP="00E16824">
      <w:pPr>
        <w:spacing w:after="0" w:line="276" w:lineRule="auto"/>
        <w:ind w:left="144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-    Potraživanja od kupaca za usluge najmova poslovnih prostora 1.465,90 </w:t>
      </w:r>
      <w:r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  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4E198B83" w14:textId="77777777" w:rsidR="00E16824" w:rsidRPr="00E16824" w:rsidRDefault="00E16824" w:rsidP="00E16824">
      <w:pPr>
        <w:spacing w:after="0" w:line="276" w:lineRule="auto"/>
        <w:ind w:left="720" w:right="0" w:firstLine="696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-    Potraživanja od kupaca za usluge najmova reklamnih panoa 995,45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450A10D5" w14:textId="77777777" w:rsidR="00E16824" w:rsidRPr="00E16824" w:rsidRDefault="00E16824" w:rsidP="00E16824">
      <w:pPr>
        <w:spacing w:after="0" w:line="276" w:lineRule="auto"/>
        <w:ind w:left="720" w:right="0" w:firstLine="696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-    Potraživanje od kupaca za usluge najmova KIF stanova 135,58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2E3498F7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  <w:t xml:space="preserve">-    Potraživanje od kupaca za usluge najmova vanjskih terena 1.200,00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32DD108D" w14:textId="77777777" w:rsidR="00E16824" w:rsidRPr="00E16824" w:rsidRDefault="00E16824" w:rsidP="00E16824">
      <w:pPr>
        <w:spacing w:after="0" w:line="276" w:lineRule="auto"/>
        <w:ind w:left="720" w:right="0" w:firstLine="696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-    Potraživanje za prodane knjige 48,89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65D0BC60" w14:textId="77777777" w:rsidR="00E16824" w:rsidRPr="00E16824" w:rsidRDefault="00E16824" w:rsidP="00E16824">
      <w:pPr>
        <w:spacing w:after="0" w:line="276" w:lineRule="auto"/>
        <w:ind w:left="720" w:right="0" w:firstLine="696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-    Potraživanje za usluge Laboratorija za sportske igre 30.000,00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13D78FD6" w14:textId="3F397C8A" w:rsidR="00E16824" w:rsidRPr="00E16824" w:rsidRDefault="00E16824" w:rsidP="00E16824">
      <w:pPr>
        <w:spacing w:after="0" w:line="276" w:lineRule="auto"/>
        <w:ind w:left="696" w:right="0" w:firstLine="72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Sva navedena potraživanja šifre 166 su dospjela.</w:t>
      </w:r>
    </w:p>
    <w:p w14:paraId="09A84B2D" w14:textId="2B4A4BEB" w:rsidR="00E16824" w:rsidRPr="00E16824" w:rsidRDefault="00E16824" w:rsidP="00E16824">
      <w:pPr>
        <w:spacing w:after="0" w:line="276" w:lineRule="auto"/>
        <w:ind w:left="1416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</w:t>
      </w:r>
    </w:p>
    <w:p w14:paraId="0320091E" w14:textId="77777777" w:rsidR="00E16824" w:rsidRPr="00E16824" w:rsidRDefault="00E16824" w:rsidP="00E16824">
      <w:pPr>
        <w:numPr>
          <w:ilvl w:val="0"/>
          <w:numId w:val="2"/>
        </w:numPr>
        <w:spacing w:after="0" w:line="276" w:lineRule="auto"/>
        <w:ind w:right="0"/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Isprava vrijednosti potraživanja ( šifra 169) </w:t>
      </w:r>
    </w:p>
    <w:p w14:paraId="7F0A6E4E" w14:textId="77777777" w:rsidR="00E16824" w:rsidRPr="00E16824" w:rsidRDefault="00E16824" w:rsidP="00E16824">
      <w:pPr>
        <w:spacing w:after="0" w:line="276" w:lineRule="auto"/>
        <w:ind w:left="72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Na ovome računu evidentirana su nenaplaćena sporna potraživanja u iznosu 22.986,53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4E369F32" w14:textId="77777777" w:rsidR="00E16824" w:rsidRPr="00E16824" w:rsidRDefault="00E16824" w:rsidP="00E16824">
      <w:pPr>
        <w:numPr>
          <w:ilvl w:val="0"/>
          <w:numId w:val="4"/>
        </w:num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Potraživanja za prihode od školarina u iznosu 21.460,22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vrijednosno su usklađena nenaplaćena potraživanja za prihode od školarina za akademsku godinu  2017/2018, 2018/2019, 2019/2020, 2020/21, 2021/22, 2022/23. stopom od 100%.</w:t>
      </w:r>
    </w:p>
    <w:p w14:paraId="2086317C" w14:textId="77777777" w:rsidR="00E16824" w:rsidRPr="00E16824" w:rsidRDefault="00E16824" w:rsidP="00E16824">
      <w:pPr>
        <w:numPr>
          <w:ilvl w:val="0"/>
          <w:numId w:val="4"/>
        </w:num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Potraživanja za prihode od prodaja roba i usluga iznosi 1.526,31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vrijednosno su usklađena nenaplaćena potraživanja za prihode od prodaja roba i usluga starija od godine dana za koje ne postoji osiguranje plaćanja stopom od 100%.       </w:t>
      </w:r>
    </w:p>
    <w:p w14:paraId="5725203C" w14:textId="77777777" w:rsidR="00E16824" w:rsidRPr="00E16824" w:rsidRDefault="00E16824" w:rsidP="00E16824">
      <w:pPr>
        <w:spacing w:after="0" w:line="276" w:lineRule="auto"/>
        <w:ind w:left="72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465294DC" w14:textId="77777777" w:rsidR="00E16824" w:rsidRPr="00E16824" w:rsidRDefault="00E16824" w:rsidP="00E16824">
      <w:pPr>
        <w:numPr>
          <w:ilvl w:val="0"/>
          <w:numId w:val="2"/>
        </w:num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Potraživanja od prodaje nefinancijske imovine (šifra 171)</w:t>
      </w:r>
    </w:p>
    <w:p w14:paraId="69258773" w14:textId="77777777" w:rsidR="00E16824" w:rsidRPr="00E16824" w:rsidRDefault="00E16824" w:rsidP="00E16824">
      <w:pPr>
        <w:spacing w:after="0" w:line="276" w:lineRule="auto"/>
        <w:ind w:left="72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Na ovom računu evidentirana su potraživanja za obračunate prihode od nefinancijske imovine za stanove s pravom otkupa u iznosu 25.077,36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. Evidenciju naplate otkupa stanova za fakultet radi vanjski servis.</w:t>
      </w:r>
    </w:p>
    <w:p w14:paraId="5FCA2436" w14:textId="77777777" w:rsidR="00E16824" w:rsidRPr="00E16824" w:rsidRDefault="00E16824" w:rsidP="00E16824">
      <w:pPr>
        <w:spacing w:after="0" w:line="276" w:lineRule="auto"/>
        <w:ind w:left="72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5EB2A9AE" w14:textId="77777777" w:rsidR="00E16824" w:rsidRPr="00E16824" w:rsidRDefault="00E16824" w:rsidP="00E16824">
      <w:pPr>
        <w:spacing w:after="0" w:line="276" w:lineRule="auto"/>
        <w:ind w:left="720" w:right="0" w:firstLine="0"/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0724586C" w14:textId="77777777" w:rsidR="00E16824" w:rsidRPr="00E16824" w:rsidRDefault="00E16824" w:rsidP="00E16824">
      <w:pPr>
        <w:numPr>
          <w:ilvl w:val="0"/>
          <w:numId w:val="1"/>
        </w:numPr>
        <w:spacing w:after="0" w:line="276" w:lineRule="auto"/>
        <w:ind w:right="0"/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OBVEZE I VLASTITI IZVORI</w:t>
      </w:r>
    </w:p>
    <w:p w14:paraId="1860E368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5800BAC9" w14:textId="77777777" w:rsidR="00E16824" w:rsidRPr="00E16824" w:rsidRDefault="00E16824" w:rsidP="00E16824">
      <w:pPr>
        <w:numPr>
          <w:ilvl w:val="0"/>
          <w:numId w:val="3"/>
        </w:numPr>
        <w:spacing w:after="0" w:line="276" w:lineRule="auto"/>
        <w:ind w:right="0"/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Obveze za materijalne rashode  (šifra 232)</w:t>
      </w:r>
    </w:p>
    <w:p w14:paraId="2F0A9F17" w14:textId="77777777" w:rsidR="00E16824" w:rsidRPr="00E16824" w:rsidRDefault="00E16824" w:rsidP="00E16824">
      <w:pPr>
        <w:spacing w:after="0" w:line="276" w:lineRule="auto"/>
        <w:ind w:left="72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      Na ovom računu iskazane su obveze u ukupnom iznosu 18618,39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a odnose se na </w:t>
      </w:r>
    </w:p>
    <w:p w14:paraId="458608AD" w14:textId="77777777" w:rsidR="00E16824" w:rsidRPr="00E16824" w:rsidRDefault="00E16824" w:rsidP="00E16824">
      <w:pPr>
        <w:spacing w:after="0" w:line="276" w:lineRule="auto"/>
        <w:ind w:left="72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     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Neplačene</w:t>
      </w:r>
      <w:proofErr w:type="spellEnd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račune dobavljačima za materijal, usluge, robu energiju i ostalo</w:t>
      </w:r>
    </w:p>
    <w:p w14:paraId="4207AE16" w14:textId="77777777" w:rsidR="00E16824" w:rsidRPr="00E16824" w:rsidRDefault="00E16824" w:rsidP="00E16824">
      <w:pPr>
        <w:spacing w:after="0" w:line="276" w:lineRule="auto"/>
        <w:ind w:left="72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      Računi su podmireni u siječnju 2025. godine.</w:t>
      </w:r>
    </w:p>
    <w:p w14:paraId="3BAE68A5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2CF155F0" w14:textId="77777777" w:rsidR="00E16824" w:rsidRPr="00E16824" w:rsidRDefault="00E16824" w:rsidP="00E16824">
      <w:pPr>
        <w:numPr>
          <w:ilvl w:val="0"/>
          <w:numId w:val="3"/>
        </w:numPr>
        <w:spacing w:after="0" w:line="276" w:lineRule="auto"/>
        <w:ind w:right="0"/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Ostale tekuće obveze (šifra 239)</w:t>
      </w:r>
    </w:p>
    <w:p w14:paraId="417AA36A" w14:textId="5C4F4C2A" w:rsidR="00E16824" w:rsidRPr="00E16824" w:rsidRDefault="00E16824" w:rsidP="00E16824">
      <w:pPr>
        <w:spacing w:after="0" w:line="276" w:lineRule="auto"/>
        <w:ind w:left="1068" w:right="0" w:firstLine="32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Na ovom računu evidentirano je ukupan iznos od 46.679,64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obveza, a odnosi se na :</w:t>
      </w:r>
    </w:p>
    <w:p w14:paraId="18DC0170" w14:textId="77777777" w:rsidR="00E16824" w:rsidRPr="00E16824" w:rsidRDefault="00E16824" w:rsidP="00E16824">
      <w:pPr>
        <w:numPr>
          <w:ilvl w:val="0"/>
          <w:numId w:val="4"/>
        </w:num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predujam Grada Zagreba primljen temeljem Programa realizacije javnih potreba u sportu Grada Zagreba za korištenje sportskih objekata za trening sportaša i sportsku obuku u iznosu 20.273,58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4B2FD6B1" w14:textId="77777777" w:rsidR="00E16824" w:rsidRPr="00E16824" w:rsidRDefault="00E16824" w:rsidP="00E16824">
      <w:pPr>
        <w:numPr>
          <w:ilvl w:val="0"/>
          <w:numId w:val="4"/>
        </w:num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predujam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uplačenih</w:t>
      </w:r>
      <w:proofErr w:type="spellEnd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školarina u iznosu 7.319,57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52FC6A75" w14:textId="45CED232" w:rsidR="00E16824" w:rsidRPr="00E16824" w:rsidRDefault="00E16824" w:rsidP="00E16824">
      <w:pPr>
        <w:spacing w:after="0" w:line="276" w:lineRule="auto"/>
        <w:ind w:left="144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-     obveza za porez na dodanu vrijednost po obračunu za 12/2024. godine u iznosu 1.578,45 eur</w:t>
      </w:r>
    </w:p>
    <w:p w14:paraId="388CF2BB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FF0000"/>
          <w:kern w:val="0"/>
          <w:sz w:val="22"/>
          <w:szCs w:val="22"/>
          <w:lang w:val="hr-HR" w:eastAsia="en-US"/>
          <w14:ligatures w14:val="none"/>
        </w:rPr>
        <w:t xml:space="preserve">        </w:t>
      </w:r>
      <w:r w:rsidRPr="00E16824">
        <w:rPr>
          <w:rFonts w:ascii="Times New Roman" w:hAnsi="Times New Roman" w:cs="Times New Roman"/>
          <w:b w:val="0"/>
          <w:i w:val="0"/>
          <w:color w:val="FF0000"/>
          <w:kern w:val="0"/>
          <w:sz w:val="22"/>
          <w:szCs w:val="22"/>
          <w:lang w:val="hr-HR" w:eastAsia="en-US"/>
          <w14:ligatures w14:val="none"/>
        </w:rPr>
        <w:tab/>
      </w:r>
      <w:r w:rsidRPr="00E16824">
        <w:rPr>
          <w:rFonts w:ascii="Times New Roman" w:hAnsi="Times New Roman" w:cs="Times New Roman"/>
          <w:b w:val="0"/>
          <w:i w:val="0"/>
          <w:color w:val="FF0000"/>
          <w:kern w:val="0"/>
          <w:sz w:val="22"/>
          <w:szCs w:val="22"/>
          <w:lang w:val="hr-HR" w:eastAsia="en-US"/>
          <w14:ligatures w14:val="none"/>
        </w:rPr>
        <w:tab/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-     obveza za jamčevine 4.140,04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1248BCD0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  <w:t xml:space="preserve">-     primljeni predujmovi od kupaca 40,00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0B8038FA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FF0000"/>
          <w:kern w:val="0"/>
          <w:sz w:val="22"/>
          <w:szCs w:val="22"/>
          <w:lang w:val="hr-HR" w:eastAsia="en-US"/>
          <w14:ligatures w14:val="none"/>
        </w:rPr>
        <w:t xml:space="preserve">         </w:t>
      </w:r>
      <w:r w:rsidRPr="00E16824">
        <w:rPr>
          <w:rFonts w:ascii="Times New Roman" w:hAnsi="Times New Roman" w:cs="Times New Roman"/>
          <w:b w:val="0"/>
          <w:i w:val="0"/>
          <w:color w:val="FF0000"/>
          <w:kern w:val="0"/>
          <w:sz w:val="22"/>
          <w:szCs w:val="22"/>
          <w:lang w:val="hr-HR" w:eastAsia="en-US"/>
          <w14:ligatures w14:val="none"/>
        </w:rPr>
        <w:tab/>
      </w:r>
      <w:r w:rsidRPr="00E16824">
        <w:rPr>
          <w:rFonts w:ascii="Times New Roman" w:hAnsi="Times New Roman" w:cs="Times New Roman"/>
          <w:b w:val="0"/>
          <w:i w:val="0"/>
          <w:color w:val="FF0000"/>
          <w:kern w:val="0"/>
          <w:sz w:val="22"/>
          <w:szCs w:val="22"/>
          <w:lang w:val="hr-HR" w:eastAsia="en-US"/>
          <w14:ligatures w14:val="none"/>
        </w:rPr>
        <w:tab/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-     obveza za povrat u proračun –HZZO 13.328,00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51169840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      </w:t>
      </w:r>
    </w:p>
    <w:p w14:paraId="07FE2884" w14:textId="3F0F19F0" w:rsidR="00E16824" w:rsidRPr="00BB78AB" w:rsidRDefault="00E16824" w:rsidP="00BB78AB">
      <w:pPr>
        <w:pStyle w:val="Odlomakpopisa"/>
        <w:numPr>
          <w:ilvl w:val="0"/>
          <w:numId w:val="3"/>
        </w:numPr>
        <w:spacing w:after="0" w:line="276" w:lineRule="auto"/>
        <w:ind w:right="0"/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BB78AB"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Višak prihoda poslovanja (šifra 9221)</w:t>
      </w:r>
    </w:p>
    <w:p w14:paraId="1917BF35" w14:textId="77777777" w:rsidR="00BB78AB" w:rsidRPr="00BB78AB" w:rsidRDefault="00BB78AB" w:rsidP="00BB78AB">
      <w:pPr>
        <w:pStyle w:val="Odlomakpopisa"/>
        <w:spacing w:after="0" w:line="276" w:lineRule="auto"/>
        <w:ind w:left="1068" w:right="0" w:firstLine="0"/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07BD819B" w14:textId="479D22A4" w:rsidR="00E16824" w:rsidRPr="00E16824" w:rsidRDefault="00E16824" w:rsidP="00BB78AB">
      <w:pPr>
        <w:spacing w:after="0" w:line="276" w:lineRule="auto"/>
        <w:ind w:left="1068" w:right="0" w:firstLine="32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Na računu viška prihoda poslovanja nalazi se višak prihoda u izno</w:t>
      </w:r>
      <w:r w:rsidR="00BB78AB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si</w:t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1.554.013,47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  <w:r w:rsidR="00BB78AB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</w:t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koji  se  sastoji od:</w:t>
      </w:r>
    </w:p>
    <w:p w14:paraId="0C21CCBC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  </w:t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  <w:t xml:space="preserve">-     viška prihoda poslovanja iz prethodnih godina u iznosu 977.375,26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07B80F55" w14:textId="77777777" w:rsidR="00E16824" w:rsidRPr="00E16824" w:rsidRDefault="00E16824" w:rsidP="00E16824">
      <w:pPr>
        <w:spacing w:after="0" w:line="276" w:lineRule="auto"/>
        <w:ind w:left="708" w:right="0" w:firstLine="708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-     viška prihoda od prodaje nefinancijske imovine iz prethodnih godina </w:t>
      </w:r>
    </w:p>
    <w:p w14:paraId="3B30EAD9" w14:textId="77777777" w:rsidR="00E16824" w:rsidRPr="00E16824" w:rsidRDefault="00E16824" w:rsidP="00E16824">
      <w:pPr>
        <w:spacing w:after="0" w:line="276" w:lineRule="auto"/>
        <w:ind w:left="708" w:right="0" w:firstLine="708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      u iznosu 101.538.98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5EAE5ECC" w14:textId="77777777" w:rsidR="00E16824" w:rsidRPr="00E16824" w:rsidRDefault="00E16824" w:rsidP="00E16824">
      <w:pPr>
        <w:numPr>
          <w:ilvl w:val="0"/>
          <w:numId w:val="4"/>
        </w:num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viška prihoda poslovanja ostvarenog u 2024. godini u iznosu 576.230,65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62779B63" w14:textId="77777777" w:rsidR="00E16824" w:rsidRPr="00E16824" w:rsidRDefault="00E16824" w:rsidP="00E16824">
      <w:pPr>
        <w:numPr>
          <w:ilvl w:val="0"/>
          <w:numId w:val="4"/>
        </w:num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manjka prihoda od nefinancijske imovine u iznosu 101.131,42</w:t>
      </w:r>
    </w:p>
    <w:p w14:paraId="219118A8" w14:textId="77777777" w:rsidR="00E16824" w:rsidRPr="00E16824" w:rsidRDefault="00E16824" w:rsidP="00E16824">
      <w:pPr>
        <w:numPr>
          <w:ilvl w:val="0"/>
          <w:numId w:val="4"/>
        </w:num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korekcije viška prihoda poslovanja za 2024.g. za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kto</w:t>
      </w:r>
      <w:proofErr w:type="spellEnd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6712 prihodi iz nadležnog proračuna za financiranje nefinancijske imovine u iznosu 100.000,00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u korist manjka prihoda od nefinancijske imovine</w:t>
      </w:r>
    </w:p>
    <w:p w14:paraId="566BA9E4" w14:textId="77777777" w:rsidR="00E16824" w:rsidRPr="00E16824" w:rsidRDefault="00E16824" w:rsidP="00E16824">
      <w:pPr>
        <w:numPr>
          <w:ilvl w:val="0"/>
          <w:numId w:val="4"/>
        </w:num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korekcije viška prihoda poslovanja za 2024.g za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kto</w:t>
      </w:r>
      <w:proofErr w:type="spellEnd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6312 Kapitalne pomoći od inozemnih vlada u iznosu 6.182.66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u korist manjka prihoda od nefinancijske imovine</w:t>
      </w:r>
    </w:p>
    <w:p w14:paraId="7B6166E4" w14:textId="77777777" w:rsidR="00E16824" w:rsidRPr="00E16824" w:rsidRDefault="00E16824" w:rsidP="00E16824">
      <w:pPr>
        <w:numPr>
          <w:ilvl w:val="0"/>
          <w:numId w:val="4"/>
        </w:num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korekcije manjka prihoda od nefinancijske imovine za 2024. godinu za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kto</w:t>
      </w:r>
      <w:proofErr w:type="spellEnd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3232 usluge investicijskog održavanja ura E9-16 u iznosu 4.500,00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izrada idejnog rješenja za adaptaciju dijela 1.kata  i ure E9-24 u iznosu 4.950,00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projektna dokumentacija za adaptaciju dijela 1.kata u korist viška prihoda od poslovanja.</w:t>
      </w:r>
    </w:p>
    <w:p w14:paraId="62B53B94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5DBB7541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7B8E2C4E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1846A98B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          4.  Obračunati prihodi poslovanja (šifra 96)</w:t>
      </w:r>
    </w:p>
    <w:p w14:paraId="69E3010D" w14:textId="77777777" w:rsidR="00E16824" w:rsidRPr="00E16824" w:rsidRDefault="00E16824" w:rsidP="00E16824">
      <w:pPr>
        <w:spacing w:after="0" w:line="276" w:lineRule="auto"/>
        <w:ind w:left="0" w:right="0" w:firstLine="708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   Na ovom računu evidentirani su obračuni prihoda za:</w:t>
      </w:r>
    </w:p>
    <w:p w14:paraId="44AC3B78" w14:textId="77777777" w:rsidR="00E16824" w:rsidRPr="00E16824" w:rsidRDefault="00E16824" w:rsidP="00E16824">
      <w:pPr>
        <w:numPr>
          <w:ilvl w:val="0"/>
          <w:numId w:val="4"/>
        </w:num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obračun prihoda za školarine u iznosu 391.692.41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1E724C14" w14:textId="77777777" w:rsidR="00E16824" w:rsidRPr="00E16824" w:rsidRDefault="00E16824" w:rsidP="00E16824">
      <w:pPr>
        <w:numPr>
          <w:ilvl w:val="0"/>
          <w:numId w:val="4"/>
        </w:num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obračun prihoda za postupak izbora u odgovarajuća zvanja 1.459.96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21DD5ACF" w14:textId="77777777" w:rsidR="00E16824" w:rsidRPr="00E16824" w:rsidRDefault="00E16824" w:rsidP="00E16824">
      <w:pPr>
        <w:numPr>
          <w:ilvl w:val="0"/>
          <w:numId w:val="4"/>
        </w:num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obračun prihoda za usluge Dijagnostičkog centra 2.838,60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43F16BE0" w14:textId="77777777" w:rsidR="00E16824" w:rsidRPr="00E16824" w:rsidRDefault="00E16824" w:rsidP="00E16824">
      <w:pPr>
        <w:numPr>
          <w:ilvl w:val="0"/>
          <w:numId w:val="4"/>
        </w:num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obračun prihoda za usluge Laboratorija za sportske igre 30.000,00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1FC43E74" w14:textId="77777777" w:rsidR="00E16824" w:rsidRPr="00E16824" w:rsidRDefault="00E16824" w:rsidP="00E16824">
      <w:pPr>
        <w:numPr>
          <w:ilvl w:val="0"/>
          <w:numId w:val="4"/>
        </w:num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obračun prihoda od usluga najmova dvorana 9.507,90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469CA5F5" w14:textId="77777777" w:rsidR="00E16824" w:rsidRPr="00E16824" w:rsidRDefault="00E16824" w:rsidP="00E16824">
      <w:pPr>
        <w:numPr>
          <w:ilvl w:val="0"/>
          <w:numId w:val="4"/>
        </w:num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obračun prihoda od usluga najma poslovnih prostora 1.163,76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02977C3A" w14:textId="77777777" w:rsidR="00E16824" w:rsidRPr="00E16824" w:rsidRDefault="00E16824" w:rsidP="00E16824">
      <w:pPr>
        <w:numPr>
          <w:ilvl w:val="0"/>
          <w:numId w:val="4"/>
        </w:num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obračun prihoda od usluga najma reklamnih panoa 796,36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088576D8" w14:textId="77777777" w:rsidR="00E16824" w:rsidRPr="00E16824" w:rsidRDefault="00E16824" w:rsidP="00E16824">
      <w:pPr>
        <w:numPr>
          <w:ilvl w:val="0"/>
          <w:numId w:val="4"/>
        </w:num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obračun prihoda od usluga najmova KIF stanova 135,58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032CF1AD" w14:textId="77777777" w:rsidR="00E16824" w:rsidRPr="00E16824" w:rsidRDefault="00E16824" w:rsidP="00E16824">
      <w:pPr>
        <w:numPr>
          <w:ilvl w:val="0"/>
          <w:numId w:val="4"/>
        </w:num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obračun prihoda od usluga najmova vanjskih terena 1.200,00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6E401C9A" w14:textId="77777777" w:rsidR="00E16824" w:rsidRPr="00E16824" w:rsidRDefault="00E16824" w:rsidP="00E16824">
      <w:pPr>
        <w:numPr>
          <w:ilvl w:val="0"/>
          <w:numId w:val="4"/>
        </w:num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obračun prihoda od izdavačke djelatnosti 45,06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2C963BAF" w14:textId="77777777" w:rsidR="00E16824" w:rsidRPr="00E16824" w:rsidRDefault="00E16824" w:rsidP="00E16824">
      <w:pPr>
        <w:numPr>
          <w:ilvl w:val="0"/>
          <w:numId w:val="4"/>
        </w:num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obračun prihoda od pozitivnih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teč</w:t>
      </w:r>
      <w:proofErr w:type="spellEnd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. razlika 1.074,30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1A7C7647" w14:textId="77777777" w:rsidR="00E16824" w:rsidRPr="00E16824" w:rsidRDefault="00E16824" w:rsidP="00E16824">
      <w:pPr>
        <w:numPr>
          <w:ilvl w:val="0"/>
          <w:numId w:val="4"/>
        </w:num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obračun prihoda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mzo</w:t>
      </w:r>
      <w:proofErr w:type="spellEnd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za sudske presude 9.837,33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33D24322" w14:textId="77777777" w:rsidR="00E16824" w:rsidRPr="00E16824" w:rsidRDefault="00E16824" w:rsidP="00E16824">
      <w:pPr>
        <w:spacing w:after="0" w:line="276" w:lineRule="auto"/>
        <w:ind w:left="1416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246631D1" w14:textId="77777777" w:rsidR="00E16824" w:rsidRPr="00E16824" w:rsidRDefault="00E16824" w:rsidP="00E16824">
      <w:pPr>
        <w:spacing w:after="0" w:line="276" w:lineRule="auto"/>
        <w:ind w:left="0" w:right="0" w:firstLine="708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7F91D6D2" w14:textId="77777777" w:rsidR="00E16824" w:rsidRPr="00E16824" w:rsidRDefault="00E16824" w:rsidP="00E16824">
      <w:pPr>
        <w:spacing w:after="0" w:line="276" w:lineRule="auto"/>
        <w:ind w:left="0" w:right="0" w:firstLine="708"/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 </w:t>
      </w:r>
      <w:r w:rsidRPr="00E16824"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5.    Obračunati prihodi od prodaje nefinancijske imovine (šifra 97)</w:t>
      </w:r>
    </w:p>
    <w:p w14:paraId="18EB2376" w14:textId="0116F4B7" w:rsidR="00E16824" w:rsidRPr="00E16824" w:rsidRDefault="00E16824" w:rsidP="00BB78AB">
      <w:pPr>
        <w:spacing w:after="0" w:line="276" w:lineRule="auto"/>
        <w:ind w:left="144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Na ovom računu evidentirani su obračunati prihod za otplatu stanova sa pravom otkupa.  </w:t>
      </w:r>
    </w:p>
    <w:p w14:paraId="41E52B72" w14:textId="6A49792B" w:rsidR="00E16824" w:rsidRPr="00E16824" w:rsidRDefault="00E16824" w:rsidP="00BB78AB">
      <w:pPr>
        <w:spacing w:after="0" w:line="276" w:lineRule="auto"/>
        <w:ind w:left="1143" w:right="0" w:firstLine="115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Za obračunate prihode evidentirana su potraživanja od dugotrajne imovine u iznosu</w:t>
      </w:r>
      <w:r w:rsidR="00BB78AB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</w:t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25.077,36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69BF1E0A" w14:textId="77EBAAAD" w:rsidR="00E16824" w:rsidRPr="00E16824" w:rsidRDefault="00E16824" w:rsidP="00BB78AB">
      <w:pPr>
        <w:spacing w:after="0" w:line="276" w:lineRule="auto"/>
        <w:ind w:left="1143" w:right="0" w:firstLine="0"/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 </w:t>
      </w:r>
      <w:r w:rsidRPr="00E16824"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</w:t>
      </w:r>
    </w:p>
    <w:p w14:paraId="63F064C9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  <w:t xml:space="preserve">6. </w:t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</w:r>
      <w:proofErr w:type="spellStart"/>
      <w:r w:rsidRPr="00E16824"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Izvanbilančni</w:t>
      </w:r>
      <w:proofErr w:type="spellEnd"/>
      <w:r w:rsidRPr="00E16824"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zapisi (šifra 991 i šifra 996)</w:t>
      </w:r>
    </w:p>
    <w:p w14:paraId="1857563A" w14:textId="77777777" w:rsidR="00E16824" w:rsidRPr="00E16824" w:rsidRDefault="00E16824" w:rsidP="00E16824">
      <w:pPr>
        <w:spacing w:after="0" w:line="276" w:lineRule="auto"/>
        <w:ind w:left="938" w:right="0" w:firstLine="478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Na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izvanbilančnim</w:t>
      </w:r>
      <w:proofErr w:type="spellEnd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zapisima evidentirano je sljedeće:</w:t>
      </w:r>
    </w:p>
    <w:p w14:paraId="6993B56D" w14:textId="77777777" w:rsidR="00E16824" w:rsidRPr="00E16824" w:rsidRDefault="00E16824" w:rsidP="00E16824">
      <w:pPr>
        <w:numPr>
          <w:ilvl w:val="0"/>
          <w:numId w:val="5"/>
        </w:numPr>
        <w:spacing w:after="0" w:line="276" w:lineRule="auto"/>
        <w:ind w:right="0"/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Potencijalne obveze po osnovi sudskih sporova sa stanjem na dan 31.12.2024. iznose </w:t>
      </w:r>
      <w:r w:rsidRPr="00E16824"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6.137,01 </w:t>
      </w:r>
      <w:proofErr w:type="spellStart"/>
      <w:r w:rsidRPr="00E16824"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  <w:r w:rsidRPr="00E16824"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. </w:t>
      </w:r>
    </w:p>
    <w:p w14:paraId="62A405F0" w14:textId="77777777" w:rsidR="00E16824" w:rsidRPr="00E16824" w:rsidRDefault="00E16824" w:rsidP="00E16824">
      <w:pPr>
        <w:spacing w:after="0" w:line="276" w:lineRule="auto"/>
        <w:ind w:left="1363" w:right="0" w:firstLine="413"/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Sastoji se od sljedećih predmeta:</w:t>
      </w:r>
    </w:p>
    <w:p w14:paraId="4984C53E" w14:textId="77777777" w:rsidR="00E16824" w:rsidRPr="00E16824" w:rsidRDefault="00E16824" w:rsidP="00E16824">
      <w:pPr>
        <w:numPr>
          <w:ilvl w:val="0"/>
          <w:numId w:val="4"/>
        </w:numPr>
        <w:spacing w:after="0" w:line="276" w:lineRule="auto"/>
        <w:ind w:right="0"/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Tužitelj XY protiv KIF-a radi isplate razlike plaće u iznosu   1.133,36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058FBB6F" w14:textId="77777777" w:rsidR="00E16824" w:rsidRPr="00E16824" w:rsidRDefault="00E16824" w:rsidP="00E16824">
      <w:pPr>
        <w:numPr>
          <w:ilvl w:val="0"/>
          <w:numId w:val="4"/>
        </w:num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Tužitelj XY protiv KIF-a radi naknade štete u iznosu              5.003,65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761657FB" w14:textId="77777777" w:rsidR="00E16824" w:rsidRPr="00E16824" w:rsidRDefault="00E16824" w:rsidP="00E16824">
      <w:pPr>
        <w:spacing w:after="0" w:line="276" w:lineRule="auto"/>
        <w:ind w:left="1776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523A1D09" w14:textId="77777777" w:rsidR="00E16824" w:rsidRPr="00E16824" w:rsidRDefault="00E16824" w:rsidP="00E16824">
      <w:pPr>
        <w:numPr>
          <w:ilvl w:val="0"/>
          <w:numId w:val="5"/>
        </w:num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Preuzeti instrumenti osiguranja plaćanja potraživanja za školarine u vidu bjanko zadužnice u ukupnom iznosu 2.661.785,32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. Bjanko zadužnice su predali studenti koji su odabrali opciju obročne otplate školarine.</w:t>
      </w:r>
    </w:p>
    <w:p w14:paraId="1A78CEFE" w14:textId="77777777" w:rsidR="00E16824" w:rsidRDefault="00E16824" w:rsidP="00E16824">
      <w:pPr>
        <w:numPr>
          <w:ilvl w:val="0"/>
          <w:numId w:val="5"/>
        </w:num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Preuzeti instrumenti garancije dobavljača 10.000,00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</w:p>
    <w:p w14:paraId="36987DC0" w14:textId="77777777" w:rsidR="00BB78AB" w:rsidRDefault="00BB78AB" w:rsidP="00BB78AB">
      <w:p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5BAE7CB9" w14:textId="77777777" w:rsidR="00BB78AB" w:rsidRDefault="00BB78AB" w:rsidP="00BB78AB">
      <w:p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54D80B1A" w14:textId="77777777" w:rsidR="00BB78AB" w:rsidRDefault="00BB78AB" w:rsidP="00BB78AB">
      <w:p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40635B63" w14:textId="77777777" w:rsidR="00BB78AB" w:rsidRDefault="00BB78AB" w:rsidP="00BB78AB">
      <w:p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60DD38A7" w14:textId="77777777" w:rsidR="00DF7E85" w:rsidRPr="00E16824" w:rsidRDefault="00DF7E85" w:rsidP="00DF7E85">
      <w:pPr>
        <w:spacing w:after="0" w:line="276" w:lineRule="auto"/>
        <w:ind w:left="709" w:right="0" w:firstLine="0"/>
        <w:contextualSpacing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21D34C4A" w14:textId="77777777" w:rsidR="00DF7E85" w:rsidRPr="00E16824" w:rsidRDefault="00DF7E85" w:rsidP="00DF7E85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Zagreb, 31.01.2025.</w:t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  <w:t>Zakonski predstavnik:</w:t>
      </w:r>
    </w:p>
    <w:p w14:paraId="422282C2" w14:textId="77777777" w:rsidR="00DF7E85" w:rsidRPr="00E16824" w:rsidRDefault="00DF7E85" w:rsidP="00DF7E85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  <w:t xml:space="preserve">Dekan: prof. dr. sc. Mario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Baić</w:t>
      </w:r>
      <w:proofErr w:type="spellEnd"/>
    </w:p>
    <w:p w14:paraId="5F70DEF8" w14:textId="77777777" w:rsidR="00BB78AB" w:rsidRDefault="00BB78AB" w:rsidP="00BB78AB">
      <w:p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50D5EA87" w14:textId="77777777" w:rsidR="00BB78AB" w:rsidRDefault="00BB78AB" w:rsidP="00BB78AB">
      <w:p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5A7472B0" w14:textId="77777777" w:rsidR="00BB78AB" w:rsidRDefault="00BB78AB" w:rsidP="00BB78AB">
      <w:p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56DF564F" w14:textId="77777777" w:rsidR="00BB78AB" w:rsidRDefault="00BB78AB" w:rsidP="00BB78AB">
      <w:p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5FC42DC9" w14:textId="77777777" w:rsidR="00BB78AB" w:rsidRDefault="00BB78AB" w:rsidP="00BB78AB">
      <w:p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75BD20DD" w14:textId="77777777" w:rsidR="00BB78AB" w:rsidRDefault="00BB78AB" w:rsidP="00BB78AB">
      <w:p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451C5709" w14:textId="77777777" w:rsidR="00BB78AB" w:rsidRPr="00E16824" w:rsidRDefault="00BB78AB" w:rsidP="00BB78AB">
      <w:pPr>
        <w:spacing w:after="0" w:line="276" w:lineRule="auto"/>
        <w:ind w:right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47B1BB3E" w14:textId="77777777" w:rsid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258B7FB9" w14:textId="77777777" w:rsidR="00BB78AB" w:rsidRPr="00E16824" w:rsidRDefault="00BB78AB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4811EC82" w14:textId="77777777" w:rsidR="00E16824" w:rsidRPr="00E16824" w:rsidRDefault="00E16824" w:rsidP="00E16824">
      <w:pPr>
        <w:spacing w:after="0" w:line="276" w:lineRule="auto"/>
        <w:ind w:left="0" w:right="0" w:firstLine="0"/>
        <w:jc w:val="center"/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BILJEŠKE UZ IZVJEŠTAJ </w:t>
      </w:r>
    </w:p>
    <w:p w14:paraId="72AB19FB" w14:textId="77777777" w:rsidR="00E16824" w:rsidRPr="00E16824" w:rsidRDefault="00E16824" w:rsidP="00E16824">
      <w:pPr>
        <w:spacing w:after="0" w:line="276" w:lineRule="auto"/>
        <w:ind w:left="0" w:right="0" w:firstLine="0"/>
        <w:jc w:val="center"/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O PROMJENAMA U VRIJEDNOSTI I OBUJMU IMOVINE I OBVEZA</w:t>
      </w:r>
    </w:p>
    <w:p w14:paraId="29109B76" w14:textId="77777777" w:rsidR="00E16824" w:rsidRPr="00E16824" w:rsidRDefault="00E16824" w:rsidP="00E16824">
      <w:pPr>
        <w:spacing w:after="0" w:line="276" w:lineRule="auto"/>
        <w:ind w:left="0" w:right="0" w:firstLine="0"/>
        <w:jc w:val="center"/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za razdoblje od 1. siječnja do 31. prosinca 2024. godine</w:t>
      </w:r>
    </w:p>
    <w:p w14:paraId="7D28B948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7A6C778E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2E336A37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U 2024. godini evidentirane su promjene u obujmu:</w:t>
      </w:r>
    </w:p>
    <w:p w14:paraId="057E7B8D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60569335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P025 Promjene u obujmu imovine depoziti,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jamčevni</w:t>
      </w:r>
      <w:proofErr w:type="spellEnd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polozi</w:t>
      </w:r>
      <w:proofErr w:type="spellEnd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i potraživanja od zaposlenih te za više plaćene poreze i ostalo u iznosu 1.082,60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evidentirano je smanjenje obujma imovine radi otpisa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jamčevnog</w:t>
      </w:r>
      <w:proofErr w:type="spellEnd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pologa.</w:t>
      </w:r>
    </w:p>
    <w:p w14:paraId="745A40ED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4579BAC9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P029 Promjene u obujmu imovine; potraživanje za prihode poslovanje u iznosu 71.698,76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evidentirano je smanjenje obujma imovine radi otpisa zastarjelih potraživanja.</w:t>
      </w:r>
    </w:p>
    <w:p w14:paraId="69FF8011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09E0FE38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P035 Promjene u obujmu obveza u iznosu 32.726,39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eur</w:t>
      </w:r>
      <w:proofErr w:type="spellEnd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evidentirano je smanjenje obujma obveza radi otpisa zastarjele obveze.</w:t>
      </w:r>
    </w:p>
    <w:p w14:paraId="17856F5B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750DB4B2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29DA0B2C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2CEB703A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5F3D215B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 xml:space="preserve">  </w:t>
      </w:r>
    </w:p>
    <w:p w14:paraId="47359A6B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6E71C619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1DC99503" w14:textId="77777777" w:rsidR="00E16824" w:rsidRPr="00E16824" w:rsidRDefault="00E16824" w:rsidP="00E16824">
      <w:pPr>
        <w:spacing w:after="0" w:line="276" w:lineRule="auto"/>
        <w:ind w:left="709" w:right="0" w:firstLine="0"/>
        <w:contextualSpacing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5966452B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Zagreb, 31.01.2025.</w:t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  <w:t>Zakonski predstavnik:</w:t>
      </w:r>
    </w:p>
    <w:p w14:paraId="43785B7C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  <w:t xml:space="preserve">Dekan: prof. dr. sc. Mario </w:t>
      </w:r>
      <w:proofErr w:type="spellStart"/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>Baić</w:t>
      </w:r>
      <w:proofErr w:type="spellEnd"/>
    </w:p>
    <w:p w14:paraId="7B5A8E38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5C0EE2F1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</w:p>
    <w:p w14:paraId="42252745" w14:textId="77777777" w:rsidR="00E16824" w:rsidRPr="00E16824" w:rsidRDefault="00E16824" w:rsidP="00E16824">
      <w:pPr>
        <w:spacing w:after="0" w:line="276" w:lineRule="auto"/>
        <w:ind w:left="0" w:right="0" w:firstLine="0"/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</w:pP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</w:r>
      <w:r w:rsidRPr="00E16824">
        <w:rPr>
          <w:rFonts w:ascii="Times New Roman" w:hAnsi="Times New Roman" w:cs="Times New Roman"/>
          <w:b w:val="0"/>
          <w:i w:val="0"/>
          <w:color w:val="auto"/>
          <w:kern w:val="0"/>
          <w:sz w:val="22"/>
          <w:szCs w:val="22"/>
          <w:lang w:val="hr-HR" w:eastAsia="en-US"/>
          <w14:ligatures w14:val="none"/>
        </w:rPr>
        <w:tab/>
      </w:r>
    </w:p>
    <w:p w14:paraId="3B57F3B6" w14:textId="77777777" w:rsidR="00E16824" w:rsidRDefault="00E16824" w:rsidP="000B7D13">
      <w:pPr>
        <w:spacing w:after="0" w:line="502" w:lineRule="auto"/>
        <w:ind w:left="-5" w:right="5584"/>
        <w:jc w:val="right"/>
        <w:rPr>
          <w:b w:val="0"/>
          <w:sz w:val="20"/>
          <w:szCs w:val="20"/>
        </w:rPr>
      </w:pPr>
    </w:p>
    <w:p w14:paraId="29022627" w14:textId="68EBDBB1" w:rsidR="000B7D13" w:rsidRPr="003F5980" w:rsidRDefault="003F5980" w:rsidP="000B7D13">
      <w:pPr>
        <w:spacing w:after="0" w:line="502" w:lineRule="auto"/>
        <w:ind w:left="-5" w:right="5584"/>
        <w:jc w:val="right"/>
        <w:rPr>
          <w:sz w:val="20"/>
          <w:szCs w:val="20"/>
        </w:rPr>
      </w:pPr>
      <w:r w:rsidRPr="003F5980">
        <w:rPr>
          <w:b w:val="0"/>
          <w:sz w:val="20"/>
          <w:szCs w:val="20"/>
        </w:rPr>
        <w:t xml:space="preserve">                                                                      </w:t>
      </w:r>
    </w:p>
    <w:sectPr w:rsidR="000B7D13" w:rsidRPr="003F5980">
      <w:footerReference w:type="default" r:id="rId8"/>
      <w:pgSz w:w="11904" w:h="16836"/>
      <w:pgMar w:top="1088" w:right="1942" w:bottom="1148" w:left="18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7C7D8" w14:textId="77777777" w:rsidR="009012E0" w:rsidRDefault="009012E0" w:rsidP="00A66EE0">
      <w:pPr>
        <w:spacing w:after="0" w:line="240" w:lineRule="auto"/>
      </w:pPr>
      <w:r>
        <w:separator/>
      </w:r>
    </w:p>
  </w:endnote>
  <w:endnote w:type="continuationSeparator" w:id="0">
    <w:p w14:paraId="0D647950" w14:textId="77777777" w:rsidR="009012E0" w:rsidRDefault="009012E0" w:rsidP="00A66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82648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38FC34B" w14:textId="66E59C20" w:rsidR="00A66EE0" w:rsidRDefault="00A66EE0" w:rsidP="00BB78AB">
            <w:pPr>
              <w:pStyle w:val="Podnoje"/>
              <w:jc w:val="center"/>
            </w:pPr>
            <w:r>
              <w:rPr>
                <w:lang w:val="hr-HR"/>
              </w:rPr>
              <w:t xml:space="preserve">Stranica </w:t>
            </w:r>
            <w:r>
              <w:rPr>
                <w:b w:val="0"/>
                <w:bCs/>
                <w:sz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</w:rPr>
              <w:fldChar w:fldCharType="separate"/>
            </w:r>
            <w:r>
              <w:rPr>
                <w:bCs/>
                <w:lang w:val="hr-HR"/>
              </w:rPr>
              <w:t>2</w:t>
            </w:r>
            <w:r>
              <w:rPr>
                <w:b w:val="0"/>
                <w:bCs/>
                <w:sz w:val="24"/>
              </w:rPr>
              <w:fldChar w:fldCharType="end"/>
            </w:r>
            <w:r>
              <w:rPr>
                <w:lang w:val="hr-HR"/>
              </w:rPr>
              <w:t xml:space="preserve"> od </w:t>
            </w:r>
            <w:r>
              <w:rPr>
                <w:b w:val="0"/>
                <w:bCs/>
                <w:sz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</w:rPr>
              <w:fldChar w:fldCharType="separate"/>
            </w:r>
            <w:r>
              <w:rPr>
                <w:bCs/>
                <w:lang w:val="hr-HR"/>
              </w:rPr>
              <w:t>2</w:t>
            </w:r>
            <w:r>
              <w:rPr>
                <w:b w:val="0"/>
                <w:bCs/>
                <w:sz w:val="24"/>
              </w:rPr>
              <w:fldChar w:fldCharType="end"/>
            </w:r>
          </w:p>
        </w:sdtContent>
      </w:sdt>
    </w:sdtContent>
  </w:sdt>
  <w:p w14:paraId="3D7D4ED9" w14:textId="77777777" w:rsidR="00A66EE0" w:rsidRDefault="00A66EE0" w:rsidP="00BB78A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8B0E0" w14:textId="77777777" w:rsidR="009012E0" w:rsidRDefault="009012E0" w:rsidP="00A66EE0">
      <w:pPr>
        <w:spacing w:after="0" w:line="240" w:lineRule="auto"/>
      </w:pPr>
      <w:r>
        <w:separator/>
      </w:r>
    </w:p>
  </w:footnote>
  <w:footnote w:type="continuationSeparator" w:id="0">
    <w:p w14:paraId="176296E5" w14:textId="77777777" w:rsidR="009012E0" w:rsidRDefault="009012E0" w:rsidP="00A66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7093C"/>
    <w:multiLevelType w:val="hybridMultilevel"/>
    <w:tmpl w:val="0CCE755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9D1ACE"/>
    <w:multiLevelType w:val="hybridMultilevel"/>
    <w:tmpl w:val="EFA657D8"/>
    <w:lvl w:ilvl="0" w:tplc="9078C5E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42582"/>
    <w:multiLevelType w:val="hybridMultilevel"/>
    <w:tmpl w:val="46D61388"/>
    <w:lvl w:ilvl="0" w:tplc="F26244CA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8BC5D24"/>
    <w:multiLevelType w:val="hybridMultilevel"/>
    <w:tmpl w:val="A7A870A2"/>
    <w:lvl w:ilvl="0" w:tplc="F40873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27848"/>
    <w:multiLevelType w:val="hybridMultilevel"/>
    <w:tmpl w:val="4F3867E8"/>
    <w:lvl w:ilvl="0" w:tplc="FEC6B34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FF72150"/>
    <w:multiLevelType w:val="hybridMultilevel"/>
    <w:tmpl w:val="888A97AE"/>
    <w:lvl w:ilvl="0" w:tplc="FB92BD74">
      <w:start w:val="6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49342689">
    <w:abstractNumId w:val="3"/>
  </w:num>
  <w:num w:numId="2" w16cid:durableId="1021786824">
    <w:abstractNumId w:val="1"/>
  </w:num>
  <w:num w:numId="3" w16cid:durableId="1398940021">
    <w:abstractNumId w:val="0"/>
  </w:num>
  <w:num w:numId="4" w16cid:durableId="101342124">
    <w:abstractNumId w:val="5"/>
  </w:num>
  <w:num w:numId="5" w16cid:durableId="1415008777">
    <w:abstractNumId w:val="2"/>
  </w:num>
  <w:num w:numId="6" w16cid:durableId="1007514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03"/>
    <w:rsid w:val="000005CF"/>
    <w:rsid w:val="000052A4"/>
    <w:rsid w:val="0002572D"/>
    <w:rsid w:val="000B7D13"/>
    <w:rsid w:val="00174352"/>
    <w:rsid w:val="001B3190"/>
    <w:rsid w:val="001C0A93"/>
    <w:rsid w:val="001D05DD"/>
    <w:rsid w:val="001E4D86"/>
    <w:rsid w:val="001F1ECD"/>
    <w:rsid w:val="0029509B"/>
    <w:rsid w:val="002A7C24"/>
    <w:rsid w:val="002A7DAA"/>
    <w:rsid w:val="002C2F5E"/>
    <w:rsid w:val="003144EA"/>
    <w:rsid w:val="0036798A"/>
    <w:rsid w:val="003C4335"/>
    <w:rsid w:val="003F5980"/>
    <w:rsid w:val="00442B22"/>
    <w:rsid w:val="00446D14"/>
    <w:rsid w:val="004518B0"/>
    <w:rsid w:val="00481B2E"/>
    <w:rsid w:val="004C5548"/>
    <w:rsid w:val="00506D43"/>
    <w:rsid w:val="005443BA"/>
    <w:rsid w:val="00562F4D"/>
    <w:rsid w:val="005916E8"/>
    <w:rsid w:val="005926B1"/>
    <w:rsid w:val="005D5818"/>
    <w:rsid w:val="00600ED7"/>
    <w:rsid w:val="00624A7C"/>
    <w:rsid w:val="00631479"/>
    <w:rsid w:val="007371E6"/>
    <w:rsid w:val="00764DAB"/>
    <w:rsid w:val="007A5B09"/>
    <w:rsid w:val="008356AA"/>
    <w:rsid w:val="009012E0"/>
    <w:rsid w:val="009107F5"/>
    <w:rsid w:val="009D244E"/>
    <w:rsid w:val="00A2143F"/>
    <w:rsid w:val="00A462A7"/>
    <w:rsid w:val="00A66EE0"/>
    <w:rsid w:val="00AA17DF"/>
    <w:rsid w:val="00AA5864"/>
    <w:rsid w:val="00BB78AB"/>
    <w:rsid w:val="00BE68E5"/>
    <w:rsid w:val="00C2420C"/>
    <w:rsid w:val="00C42A88"/>
    <w:rsid w:val="00C616F1"/>
    <w:rsid w:val="00CB2AF5"/>
    <w:rsid w:val="00CC30A9"/>
    <w:rsid w:val="00CC62CF"/>
    <w:rsid w:val="00CE2CB5"/>
    <w:rsid w:val="00D70A73"/>
    <w:rsid w:val="00D75CFB"/>
    <w:rsid w:val="00DA58A9"/>
    <w:rsid w:val="00DF7E85"/>
    <w:rsid w:val="00E16824"/>
    <w:rsid w:val="00F17F60"/>
    <w:rsid w:val="00F20243"/>
    <w:rsid w:val="00F21E7A"/>
    <w:rsid w:val="00F74703"/>
    <w:rsid w:val="00F75876"/>
    <w:rsid w:val="00FA25D2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B9F74"/>
  <w15:docId w15:val="{D25FE3AD-3B9A-4AA8-85D2-DB8A31F1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E85"/>
    <w:pPr>
      <w:spacing w:after="3" w:line="259" w:lineRule="auto"/>
      <w:ind w:left="1985" w:right="1130" w:hanging="10"/>
    </w:pPr>
    <w:rPr>
      <w:rFonts w:ascii="Calibri" w:eastAsia="Calibri" w:hAnsi="Calibri" w:cs="Calibri"/>
      <w:b/>
      <w:i/>
      <w:color w:val="000000"/>
      <w:sz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A66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66EE0"/>
    <w:rPr>
      <w:rFonts w:ascii="Calibri" w:eastAsia="Calibri" w:hAnsi="Calibri" w:cs="Calibri"/>
      <w:b/>
      <w:i/>
      <w:color w:val="000000"/>
      <w:sz w:val="16"/>
    </w:rPr>
  </w:style>
  <w:style w:type="paragraph" w:styleId="Podnoje">
    <w:name w:val="footer"/>
    <w:basedOn w:val="Normal"/>
    <w:link w:val="PodnojeChar"/>
    <w:uiPriority w:val="99"/>
    <w:unhideWhenUsed/>
    <w:rsid w:val="00A66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66EE0"/>
    <w:rPr>
      <w:rFonts w:ascii="Calibri" w:eastAsia="Calibri" w:hAnsi="Calibri" w:cs="Calibri"/>
      <w:b/>
      <w:i/>
      <w:color w:val="000000"/>
      <w:sz w:val="16"/>
    </w:rPr>
  </w:style>
  <w:style w:type="paragraph" w:styleId="Bezproreda">
    <w:name w:val="No Spacing"/>
    <w:uiPriority w:val="1"/>
    <w:qFormat/>
    <w:rsid w:val="00D70A73"/>
    <w:pPr>
      <w:spacing w:after="0" w:line="240" w:lineRule="auto"/>
      <w:ind w:left="1985" w:right="1130" w:hanging="10"/>
    </w:pPr>
    <w:rPr>
      <w:rFonts w:ascii="Calibri" w:eastAsia="Calibri" w:hAnsi="Calibri" w:cs="Calibri"/>
      <w:b/>
      <w:i/>
      <w:color w:val="000000"/>
      <w:sz w:val="16"/>
    </w:rPr>
  </w:style>
  <w:style w:type="paragraph" w:styleId="Odlomakpopisa">
    <w:name w:val="List Paragraph"/>
    <w:basedOn w:val="Normal"/>
    <w:uiPriority w:val="34"/>
    <w:qFormat/>
    <w:rsid w:val="00BB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D6CBB11EED194EB9F26F6D55B9AA02" ma:contentTypeVersion="15" ma:contentTypeDescription="Stvaranje novog dokumenta." ma:contentTypeScope="" ma:versionID="72378c76e62b7d0c24ab952767071580">
  <xsd:schema xmlns:xsd="http://www.w3.org/2001/XMLSchema" xmlns:xs="http://www.w3.org/2001/XMLSchema" xmlns:p="http://schemas.microsoft.com/office/2006/metadata/properties" xmlns:ns2="10bdac01-eb44-47b0-b660-00b4699e0386" xmlns:ns3="e008b564-044b-4b0f-91c6-e360449bc0ec" targetNamespace="http://schemas.microsoft.com/office/2006/metadata/properties" ma:root="true" ma:fieldsID="022d81dbe1d84aab779376e02661f45b" ns2:_="" ns3:_="">
    <xsd:import namespace="10bdac01-eb44-47b0-b660-00b4699e0386"/>
    <xsd:import namespace="e008b564-044b-4b0f-91c6-e360449bc0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dac01-eb44-47b0-b660-00b4699e0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3fa9f45c-4596-4620-8510-2c5b9ab655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8b564-044b-4b0f-91c6-e360449bc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1a0f574-b0e1-4ccb-b68d-9827cab52139}" ma:internalName="TaxCatchAll" ma:showField="CatchAllData" ma:web="e008b564-044b-4b0f-91c6-e360449bc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08b564-044b-4b0f-91c6-e360449bc0ec" xsi:nil="true"/>
    <lcf76f155ced4ddcb4097134ff3c332f xmlns="10bdac01-eb44-47b0-b660-00b4699e03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EC91B0-F0E5-4933-AF41-55A6027D8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ABA626-D437-444A-B6A6-3CE0ABD4D4F2}"/>
</file>

<file path=customXml/itemProps3.xml><?xml version="1.0" encoding="utf-8"?>
<ds:datastoreItem xmlns:ds="http://schemas.openxmlformats.org/officeDocument/2006/customXml" ds:itemID="{655E2618-9C6B-4EDE-9CBC-20248A62A68A}"/>
</file>

<file path=customXml/itemProps4.xml><?xml version="1.0" encoding="utf-8"?>
<ds:datastoreItem xmlns:ds="http://schemas.openxmlformats.org/officeDocument/2006/customXml" ds:itemID="{4D9CBD94-9CF9-4BBA-84D3-BBB88DA3EC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6708</Words>
  <Characters>38241</Characters>
  <Application>Microsoft Office Word</Application>
  <DocSecurity>0</DocSecurity>
  <Lines>318</Lines>
  <Paragraphs>89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Mazalović</dc:creator>
  <cp:keywords/>
  <cp:lastModifiedBy>Lana Mazalović</cp:lastModifiedBy>
  <cp:revision>2</cp:revision>
  <cp:lastPrinted>2025-01-30T13:45:00Z</cp:lastPrinted>
  <dcterms:created xsi:type="dcterms:W3CDTF">2025-01-31T08:57:00Z</dcterms:created>
  <dcterms:modified xsi:type="dcterms:W3CDTF">2025-01-31T08:57:00Z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0x010100F8D6CBB11EED194EB9F26F6D55B9AA02</vt:lpwstr>
  </property>
</Properties>
</file>