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3F71" w14:textId="77777777" w:rsidR="000F2421" w:rsidRPr="009E24BF" w:rsidRDefault="00AF7A1B">
      <w:pPr>
        <w:spacing w:line="265" w:lineRule="auto"/>
        <w:ind w:left="-5"/>
        <w:rPr>
          <w:rFonts w:ascii="Arial" w:hAnsi="Arial" w:cs="Arial"/>
        </w:rPr>
      </w:pPr>
      <w:r w:rsidRPr="009E24BF">
        <w:rPr>
          <w:rFonts w:ascii="Arial" w:hAnsi="Arial" w:cs="Arial"/>
          <w:b w:val="0"/>
        </w:rPr>
        <w:t>SVEUČILIŠTE U ZAGREBU</w:t>
      </w:r>
    </w:p>
    <w:p w14:paraId="7C9BC895" w14:textId="77777777" w:rsidR="000F2421" w:rsidRPr="009E24BF" w:rsidRDefault="00AF7A1B">
      <w:pPr>
        <w:spacing w:line="265" w:lineRule="auto"/>
        <w:ind w:left="-5"/>
        <w:rPr>
          <w:rFonts w:ascii="Arial" w:hAnsi="Arial" w:cs="Arial"/>
        </w:rPr>
      </w:pPr>
      <w:r w:rsidRPr="009E24BF">
        <w:rPr>
          <w:rFonts w:ascii="Arial" w:hAnsi="Arial" w:cs="Arial"/>
          <w:b w:val="0"/>
        </w:rPr>
        <w:t>KINEZIOLOŠKI FAKULTET</w:t>
      </w:r>
    </w:p>
    <w:p w14:paraId="7F6B0A1D" w14:textId="77777777" w:rsidR="000F2421" w:rsidRPr="009E24BF" w:rsidRDefault="00AF7A1B">
      <w:pPr>
        <w:spacing w:line="265" w:lineRule="auto"/>
        <w:ind w:left="-5"/>
        <w:rPr>
          <w:rFonts w:ascii="Arial" w:hAnsi="Arial" w:cs="Arial"/>
        </w:rPr>
      </w:pPr>
      <w:r w:rsidRPr="009E24BF">
        <w:rPr>
          <w:rFonts w:ascii="Arial" w:hAnsi="Arial" w:cs="Arial"/>
          <w:b w:val="0"/>
        </w:rPr>
        <w:t>Horvaćanski zavoj 15</w:t>
      </w:r>
    </w:p>
    <w:p w14:paraId="487002D4" w14:textId="77777777" w:rsidR="000F2421" w:rsidRPr="009E24BF" w:rsidRDefault="00AF7A1B">
      <w:pPr>
        <w:spacing w:after="3" w:line="259" w:lineRule="auto"/>
        <w:ind w:left="-5" w:right="596"/>
        <w:rPr>
          <w:rFonts w:ascii="Arial" w:hAnsi="Arial" w:cs="Arial"/>
        </w:rPr>
      </w:pPr>
      <w:r w:rsidRPr="009E24BF">
        <w:rPr>
          <w:rFonts w:ascii="Arial" w:hAnsi="Arial" w:cs="Arial"/>
          <w:b w:val="0"/>
        </w:rPr>
        <w:t>10000 Zagreb</w:t>
      </w:r>
    </w:p>
    <w:p w14:paraId="0C296871" w14:textId="77777777" w:rsidR="000F2421" w:rsidRPr="009E24BF" w:rsidRDefault="00AF7A1B">
      <w:pPr>
        <w:spacing w:after="186" w:line="259" w:lineRule="auto"/>
        <w:ind w:left="-5" w:right="596"/>
        <w:rPr>
          <w:rFonts w:ascii="Arial" w:hAnsi="Arial" w:cs="Arial"/>
        </w:rPr>
      </w:pPr>
      <w:r w:rsidRPr="009E24BF">
        <w:rPr>
          <w:rFonts w:ascii="Arial" w:hAnsi="Arial" w:cs="Arial"/>
          <w:b w:val="0"/>
        </w:rPr>
        <w:t>Oib:25329931628</w:t>
      </w:r>
    </w:p>
    <w:p w14:paraId="2B988055" w14:textId="77777777" w:rsidR="000F2421" w:rsidRPr="009E24BF" w:rsidRDefault="00AF7A1B">
      <w:pPr>
        <w:spacing w:after="593" w:line="255" w:lineRule="auto"/>
        <w:ind w:left="1963" w:firstLine="0"/>
        <w:jc w:val="center"/>
        <w:rPr>
          <w:rFonts w:ascii="Arial" w:hAnsi="Arial" w:cs="Arial"/>
        </w:rPr>
      </w:pPr>
      <w:r w:rsidRPr="009E24BF">
        <w:rPr>
          <w:rFonts w:ascii="Arial" w:hAnsi="Arial" w:cs="Arial"/>
          <w:sz w:val="16"/>
        </w:rPr>
        <w:t>Bilješke uz Izvještaj proračuna, proračunskih i izvanproračunskih korisnika za razdoblje od 01.01.2023.-31.12.2023.</w:t>
      </w:r>
    </w:p>
    <w:p w14:paraId="14800915" w14:textId="77777777" w:rsidR="000F2421" w:rsidRPr="009E24BF" w:rsidRDefault="00AF7A1B">
      <w:pPr>
        <w:tabs>
          <w:tab w:val="center" w:pos="6628"/>
        </w:tabs>
        <w:ind w:left="-15" w:firstLine="0"/>
        <w:rPr>
          <w:rFonts w:ascii="Arial" w:hAnsi="Arial" w:cs="Arial"/>
        </w:rPr>
      </w:pPr>
      <w:r w:rsidRPr="009E24BF">
        <w:rPr>
          <w:rFonts w:ascii="Arial" w:hAnsi="Arial" w:cs="Arial"/>
        </w:rPr>
        <w:t xml:space="preserve">Šifra 6323 Tekuće pomoći od </w:t>
      </w:r>
      <w:r w:rsidRPr="009E24BF">
        <w:rPr>
          <w:rFonts w:ascii="Arial" w:hAnsi="Arial" w:cs="Arial"/>
        </w:rPr>
        <w:t>institucija i tijela EU</w:t>
      </w:r>
      <w:r w:rsidRPr="009E24BF">
        <w:rPr>
          <w:rFonts w:ascii="Arial" w:hAnsi="Arial" w:cs="Arial"/>
        </w:rPr>
        <w:tab/>
      </w:r>
      <w:r w:rsidRPr="009E24BF">
        <w:rPr>
          <w:rFonts w:ascii="Arial" w:hAnsi="Arial" w:cs="Arial"/>
          <w:b w:val="0"/>
        </w:rPr>
        <w:t>7,53</w:t>
      </w:r>
    </w:p>
    <w:tbl>
      <w:tblPr>
        <w:tblStyle w:val="TableGrid"/>
        <w:tblW w:w="9055" w:type="dxa"/>
        <w:tblInd w:w="-28" w:type="dxa"/>
        <w:tblCellMar>
          <w:top w:w="35" w:type="dxa"/>
          <w:left w:w="28" w:type="dxa"/>
          <w:bottom w:w="5" w:type="dxa"/>
          <w:right w:w="30" w:type="dxa"/>
        </w:tblCellMar>
        <w:tblLook w:val="04A0" w:firstRow="1" w:lastRow="0" w:firstColumn="1" w:lastColumn="0" w:noHBand="0" w:noVBand="1"/>
      </w:tblPr>
      <w:tblGrid>
        <w:gridCol w:w="6167"/>
        <w:gridCol w:w="963"/>
        <w:gridCol w:w="962"/>
        <w:gridCol w:w="963"/>
      </w:tblGrid>
      <w:tr w:rsidR="000F2421" w:rsidRPr="009E24BF" w14:paraId="18FC8C61" w14:textId="77777777">
        <w:trPr>
          <w:trHeight w:val="389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E93A0E" w14:textId="77777777" w:rsidR="000F2421" w:rsidRPr="009E24BF" w:rsidRDefault="00AF7A1B">
            <w:pPr>
              <w:spacing w:line="259" w:lineRule="auto"/>
              <w:ind w:left="1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64F33E" w14:textId="77777777" w:rsidR="000F2421" w:rsidRPr="009E24BF" w:rsidRDefault="00AF7A1B">
            <w:pPr>
              <w:spacing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D4684A" w14:textId="77777777" w:rsidR="000F2421" w:rsidRPr="009E24BF" w:rsidRDefault="00AF7A1B">
            <w:pPr>
              <w:spacing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1C5C3" w14:textId="77777777" w:rsidR="000F2421" w:rsidRPr="009E24BF" w:rsidRDefault="00AF7A1B">
            <w:pPr>
              <w:spacing w:line="259" w:lineRule="auto"/>
              <w:ind w:left="89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017BFD31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2241B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Projekt: Erasmus + FIT BACK 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FE280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0EEF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9.079,00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B4DF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9.079</w:t>
            </w:r>
          </w:p>
        </w:tc>
      </w:tr>
      <w:tr w:rsidR="000F2421" w:rsidRPr="009E24BF" w14:paraId="7CC68492" w14:textId="77777777">
        <w:trPr>
          <w:trHeight w:val="195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CF434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 + FIT BACK4LITERACY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13998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B653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32.991,00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764E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32.991</w:t>
            </w:r>
          </w:p>
        </w:tc>
      </w:tr>
      <w:tr w:rsidR="000F2421" w:rsidRPr="009E24BF" w14:paraId="7368C67C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8DE02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 + SC4H Jurakić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9CE11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325C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82.497,75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C7D8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82.498</w:t>
            </w:r>
          </w:p>
        </w:tc>
      </w:tr>
      <w:tr w:rsidR="000F2421" w:rsidRPr="009E24BF" w14:paraId="718607C6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37B76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STOP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40D7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65,35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4B55E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EA0A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-65</w:t>
            </w:r>
          </w:p>
        </w:tc>
      </w:tr>
      <w:tr w:rsidR="000F2421" w:rsidRPr="009E24BF" w14:paraId="2B318F7D" w14:textId="77777777">
        <w:trPr>
          <w:trHeight w:val="389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5205B" w14:textId="77777777" w:rsidR="000F2421" w:rsidRPr="009E24BF" w:rsidRDefault="00AF7A1B">
            <w:pPr>
              <w:spacing w:line="259" w:lineRule="auto"/>
              <w:ind w:left="0" w:right="2209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Razvoj i izvedba poslijediplomskog specijalističkog studija prevencije i rehabilitacije sportskih ozljeda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170C6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27.851,62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411AF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670B8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-27.852</w:t>
            </w:r>
          </w:p>
        </w:tc>
      </w:tr>
      <w:tr w:rsidR="000F2421" w:rsidRPr="009E24BF" w14:paraId="468918A0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A66CC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Erasmus+ SC4H Net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65AA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2.667,84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116F2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A025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-2.668</w:t>
            </w:r>
          </w:p>
        </w:tc>
      </w:tr>
      <w:tr w:rsidR="000F2421" w:rsidRPr="009E24BF" w14:paraId="63A719BB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29B7A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Erasmus+ FIT OLD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359A1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26C2D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CC96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</w:t>
            </w:r>
          </w:p>
        </w:tc>
      </w:tr>
      <w:tr w:rsidR="000F2421" w:rsidRPr="009E24BF" w14:paraId="2F8EAAB1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3064F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Projekt: </w:t>
            </w:r>
            <w:r w:rsidRPr="009E24BF">
              <w:rPr>
                <w:rFonts w:ascii="Arial" w:hAnsi="Arial" w:cs="Arial"/>
                <w:b w:val="0"/>
              </w:rPr>
              <w:t>Erasmus+ Pr. Inovation gymnastics lessons at high school with sports orientation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5C35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7.267,65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3B4C1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A02E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-7.268</w:t>
            </w:r>
          </w:p>
        </w:tc>
      </w:tr>
      <w:tr w:rsidR="000F2421" w:rsidRPr="009E24BF" w14:paraId="5920509A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7206B" w14:textId="77777777" w:rsidR="000F2421" w:rsidRPr="009E24BF" w:rsidRDefault="00AF7A1B">
            <w:pPr>
              <w:spacing w:line="259" w:lineRule="auto"/>
              <w:ind w:left="16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73B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37.852,46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B6BA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124.567,75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D1A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86.715</w:t>
            </w:r>
          </w:p>
        </w:tc>
      </w:tr>
    </w:tbl>
    <w:p w14:paraId="7B5BAE29" w14:textId="77777777" w:rsidR="009E24BF" w:rsidRDefault="009E24BF">
      <w:pPr>
        <w:ind w:left="-5"/>
        <w:rPr>
          <w:rFonts w:ascii="Arial" w:hAnsi="Arial" w:cs="Arial"/>
        </w:rPr>
      </w:pPr>
    </w:p>
    <w:p w14:paraId="21A4A5E8" w14:textId="77777777" w:rsidR="009E24BF" w:rsidRDefault="009E24BF">
      <w:pPr>
        <w:ind w:left="-5"/>
        <w:rPr>
          <w:rFonts w:ascii="Arial" w:hAnsi="Arial" w:cs="Arial"/>
        </w:rPr>
      </w:pPr>
    </w:p>
    <w:p w14:paraId="1E0E1F46" w14:textId="77777777" w:rsidR="009E24BF" w:rsidRDefault="009E24BF">
      <w:pPr>
        <w:ind w:left="-5"/>
        <w:rPr>
          <w:rFonts w:ascii="Arial" w:hAnsi="Arial" w:cs="Arial"/>
        </w:rPr>
      </w:pPr>
    </w:p>
    <w:p w14:paraId="1D9D0DC5" w14:textId="77777777" w:rsidR="009E24BF" w:rsidRDefault="009E24BF">
      <w:pPr>
        <w:ind w:left="-5"/>
        <w:rPr>
          <w:rFonts w:ascii="Arial" w:hAnsi="Arial" w:cs="Arial"/>
        </w:rPr>
      </w:pPr>
    </w:p>
    <w:p w14:paraId="2849CD8D" w14:textId="77777777" w:rsidR="009E24BF" w:rsidRDefault="009E24BF">
      <w:pPr>
        <w:ind w:left="-5"/>
        <w:rPr>
          <w:rFonts w:ascii="Arial" w:hAnsi="Arial" w:cs="Arial"/>
        </w:rPr>
      </w:pPr>
    </w:p>
    <w:p w14:paraId="47C0FD7C" w14:textId="447D82C2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t>Šifra 6391 Tekući prijenosi između proračunskih korisnika istog proračuna</w:t>
      </w:r>
    </w:p>
    <w:tbl>
      <w:tblPr>
        <w:tblStyle w:val="TableGrid"/>
        <w:tblW w:w="9055" w:type="dxa"/>
        <w:tblInd w:w="-28" w:type="dxa"/>
        <w:tblCellMar>
          <w:top w:w="35" w:type="dxa"/>
          <w:left w:w="28" w:type="dxa"/>
          <w:right w:w="30" w:type="dxa"/>
        </w:tblCellMar>
        <w:tblLook w:val="04A0" w:firstRow="1" w:lastRow="0" w:firstColumn="1" w:lastColumn="0" w:noHBand="0" w:noVBand="1"/>
      </w:tblPr>
      <w:tblGrid>
        <w:gridCol w:w="6167"/>
        <w:gridCol w:w="963"/>
        <w:gridCol w:w="962"/>
        <w:gridCol w:w="963"/>
      </w:tblGrid>
      <w:tr w:rsidR="000F2421" w:rsidRPr="009E24BF" w14:paraId="6B6B7875" w14:textId="77777777">
        <w:trPr>
          <w:trHeight w:val="389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C95A35" w14:textId="77777777" w:rsidR="000F2421" w:rsidRPr="009E24BF" w:rsidRDefault="00AF7A1B">
            <w:pPr>
              <w:spacing w:line="259" w:lineRule="auto"/>
              <w:ind w:left="14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968D21" w14:textId="77777777" w:rsidR="000F2421" w:rsidRPr="009E24BF" w:rsidRDefault="00AF7A1B">
            <w:pPr>
              <w:spacing w:line="259" w:lineRule="auto"/>
              <w:ind w:left="16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B0F7B8" w14:textId="77777777" w:rsidR="000F2421" w:rsidRPr="009E24BF" w:rsidRDefault="00AF7A1B">
            <w:pPr>
              <w:spacing w:line="259" w:lineRule="auto"/>
              <w:ind w:left="16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C0152" w14:textId="77777777" w:rsidR="000F2421" w:rsidRPr="009E24BF" w:rsidRDefault="00AF7A1B">
            <w:pPr>
              <w:spacing w:line="259" w:lineRule="auto"/>
              <w:ind w:left="0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40881975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92042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Potpora časopisi Kinesiology 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7524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12.496,78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C408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17.500,00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3CFD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5.003</w:t>
            </w:r>
          </w:p>
        </w:tc>
      </w:tr>
      <w:tr w:rsidR="000F2421" w:rsidRPr="009E24BF" w14:paraId="54EBE000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56E80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Potpora knjizi: Zrinka Greblo, Djevojkama nije mjest 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D0BE7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E69E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851,00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0586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851</w:t>
            </w:r>
          </w:p>
        </w:tc>
      </w:tr>
      <w:tr w:rsidR="000F2421" w:rsidRPr="009E24BF" w14:paraId="70A4046F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D3A83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Potpora konferenciji KPS .***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A9D9D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D6AC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3.641,50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6067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3.642</w:t>
            </w:r>
          </w:p>
        </w:tc>
      </w:tr>
      <w:tr w:rsidR="000F2421" w:rsidRPr="009E24BF" w14:paraId="696217DB" w14:textId="77777777">
        <w:trPr>
          <w:trHeight w:val="195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B0F68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Potpora konferenciji Uloga sporta u </w:t>
            </w:r>
            <w:r w:rsidRPr="009E24BF">
              <w:rPr>
                <w:rFonts w:ascii="Arial" w:hAnsi="Arial" w:cs="Arial"/>
                <w:b w:val="0"/>
              </w:rPr>
              <w:t>društvu:Žene, sport i društvene promjene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AF700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29C4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358,50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160F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359</w:t>
            </w:r>
          </w:p>
        </w:tc>
      </w:tr>
      <w:tr w:rsidR="000F2421" w:rsidRPr="009E24BF" w14:paraId="45316F36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A1FDF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Potpora Tjedan znanosti 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59CC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2.955,34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B83E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4.000,00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1504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1.045</w:t>
            </w:r>
          </w:p>
        </w:tc>
      </w:tr>
      <w:tr w:rsidR="000F2421" w:rsidRPr="009E24BF" w14:paraId="642CEFF7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44608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Razvoj karijera mladih istraživača-HRZZ*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F6B7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58.868,97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A5D7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62.125,93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F8E2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3.257</w:t>
            </w:r>
          </w:p>
        </w:tc>
      </w:tr>
      <w:tr w:rsidR="000F2421" w:rsidRPr="009E24BF" w14:paraId="7AC986A2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ECCBE" w14:textId="77777777" w:rsidR="000F2421" w:rsidRPr="009E24BF" w:rsidRDefault="00AF7A1B">
            <w:pPr>
              <w:spacing w:line="259" w:lineRule="auto"/>
              <w:ind w:left="16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1721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74.321,09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2806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88.476,93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48AB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9.496</w:t>
            </w:r>
          </w:p>
        </w:tc>
      </w:tr>
    </w:tbl>
    <w:p w14:paraId="203EE8FE" w14:textId="77777777" w:rsidR="000F2421" w:rsidRDefault="00AF7A1B">
      <w:pPr>
        <w:spacing w:after="428"/>
        <w:ind w:left="-5" w:right="3071"/>
        <w:rPr>
          <w:rFonts w:ascii="Arial" w:hAnsi="Arial" w:cs="Arial"/>
        </w:rPr>
      </w:pPr>
      <w:r w:rsidRPr="009E24BF">
        <w:rPr>
          <w:rFonts w:ascii="Arial" w:hAnsi="Arial" w:cs="Arial"/>
        </w:rPr>
        <w:t xml:space="preserve">** Konferencija Kineziology </w:t>
      </w:r>
      <w:r w:rsidRPr="009E24BF">
        <w:rPr>
          <w:rFonts w:ascii="Arial" w:hAnsi="Arial" w:cs="Arial"/>
        </w:rPr>
        <w:t>organizira se svaku treću godinu *** Konferencija KPS u 2022. nije dobila potporu</w:t>
      </w:r>
    </w:p>
    <w:p w14:paraId="7A69919D" w14:textId="77777777" w:rsidR="009E24BF" w:rsidRPr="009E24BF" w:rsidRDefault="009E24BF">
      <w:pPr>
        <w:spacing w:after="428"/>
        <w:ind w:left="-5" w:right="3071"/>
        <w:rPr>
          <w:rFonts w:ascii="Arial" w:hAnsi="Arial" w:cs="Arial"/>
        </w:rPr>
      </w:pPr>
    </w:p>
    <w:p w14:paraId="287D20BB" w14:textId="77777777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t>Šifra 6393 Tekući prijenosi između proračunskih korisnika temeljem eu sredstava</w:t>
      </w:r>
    </w:p>
    <w:tbl>
      <w:tblPr>
        <w:tblStyle w:val="TableGrid"/>
        <w:tblW w:w="9055" w:type="dxa"/>
        <w:tblInd w:w="-28" w:type="dxa"/>
        <w:tblCellMar>
          <w:top w:w="35" w:type="dxa"/>
          <w:bottom w:w="7" w:type="dxa"/>
          <w:right w:w="30" w:type="dxa"/>
        </w:tblCellMar>
        <w:tblLook w:val="04A0" w:firstRow="1" w:lastRow="0" w:firstColumn="1" w:lastColumn="0" w:noHBand="0" w:noVBand="1"/>
      </w:tblPr>
      <w:tblGrid>
        <w:gridCol w:w="2263"/>
        <w:gridCol w:w="3904"/>
        <w:gridCol w:w="963"/>
        <w:gridCol w:w="962"/>
        <w:gridCol w:w="963"/>
      </w:tblGrid>
      <w:tr w:rsidR="000F2421" w:rsidRPr="009E24BF" w14:paraId="7307593E" w14:textId="77777777">
        <w:trPr>
          <w:trHeight w:val="389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5D7235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14:paraId="12F35803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842F21" w14:textId="77777777" w:rsidR="000F2421" w:rsidRPr="009E24BF" w:rsidRDefault="00AF7A1B">
            <w:pPr>
              <w:spacing w:line="259" w:lineRule="auto"/>
              <w:ind w:left="4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10B5C5" w14:textId="77777777" w:rsidR="000F2421" w:rsidRPr="009E24BF" w:rsidRDefault="00AF7A1B">
            <w:pPr>
              <w:spacing w:line="259" w:lineRule="auto"/>
              <w:ind w:left="4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A0390" w14:textId="77777777" w:rsidR="000F2421" w:rsidRPr="009E24BF" w:rsidRDefault="00AF7A1B">
            <w:pPr>
              <w:spacing w:line="259" w:lineRule="auto"/>
              <w:ind w:left="116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0AD3EE7D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BF7869F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Projekt: Erasmus+ </w:t>
            </w:r>
            <w:r w:rsidRPr="009E24BF">
              <w:rPr>
                <w:rFonts w:ascii="Arial" w:hAnsi="Arial" w:cs="Arial"/>
                <w:b w:val="0"/>
              </w:rPr>
              <w:t>razmjena osoblja</w:t>
            </w: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1F47F91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EB69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3.641,89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0962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27.264,20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E20F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23.622</w:t>
            </w:r>
          </w:p>
        </w:tc>
      </w:tr>
      <w:tr w:rsidR="000F2421" w:rsidRPr="009E24BF" w14:paraId="47E73A7D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F70F8F7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Akademska mobilnost</w:t>
            </w: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C0C077B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7B4F3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5C21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5.706,17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4CBB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5.706</w:t>
            </w:r>
          </w:p>
        </w:tc>
      </w:tr>
      <w:tr w:rsidR="000F2421" w:rsidRPr="009E24BF" w14:paraId="54FC4B23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CBBAA8D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68A8E3C" w14:textId="77777777" w:rsidR="000F2421" w:rsidRPr="009E24BF" w:rsidRDefault="00AF7A1B">
            <w:pPr>
              <w:spacing w:line="259" w:lineRule="auto"/>
              <w:ind w:left="566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F515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3.641,89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F48C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32.970,37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79E2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29.328</w:t>
            </w:r>
          </w:p>
        </w:tc>
      </w:tr>
    </w:tbl>
    <w:p w14:paraId="0ECE8DC1" w14:textId="77777777" w:rsidR="009E24BF" w:rsidRDefault="009E24BF">
      <w:pPr>
        <w:ind w:left="-5"/>
        <w:rPr>
          <w:rFonts w:ascii="Arial" w:hAnsi="Arial" w:cs="Arial"/>
        </w:rPr>
      </w:pPr>
    </w:p>
    <w:p w14:paraId="76DD1923" w14:textId="77777777" w:rsidR="009E24BF" w:rsidRDefault="009E24BF">
      <w:pPr>
        <w:ind w:left="-5"/>
        <w:rPr>
          <w:rFonts w:ascii="Arial" w:hAnsi="Arial" w:cs="Arial"/>
        </w:rPr>
      </w:pPr>
    </w:p>
    <w:p w14:paraId="0BE4E061" w14:textId="77777777" w:rsidR="009E24BF" w:rsidRDefault="009E24BF">
      <w:pPr>
        <w:ind w:left="-5"/>
        <w:rPr>
          <w:rFonts w:ascii="Arial" w:hAnsi="Arial" w:cs="Arial"/>
        </w:rPr>
      </w:pPr>
    </w:p>
    <w:p w14:paraId="707039FC" w14:textId="77777777" w:rsidR="009E24BF" w:rsidRDefault="009E24BF">
      <w:pPr>
        <w:ind w:left="-5"/>
        <w:rPr>
          <w:rFonts w:ascii="Arial" w:hAnsi="Arial" w:cs="Arial"/>
        </w:rPr>
      </w:pPr>
    </w:p>
    <w:p w14:paraId="2C376CAC" w14:textId="77777777" w:rsidR="009E24BF" w:rsidRDefault="009E24BF">
      <w:pPr>
        <w:ind w:left="-5"/>
        <w:rPr>
          <w:rFonts w:ascii="Arial" w:hAnsi="Arial" w:cs="Arial"/>
        </w:rPr>
      </w:pPr>
    </w:p>
    <w:p w14:paraId="6760ED82" w14:textId="77777777" w:rsidR="009E24BF" w:rsidRDefault="009E24BF">
      <w:pPr>
        <w:ind w:left="-5"/>
        <w:rPr>
          <w:rFonts w:ascii="Arial" w:hAnsi="Arial" w:cs="Arial"/>
        </w:rPr>
      </w:pPr>
    </w:p>
    <w:p w14:paraId="51429F8B" w14:textId="77777777" w:rsidR="009E24BF" w:rsidRDefault="009E24BF">
      <w:pPr>
        <w:ind w:left="-5"/>
        <w:rPr>
          <w:rFonts w:ascii="Arial" w:hAnsi="Arial" w:cs="Arial"/>
        </w:rPr>
      </w:pPr>
    </w:p>
    <w:p w14:paraId="1490D9C5" w14:textId="77777777" w:rsidR="009E24BF" w:rsidRDefault="009E24BF">
      <w:pPr>
        <w:ind w:left="-5"/>
        <w:rPr>
          <w:rFonts w:ascii="Arial" w:hAnsi="Arial" w:cs="Arial"/>
        </w:rPr>
      </w:pPr>
    </w:p>
    <w:p w14:paraId="3C0F5F0E" w14:textId="77777777" w:rsidR="009E24BF" w:rsidRDefault="009E24BF">
      <w:pPr>
        <w:ind w:left="-5"/>
        <w:rPr>
          <w:rFonts w:ascii="Arial" w:hAnsi="Arial" w:cs="Arial"/>
        </w:rPr>
      </w:pPr>
    </w:p>
    <w:p w14:paraId="08E180BB" w14:textId="77777777" w:rsidR="009E24BF" w:rsidRDefault="009E24BF">
      <w:pPr>
        <w:ind w:left="-5"/>
        <w:rPr>
          <w:rFonts w:ascii="Arial" w:hAnsi="Arial" w:cs="Arial"/>
        </w:rPr>
      </w:pPr>
    </w:p>
    <w:p w14:paraId="6DDB644A" w14:textId="34BE7028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t>Šifra 6417  Prihodi iz dobiti trgovački društava, kreditnih i ostalih financijskih institucija po posebnim propisima</w:t>
      </w:r>
    </w:p>
    <w:tbl>
      <w:tblPr>
        <w:tblStyle w:val="TableGrid"/>
        <w:tblW w:w="9055" w:type="dxa"/>
        <w:tblInd w:w="-28" w:type="dxa"/>
        <w:tblCellMar>
          <w:top w:w="35" w:type="dxa"/>
          <w:left w:w="28" w:type="dxa"/>
          <w:bottom w:w="7" w:type="dxa"/>
          <w:right w:w="30" w:type="dxa"/>
        </w:tblCellMar>
        <w:tblLook w:val="04A0" w:firstRow="1" w:lastRow="0" w:firstColumn="1" w:lastColumn="0" w:noHBand="0" w:noVBand="1"/>
      </w:tblPr>
      <w:tblGrid>
        <w:gridCol w:w="6167"/>
        <w:gridCol w:w="963"/>
        <w:gridCol w:w="962"/>
        <w:gridCol w:w="963"/>
      </w:tblGrid>
      <w:tr w:rsidR="000F2421" w:rsidRPr="009E24BF" w14:paraId="4A24B98F" w14:textId="77777777">
        <w:trPr>
          <w:trHeight w:val="389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A35E46" w14:textId="77777777" w:rsidR="000F2421" w:rsidRPr="009E24BF" w:rsidRDefault="00AF7A1B">
            <w:pPr>
              <w:spacing w:line="259" w:lineRule="auto"/>
              <w:ind w:left="1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 xml:space="preserve">Naziv </w:t>
            </w:r>
            <w:r w:rsidRPr="009E24BF">
              <w:rPr>
                <w:rFonts w:ascii="Arial" w:hAnsi="Arial" w:cs="Arial"/>
              </w:rPr>
              <w:t>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6472C7" w14:textId="77777777" w:rsidR="000F2421" w:rsidRPr="009E24BF" w:rsidRDefault="00AF7A1B">
            <w:pPr>
              <w:spacing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9423D8" w14:textId="77777777" w:rsidR="000F2421" w:rsidRPr="009E24BF" w:rsidRDefault="00AF7A1B">
            <w:pPr>
              <w:spacing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FF05C" w14:textId="77777777" w:rsidR="000F2421" w:rsidRPr="009E24BF" w:rsidRDefault="00AF7A1B">
            <w:pPr>
              <w:spacing w:line="259" w:lineRule="auto"/>
              <w:ind w:left="89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7BE813D5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F8F5E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 iz dobiti Hrvatski institut za kineziologiju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C115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8.494,26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325AD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9589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-8.494</w:t>
            </w:r>
          </w:p>
        </w:tc>
      </w:tr>
      <w:tr w:rsidR="000F2421" w:rsidRPr="009E24BF" w14:paraId="6513BC0E" w14:textId="77777777">
        <w:trPr>
          <w:trHeight w:val="195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DCC11" w14:textId="77777777" w:rsidR="000F2421" w:rsidRPr="009E24BF" w:rsidRDefault="00AF7A1B">
            <w:pPr>
              <w:spacing w:line="259" w:lineRule="auto"/>
              <w:ind w:left="16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A5B0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8.494,26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3E85F" w14:textId="77777777" w:rsidR="000F2421" w:rsidRPr="009E24BF" w:rsidRDefault="00AF7A1B">
            <w:pPr>
              <w:spacing w:line="259" w:lineRule="auto"/>
              <w:ind w:left="0" w:right="1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67F0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-8.494</w:t>
            </w:r>
          </w:p>
        </w:tc>
      </w:tr>
    </w:tbl>
    <w:p w14:paraId="5CCD07A3" w14:textId="77777777" w:rsidR="009E24BF" w:rsidRDefault="009E24BF">
      <w:pPr>
        <w:ind w:left="-5"/>
        <w:rPr>
          <w:rFonts w:ascii="Arial" w:hAnsi="Arial" w:cs="Arial"/>
        </w:rPr>
      </w:pPr>
    </w:p>
    <w:p w14:paraId="1136CF88" w14:textId="77777777" w:rsidR="009E24BF" w:rsidRDefault="009E24BF">
      <w:pPr>
        <w:ind w:left="-5"/>
        <w:rPr>
          <w:rFonts w:ascii="Arial" w:hAnsi="Arial" w:cs="Arial"/>
        </w:rPr>
      </w:pPr>
    </w:p>
    <w:p w14:paraId="4EB2707C" w14:textId="77777777" w:rsidR="009E24BF" w:rsidRDefault="009E24BF">
      <w:pPr>
        <w:ind w:left="-5"/>
        <w:rPr>
          <w:rFonts w:ascii="Arial" w:hAnsi="Arial" w:cs="Arial"/>
        </w:rPr>
      </w:pPr>
    </w:p>
    <w:p w14:paraId="35EE8531" w14:textId="77777777" w:rsidR="009E24BF" w:rsidRDefault="009E24BF">
      <w:pPr>
        <w:ind w:left="-5"/>
        <w:rPr>
          <w:rFonts w:ascii="Arial" w:hAnsi="Arial" w:cs="Arial"/>
        </w:rPr>
      </w:pPr>
    </w:p>
    <w:p w14:paraId="19643FD8" w14:textId="77777777" w:rsidR="009E24BF" w:rsidRDefault="009E24BF">
      <w:pPr>
        <w:ind w:left="-5"/>
        <w:rPr>
          <w:rFonts w:ascii="Arial" w:hAnsi="Arial" w:cs="Arial"/>
        </w:rPr>
      </w:pPr>
    </w:p>
    <w:p w14:paraId="41224BBD" w14:textId="1A786FC3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t>Šifra 6419 Ostali prihodi od financijske imovine</w:t>
      </w:r>
    </w:p>
    <w:tbl>
      <w:tblPr>
        <w:tblStyle w:val="TableGrid"/>
        <w:tblW w:w="9055" w:type="dxa"/>
        <w:tblInd w:w="-28" w:type="dxa"/>
        <w:tblCellMar>
          <w:top w:w="35" w:type="dxa"/>
          <w:left w:w="28" w:type="dxa"/>
          <w:bottom w:w="7" w:type="dxa"/>
          <w:right w:w="30" w:type="dxa"/>
        </w:tblCellMar>
        <w:tblLook w:val="04A0" w:firstRow="1" w:lastRow="0" w:firstColumn="1" w:lastColumn="0" w:noHBand="0" w:noVBand="1"/>
      </w:tblPr>
      <w:tblGrid>
        <w:gridCol w:w="6167"/>
        <w:gridCol w:w="963"/>
        <w:gridCol w:w="962"/>
        <w:gridCol w:w="963"/>
      </w:tblGrid>
      <w:tr w:rsidR="000F2421" w:rsidRPr="009E24BF" w14:paraId="1EADD34A" w14:textId="77777777">
        <w:trPr>
          <w:trHeight w:val="389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C065A7" w14:textId="77777777" w:rsidR="000F2421" w:rsidRPr="009E24BF" w:rsidRDefault="00AF7A1B">
            <w:pPr>
              <w:spacing w:line="259" w:lineRule="auto"/>
              <w:ind w:left="1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08A941" w14:textId="77777777" w:rsidR="000F2421" w:rsidRPr="009E24BF" w:rsidRDefault="00AF7A1B">
            <w:pPr>
              <w:spacing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5230E8" w14:textId="77777777" w:rsidR="000F2421" w:rsidRPr="009E24BF" w:rsidRDefault="00AF7A1B">
            <w:pPr>
              <w:spacing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AE55D" w14:textId="77777777" w:rsidR="000F2421" w:rsidRPr="009E24BF" w:rsidRDefault="00AF7A1B">
            <w:pPr>
              <w:spacing w:line="259" w:lineRule="auto"/>
              <w:ind w:left="89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07834541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F81B2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Prihodi od isplate dionica PBZ-a po sili zakona 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F4BE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13.659,83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FA646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A9E9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-13.660</w:t>
            </w:r>
          </w:p>
        </w:tc>
      </w:tr>
      <w:tr w:rsidR="000F2421" w:rsidRPr="009E24BF" w14:paraId="61976E3C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470C8" w14:textId="77777777" w:rsidR="000F2421" w:rsidRPr="009E24BF" w:rsidRDefault="00AF7A1B">
            <w:pPr>
              <w:spacing w:line="259" w:lineRule="auto"/>
              <w:ind w:left="16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77BE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13.659,83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91F3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E5F3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-13.660</w:t>
            </w:r>
          </w:p>
        </w:tc>
      </w:tr>
    </w:tbl>
    <w:p w14:paraId="7451D45E" w14:textId="77777777" w:rsidR="009E24BF" w:rsidRDefault="009E24BF">
      <w:pPr>
        <w:ind w:left="-5"/>
        <w:rPr>
          <w:rFonts w:ascii="Arial" w:hAnsi="Arial" w:cs="Arial"/>
        </w:rPr>
      </w:pPr>
    </w:p>
    <w:p w14:paraId="610D367B" w14:textId="77777777" w:rsidR="009E24BF" w:rsidRDefault="009E24BF">
      <w:pPr>
        <w:ind w:left="-5"/>
        <w:rPr>
          <w:rFonts w:ascii="Arial" w:hAnsi="Arial" w:cs="Arial"/>
        </w:rPr>
      </w:pPr>
    </w:p>
    <w:p w14:paraId="5A7993B0" w14:textId="77777777" w:rsidR="009E24BF" w:rsidRDefault="009E24BF">
      <w:pPr>
        <w:ind w:left="-5"/>
        <w:rPr>
          <w:rFonts w:ascii="Arial" w:hAnsi="Arial" w:cs="Arial"/>
        </w:rPr>
      </w:pPr>
    </w:p>
    <w:p w14:paraId="1EA4F5B5" w14:textId="77777777" w:rsidR="009E24BF" w:rsidRDefault="009E24BF">
      <w:pPr>
        <w:ind w:left="-5"/>
        <w:rPr>
          <w:rFonts w:ascii="Arial" w:hAnsi="Arial" w:cs="Arial"/>
        </w:rPr>
      </w:pPr>
    </w:p>
    <w:p w14:paraId="09AB7A6A" w14:textId="77777777" w:rsidR="009E24BF" w:rsidRDefault="009E24BF">
      <w:pPr>
        <w:ind w:left="-5"/>
        <w:rPr>
          <w:rFonts w:ascii="Arial" w:hAnsi="Arial" w:cs="Arial"/>
        </w:rPr>
      </w:pPr>
    </w:p>
    <w:p w14:paraId="68B5483C" w14:textId="77777777" w:rsidR="009E24BF" w:rsidRDefault="009E24BF">
      <w:pPr>
        <w:ind w:left="-5"/>
        <w:rPr>
          <w:rFonts w:ascii="Arial" w:hAnsi="Arial" w:cs="Arial"/>
        </w:rPr>
      </w:pPr>
    </w:p>
    <w:p w14:paraId="096CE8EA" w14:textId="1283E357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t>Šifra 6526 Ostali nespomenuti prihodi (prihodi od školarina i naknada)</w:t>
      </w:r>
    </w:p>
    <w:tbl>
      <w:tblPr>
        <w:tblStyle w:val="TableGrid"/>
        <w:tblW w:w="9055" w:type="dxa"/>
        <w:tblInd w:w="-28" w:type="dxa"/>
        <w:tblCellMar>
          <w:top w:w="35" w:type="dxa"/>
          <w:left w:w="28" w:type="dxa"/>
          <w:right w:w="30" w:type="dxa"/>
        </w:tblCellMar>
        <w:tblLook w:val="04A0" w:firstRow="1" w:lastRow="0" w:firstColumn="1" w:lastColumn="0" w:noHBand="0" w:noVBand="1"/>
      </w:tblPr>
      <w:tblGrid>
        <w:gridCol w:w="6085"/>
        <w:gridCol w:w="1004"/>
        <w:gridCol w:w="1004"/>
        <w:gridCol w:w="962"/>
      </w:tblGrid>
      <w:tr w:rsidR="000F2421" w:rsidRPr="009E24BF" w14:paraId="174B2ADB" w14:textId="77777777">
        <w:trPr>
          <w:trHeight w:val="389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3008D0" w14:textId="77777777" w:rsidR="000F2421" w:rsidRPr="009E24BF" w:rsidRDefault="00AF7A1B">
            <w:pPr>
              <w:spacing w:line="259" w:lineRule="auto"/>
              <w:ind w:left="1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CEE90D" w14:textId="77777777" w:rsidR="000F2421" w:rsidRPr="009E24BF" w:rsidRDefault="00AF7A1B">
            <w:pPr>
              <w:spacing w:line="259" w:lineRule="auto"/>
              <w:ind w:left="18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CFA197" w14:textId="77777777" w:rsidR="000F2421" w:rsidRPr="009E24BF" w:rsidRDefault="00AF7A1B">
            <w:pPr>
              <w:spacing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70016" w14:textId="77777777" w:rsidR="000F2421" w:rsidRPr="009E24BF" w:rsidRDefault="00AF7A1B">
            <w:pPr>
              <w:spacing w:line="259" w:lineRule="auto"/>
              <w:ind w:left="89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5C3FE9ED" w14:textId="77777777">
        <w:trPr>
          <w:trHeight w:val="389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7C563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Integrirani preddiplomski i diplomski sveučilišni studij kineziologije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1C38C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400.635,96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BB5E5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396.069,37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1F425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-4.567</w:t>
            </w:r>
          </w:p>
        </w:tc>
      </w:tr>
      <w:tr w:rsidR="000F2421" w:rsidRPr="009E24BF" w14:paraId="3B47499D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E1466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Preddiplomski stručni studij za izobrazbu trenera-izvanredni studij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144B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594.279,12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66BD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578.968,82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3C98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-15.310</w:t>
            </w:r>
          </w:p>
        </w:tc>
      </w:tr>
      <w:tr w:rsidR="000F2421" w:rsidRPr="009E24BF" w14:paraId="15443E82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FD265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Preddiplomski stručni studij za </w:t>
            </w:r>
            <w:r w:rsidRPr="009E24BF">
              <w:rPr>
                <w:rFonts w:ascii="Arial" w:hAnsi="Arial" w:cs="Arial"/>
                <w:b w:val="0"/>
              </w:rPr>
              <w:t>izobrazbu trenera-redoviti studij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735A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53.435,99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2DE2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44.665,80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2445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-8.770</w:t>
            </w:r>
          </w:p>
        </w:tc>
      </w:tr>
      <w:tr w:rsidR="000F2421" w:rsidRPr="009E24BF" w14:paraId="78F47B60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EBB98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Specijalistički diplomski stručni studij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FA32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80.273,41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3604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66.163,21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1F58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-14.110</w:t>
            </w:r>
          </w:p>
        </w:tc>
      </w:tr>
      <w:tr w:rsidR="000F2421" w:rsidRPr="009E24BF" w14:paraId="6E404626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E1B71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Doktorski studij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FAAC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176.898,72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736E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185.597,82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25F5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8.699</w:t>
            </w:r>
          </w:p>
        </w:tc>
      </w:tr>
      <w:tr w:rsidR="000F2421" w:rsidRPr="009E24BF" w14:paraId="6CD9EFCF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00CD4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Kyung Hee University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8DF9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66.000,00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6244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70.000,00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BA1C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4.000</w:t>
            </w:r>
          </w:p>
        </w:tc>
      </w:tr>
      <w:tr w:rsidR="000F2421" w:rsidRPr="009E24BF" w14:paraId="08A1CC27" w14:textId="77777777">
        <w:trPr>
          <w:trHeight w:val="195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1D1F4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Izborni predmet tenis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0844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1.323,25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FCE1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673,64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245E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-650</w:t>
            </w:r>
          </w:p>
        </w:tc>
      </w:tr>
      <w:tr w:rsidR="000F2421" w:rsidRPr="009E24BF" w14:paraId="105508CF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19DFA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Tečaj jedrenja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6674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2.564,20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5A28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2.755,00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8FFA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191</w:t>
            </w:r>
          </w:p>
        </w:tc>
      </w:tr>
      <w:tr w:rsidR="000F2421" w:rsidRPr="009E24BF" w14:paraId="0F2C1EEB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F9DD4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Naknada za provjeru vjerodostojnosti diploma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6A37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1.353,55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B5D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1.822,46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59F4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469</w:t>
            </w:r>
          </w:p>
        </w:tc>
      </w:tr>
      <w:tr w:rsidR="000F2421" w:rsidRPr="009E24BF" w14:paraId="352AE6D3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AD2B9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Razredbeni postupak KIF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2C34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26.331,63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138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27.659,50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BAD0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1.328</w:t>
            </w:r>
          </w:p>
        </w:tc>
      </w:tr>
      <w:tr w:rsidR="000F2421" w:rsidRPr="009E24BF" w14:paraId="533A9ED3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60657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Razredbeni postupak SCIT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E21B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18.932,80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FD80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23.871,37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F2BA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4.939</w:t>
            </w:r>
          </w:p>
        </w:tc>
      </w:tr>
      <w:tr w:rsidR="000F2421" w:rsidRPr="009E24BF" w14:paraId="437CB740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BF9D8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Prihodi od </w:t>
            </w:r>
            <w:r w:rsidRPr="009E24BF">
              <w:rPr>
                <w:rFonts w:ascii="Arial" w:hAnsi="Arial" w:cs="Arial"/>
                <w:b w:val="0"/>
              </w:rPr>
              <w:t>upisnina i ostalih naknada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C8A3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129.475,68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03DE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158.064,06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5E1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28.588</w:t>
            </w:r>
          </w:p>
        </w:tc>
      </w:tr>
      <w:tr w:rsidR="000F2421" w:rsidRPr="009E24BF" w14:paraId="2BB151BA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DC82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od studentskog zbora-Zagreb Run Advent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E1AED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BDCA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1.160,00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DA5E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1.160</w:t>
            </w:r>
          </w:p>
        </w:tc>
      </w:tr>
      <w:tr w:rsidR="000F2421" w:rsidRPr="009E24BF" w14:paraId="1CBC2106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90DC2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od studentskog zbora-Kolona sječanja 2023.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1A65E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8244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2.108,00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4F0F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2.108</w:t>
            </w:r>
          </w:p>
        </w:tc>
      </w:tr>
      <w:tr w:rsidR="000F2421" w:rsidRPr="009E24BF" w14:paraId="447DA5AF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BA3FD" w14:textId="77777777" w:rsidR="000F2421" w:rsidRPr="009E24BF" w:rsidRDefault="00AF7A1B">
            <w:pPr>
              <w:spacing w:line="259" w:lineRule="auto"/>
              <w:ind w:left="18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 školarine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F25B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1.551.504,32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57F5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1.559.579,05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230F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-23.782</w:t>
            </w:r>
          </w:p>
        </w:tc>
      </w:tr>
      <w:tr w:rsidR="000F2421" w:rsidRPr="009E24BF" w14:paraId="2B535738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A13A0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Prihodi od </w:t>
            </w:r>
            <w:r w:rsidRPr="009E24BF">
              <w:rPr>
                <w:rFonts w:ascii="Arial" w:hAnsi="Arial" w:cs="Arial"/>
                <w:b w:val="0"/>
              </w:rPr>
              <w:t>osiguranja-naknada štete uzrokovana olujnim nevremenom iz srpnja 2023.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ADED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03DE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25.000,00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3BAD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25.000</w:t>
            </w:r>
          </w:p>
        </w:tc>
      </w:tr>
      <w:tr w:rsidR="000F2421" w:rsidRPr="009E24BF" w14:paraId="2DA0D3DA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5D104" w14:textId="77777777" w:rsidR="000F2421" w:rsidRPr="009E24BF" w:rsidRDefault="00AF7A1B">
            <w:pPr>
              <w:spacing w:line="259" w:lineRule="auto"/>
              <w:ind w:left="0" w:right="15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 xml:space="preserve">Sveukupnošifra 6526 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05FD9" w14:textId="77777777" w:rsidR="000F2421" w:rsidRPr="009E24BF" w:rsidRDefault="00AF7A1B">
            <w:pPr>
              <w:spacing w:line="259" w:lineRule="auto"/>
              <w:ind w:left="7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1.551.504,32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9AFB1" w14:textId="77777777" w:rsidR="000F2421" w:rsidRPr="009E24BF" w:rsidRDefault="00AF7A1B">
            <w:pPr>
              <w:spacing w:line="259" w:lineRule="auto"/>
              <w:ind w:left="7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1.584.579,05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60B6B" w14:textId="77777777" w:rsidR="000F2421" w:rsidRPr="009E24BF" w:rsidRDefault="00AF7A1B">
            <w:pPr>
              <w:spacing w:line="259" w:lineRule="auto"/>
              <w:ind w:left="1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1.218,35</w:t>
            </w:r>
          </w:p>
        </w:tc>
      </w:tr>
    </w:tbl>
    <w:p w14:paraId="4365BDC2" w14:textId="77777777" w:rsidR="009E24BF" w:rsidRDefault="009E24BF">
      <w:pPr>
        <w:ind w:left="-5"/>
        <w:rPr>
          <w:rFonts w:ascii="Arial" w:hAnsi="Arial" w:cs="Arial"/>
        </w:rPr>
      </w:pPr>
    </w:p>
    <w:p w14:paraId="3BCEE138" w14:textId="77777777" w:rsidR="009E24BF" w:rsidRDefault="009E24BF">
      <w:pPr>
        <w:ind w:left="-5"/>
        <w:rPr>
          <w:rFonts w:ascii="Arial" w:hAnsi="Arial" w:cs="Arial"/>
        </w:rPr>
      </w:pPr>
    </w:p>
    <w:p w14:paraId="2AD87CBF" w14:textId="77777777" w:rsidR="009E24BF" w:rsidRDefault="009E24BF">
      <w:pPr>
        <w:ind w:left="-5"/>
        <w:rPr>
          <w:rFonts w:ascii="Arial" w:hAnsi="Arial" w:cs="Arial"/>
        </w:rPr>
      </w:pPr>
    </w:p>
    <w:p w14:paraId="7FB38CB6" w14:textId="77777777" w:rsidR="00905791" w:rsidRDefault="00905791">
      <w:pPr>
        <w:ind w:left="-5"/>
        <w:rPr>
          <w:rFonts w:ascii="Arial" w:hAnsi="Arial" w:cs="Arial"/>
        </w:rPr>
      </w:pPr>
    </w:p>
    <w:p w14:paraId="3B36C128" w14:textId="77777777" w:rsidR="00905791" w:rsidRDefault="00905791">
      <w:pPr>
        <w:ind w:left="-5"/>
        <w:rPr>
          <w:rFonts w:ascii="Arial" w:hAnsi="Arial" w:cs="Arial"/>
        </w:rPr>
      </w:pPr>
    </w:p>
    <w:p w14:paraId="2733270A" w14:textId="77777777" w:rsidR="00905791" w:rsidRDefault="00905791">
      <w:pPr>
        <w:ind w:left="-5"/>
        <w:rPr>
          <w:rFonts w:ascii="Arial" w:hAnsi="Arial" w:cs="Arial"/>
        </w:rPr>
      </w:pPr>
    </w:p>
    <w:p w14:paraId="3004FB3B" w14:textId="77777777" w:rsidR="00905791" w:rsidRDefault="00905791">
      <w:pPr>
        <w:ind w:left="-5"/>
        <w:rPr>
          <w:rFonts w:ascii="Arial" w:hAnsi="Arial" w:cs="Arial"/>
        </w:rPr>
      </w:pPr>
    </w:p>
    <w:p w14:paraId="4F9C38EE" w14:textId="77777777" w:rsidR="00905791" w:rsidRDefault="00905791">
      <w:pPr>
        <w:ind w:left="-5"/>
        <w:rPr>
          <w:rFonts w:ascii="Arial" w:hAnsi="Arial" w:cs="Arial"/>
        </w:rPr>
      </w:pPr>
    </w:p>
    <w:p w14:paraId="4F307D8E" w14:textId="77777777" w:rsidR="00905791" w:rsidRDefault="00905791">
      <w:pPr>
        <w:ind w:left="-5"/>
        <w:rPr>
          <w:rFonts w:ascii="Arial" w:hAnsi="Arial" w:cs="Arial"/>
        </w:rPr>
      </w:pPr>
    </w:p>
    <w:p w14:paraId="474520EB" w14:textId="77777777" w:rsidR="00905791" w:rsidRDefault="00905791">
      <w:pPr>
        <w:ind w:left="-5"/>
        <w:rPr>
          <w:rFonts w:ascii="Arial" w:hAnsi="Arial" w:cs="Arial"/>
        </w:rPr>
      </w:pPr>
    </w:p>
    <w:p w14:paraId="7EAED6FD" w14:textId="77777777" w:rsidR="00905791" w:rsidRDefault="00905791">
      <w:pPr>
        <w:ind w:left="-5"/>
        <w:rPr>
          <w:rFonts w:ascii="Arial" w:hAnsi="Arial" w:cs="Arial"/>
        </w:rPr>
      </w:pPr>
    </w:p>
    <w:p w14:paraId="4084B2CD" w14:textId="77777777" w:rsidR="00905791" w:rsidRDefault="00905791">
      <w:pPr>
        <w:ind w:left="-5"/>
        <w:rPr>
          <w:rFonts w:ascii="Arial" w:hAnsi="Arial" w:cs="Arial"/>
        </w:rPr>
      </w:pPr>
    </w:p>
    <w:p w14:paraId="5CE5553F" w14:textId="77777777" w:rsidR="00905791" w:rsidRDefault="00905791">
      <w:pPr>
        <w:ind w:left="-5"/>
        <w:rPr>
          <w:rFonts w:ascii="Arial" w:hAnsi="Arial" w:cs="Arial"/>
        </w:rPr>
      </w:pPr>
    </w:p>
    <w:p w14:paraId="6C1CAF98" w14:textId="77777777" w:rsidR="00905791" w:rsidRDefault="00905791">
      <w:pPr>
        <w:ind w:left="-5"/>
        <w:rPr>
          <w:rFonts w:ascii="Arial" w:hAnsi="Arial" w:cs="Arial"/>
        </w:rPr>
      </w:pPr>
    </w:p>
    <w:p w14:paraId="6436F765" w14:textId="77777777" w:rsidR="00905791" w:rsidRDefault="00905791">
      <w:pPr>
        <w:ind w:left="-5"/>
        <w:rPr>
          <w:rFonts w:ascii="Arial" w:hAnsi="Arial" w:cs="Arial"/>
        </w:rPr>
      </w:pPr>
    </w:p>
    <w:p w14:paraId="19EA330B" w14:textId="77777777" w:rsidR="009E24BF" w:rsidRDefault="009E24BF">
      <w:pPr>
        <w:ind w:left="-5"/>
        <w:rPr>
          <w:rFonts w:ascii="Arial" w:hAnsi="Arial" w:cs="Arial"/>
        </w:rPr>
      </w:pPr>
    </w:p>
    <w:p w14:paraId="783636F3" w14:textId="77777777" w:rsidR="009E24BF" w:rsidRDefault="009E24BF">
      <w:pPr>
        <w:ind w:left="-5"/>
        <w:rPr>
          <w:rFonts w:ascii="Arial" w:hAnsi="Arial" w:cs="Arial"/>
        </w:rPr>
      </w:pPr>
    </w:p>
    <w:p w14:paraId="005A952E" w14:textId="77777777" w:rsidR="009E24BF" w:rsidRDefault="009E24BF">
      <w:pPr>
        <w:ind w:left="-5"/>
        <w:rPr>
          <w:rFonts w:ascii="Arial" w:hAnsi="Arial" w:cs="Arial"/>
        </w:rPr>
      </w:pPr>
    </w:p>
    <w:p w14:paraId="0DEC0CB8" w14:textId="52E6EE8E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lastRenderedPageBreak/>
        <w:t>Šifra 6614 prihodi od prodaje proizvoda i roba</w:t>
      </w:r>
    </w:p>
    <w:tbl>
      <w:tblPr>
        <w:tblStyle w:val="TableGrid"/>
        <w:tblW w:w="9055" w:type="dxa"/>
        <w:tblInd w:w="-28" w:type="dxa"/>
        <w:tblCellMar>
          <w:top w:w="35" w:type="dxa"/>
          <w:left w:w="28" w:type="dxa"/>
          <w:bottom w:w="7" w:type="dxa"/>
          <w:right w:w="30" w:type="dxa"/>
        </w:tblCellMar>
        <w:tblLook w:val="04A0" w:firstRow="1" w:lastRow="0" w:firstColumn="1" w:lastColumn="0" w:noHBand="0" w:noVBand="1"/>
      </w:tblPr>
      <w:tblGrid>
        <w:gridCol w:w="6167"/>
        <w:gridCol w:w="963"/>
        <w:gridCol w:w="962"/>
        <w:gridCol w:w="963"/>
      </w:tblGrid>
      <w:tr w:rsidR="000F2421" w:rsidRPr="009E24BF" w14:paraId="317C1685" w14:textId="77777777">
        <w:trPr>
          <w:trHeight w:val="389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B09D00" w14:textId="77777777" w:rsidR="000F2421" w:rsidRPr="009E24BF" w:rsidRDefault="00AF7A1B">
            <w:pPr>
              <w:spacing w:line="259" w:lineRule="auto"/>
              <w:ind w:left="1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83DEA5" w14:textId="77777777" w:rsidR="000F2421" w:rsidRPr="009E24BF" w:rsidRDefault="00AF7A1B">
            <w:pPr>
              <w:spacing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2022.g.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012B04" w14:textId="77777777" w:rsidR="000F2421" w:rsidRPr="009E24BF" w:rsidRDefault="00AF7A1B">
            <w:pPr>
              <w:spacing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C38CF" w14:textId="77777777" w:rsidR="000F2421" w:rsidRPr="009E24BF" w:rsidRDefault="00AF7A1B">
            <w:pPr>
              <w:spacing w:line="259" w:lineRule="auto"/>
              <w:ind w:left="89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1CEE1005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8C470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Izdavačka djelatnost-prihodi od prodanih knjiga i udžbenika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4A12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6.769,12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826C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5.855,71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5313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-913</w:t>
            </w:r>
          </w:p>
        </w:tc>
      </w:tr>
    </w:tbl>
    <w:p w14:paraId="5DFD54A9" w14:textId="77777777" w:rsidR="009E24BF" w:rsidRDefault="009E24BF">
      <w:pPr>
        <w:ind w:left="-5"/>
        <w:rPr>
          <w:rFonts w:ascii="Arial" w:hAnsi="Arial" w:cs="Arial"/>
        </w:rPr>
      </w:pPr>
    </w:p>
    <w:p w14:paraId="266CA458" w14:textId="77777777" w:rsidR="009E24BF" w:rsidRDefault="009E24BF">
      <w:pPr>
        <w:ind w:left="-5"/>
        <w:rPr>
          <w:rFonts w:ascii="Arial" w:hAnsi="Arial" w:cs="Arial"/>
        </w:rPr>
      </w:pPr>
    </w:p>
    <w:p w14:paraId="09B489C7" w14:textId="77777777" w:rsidR="009E24BF" w:rsidRDefault="009E24BF">
      <w:pPr>
        <w:ind w:left="-5"/>
        <w:rPr>
          <w:rFonts w:ascii="Arial" w:hAnsi="Arial" w:cs="Arial"/>
        </w:rPr>
      </w:pPr>
    </w:p>
    <w:p w14:paraId="670E86F2" w14:textId="77777777" w:rsidR="009E24BF" w:rsidRDefault="009E24BF">
      <w:pPr>
        <w:ind w:left="-5"/>
        <w:rPr>
          <w:rFonts w:ascii="Arial" w:hAnsi="Arial" w:cs="Arial"/>
        </w:rPr>
      </w:pPr>
    </w:p>
    <w:p w14:paraId="607C3813" w14:textId="77777777" w:rsidR="009E24BF" w:rsidRDefault="009E24BF">
      <w:pPr>
        <w:ind w:left="-5"/>
        <w:rPr>
          <w:rFonts w:ascii="Arial" w:hAnsi="Arial" w:cs="Arial"/>
        </w:rPr>
      </w:pPr>
    </w:p>
    <w:p w14:paraId="73E94367" w14:textId="2E647F81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t>Šifra 6615 prihodi od pruženih usluga</w:t>
      </w:r>
    </w:p>
    <w:tbl>
      <w:tblPr>
        <w:tblStyle w:val="TableGrid"/>
        <w:tblW w:w="9055" w:type="dxa"/>
        <w:tblInd w:w="-28" w:type="dxa"/>
        <w:tblCellMar>
          <w:top w:w="35" w:type="dxa"/>
          <w:left w:w="28" w:type="dxa"/>
          <w:bottom w:w="7" w:type="dxa"/>
          <w:right w:w="30" w:type="dxa"/>
        </w:tblCellMar>
        <w:tblLook w:val="04A0" w:firstRow="1" w:lastRow="0" w:firstColumn="1" w:lastColumn="0" w:noHBand="0" w:noVBand="1"/>
      </w:tblPr>
      <w:tblGrid>
        <w:gridCol w:w="6167"/>
        <w:gridCol w:w="963"/>
        <w:gridCol w:w="962"/>
        <w:gridCol w:w="963"/>
      </w:tblGrid>
      <w:tr w:rsidR="000F2421" w:rsidRPr="009E24BF" w14:paraId="6FF3E1E6" w14:textId="77777777">
        <w:trPr>
          <w:trHeight w:val="389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CBB5B9" w14:textId="77777777" w:rsidR="000F2421" w:rsidRPr="009E24BF" w:rsidRDefault="00AF7A1B">
            <w:pPr>
              <w:spacing w:line="259" w:lineRule="auto"/>
              <w:ind w:left="1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0760A2" w14:textId="77777777" w:rsidR="000F2421" w:rsidRPr="009E24BF" w:rsidRDefault="00AF7A1B">
            <w:pPr>
              <w:spacing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6130C4F" w14:textId="77777777" w:rsidR="000F2421" w:rsidRPr="009E24BF" w:rsidRDefault="00AF7A1B">
            <w:pPr>
              <w:spacing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BE3ED" w14:textId="77777777" w:rsidR="000F2421" w:rsidRPr="009E24BF" w:rsidRDefault="00AF7A1B">
            <w:pPr>
              <w:spacing w:line="259" w:lineRule="auto"/>
              <w:ind w:left="89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1C46481A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E167C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od najmova dvorana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17C7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116.089,86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0F75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132.758,04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C8B3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16.668</w:t>
            </w:r>
          </w:p>
        </w:tc>
      </w:tr>
      <w:tr w:rsidR="000F2421" w:rsidRPr="009E24BF" w14:paraId="4AF98225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8E17A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od najma reklmnih panoa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EE73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16.644,05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8FBB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23.395,57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CF04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6.752</w:t>
            </w:r>
          </w:p>
        </w:tc>
      </w:tr>
      <w:tr w:rsidR="000F2421" w:rsidRPr="009E24BF" w14:paraId="134D5139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2AD71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 od najmova stanova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4A66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4.981,97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FF1B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2.912,52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9CE5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-2.069</w:t>
            </w:r>
          </w:p>
        </w:tc>
      </w:tr>
      <w:tr w:rsidR="000F2421" w:rsidRPr="009E24BF" w14:paraId="6A56D0AF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1AFFB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od najmova  poslovnih prostora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8F37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8.502,19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120C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18.105,34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3587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9.603</w:t>
            </w:r>
          </w:p>
        </w:tc>
      </w:tr>
      <w:tr w:rsidR="000F2421" w:rsidRPr="009E24BF" w14:paraId="283AF10E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0AD88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od najmova  vanjskih terena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DF9B9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1F45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9.200,00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7880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9.200</w:t>
            </w:r>
          </w:p>
        </w:tc>
      </w:tr>
      <w:tr w:rsidR="000F2421" w:rsidRPr="009E24BF" w14:paraId="10BBE39E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E5E81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od usluga Dijagnostičkog centra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C727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37.516,77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F7BB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37.691,53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A28C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175</w:t>
            </w:r>
          </w:p>
        </w:tc>
      </w:tr>
      <w:tr w:rsidR="000F2421" w:rsidRPr="009E24BF" w14:paraId="3D98475E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7DF25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od usluga Laboratorija za motorički razvoj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8518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132,72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B8B2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5D6A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-133</w:t>
            </w:r>
          </w:p>
        </w:tc>
      </w:tr>
      <w:tr w:rsidR="000F2421" w:rsidRPr="009E24BF" w14:paraId="4DD8372A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6A94F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Laboratorija za sportske igre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9EC1B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3885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282,04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19AB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282</w:t>
            </w:r>
          </w:p>
        </w:tc>
      </w:tr>
      <w:tr w:rsidR="000F2421" w:rsidRPr="009E24BF" w14:paraId="56CA052A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92F61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Prihodi Laboratorija za sportske </w:t>
            </w:r>
            <w:r w:rsidRPr="009E24BF">
              <w:rPr>
                <w:rFonts w:ascii="Arial" w:hAnsi="Arial" w:cs="Arial"/>
                <w:b w:val="0"/>
              </w:rPr>
              <w:t>igre-projekt: HOO-HOS-HRS-HKS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B966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39.816,84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4975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79.908,42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F0D3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40.092</w:t>
            </w:r>
          </w:p>
        </w:tc>
      </w:tr>
      <w:tr w:rsidR="000F2421" w:rsidRPr="009E24BF" w14:paraId="3B7B23CA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4F979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KPS konferencije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348E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2.654,46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1D89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7.056,00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EAB3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4.402</w:t>
            </w:r>
          </w:p>
        </w:tc>
      </w:tr>
      <w:tr w:rsidR="000F2421" w:rsidRPr="009E24BF" w14:paraId="183BF513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8C8CE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konferencije : Uloga sporta u društvu;žene, sport i društvene promjene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C9188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7CA4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3.352,36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7BE4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3.352</w:t>
            </w:r>
          </w:p>
        </w:tc>
      </w:tr>
      <w:tr w:rsidR="000F2421" w:rsidRPr="009E24BF" w14:paraId="48037A55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5ABB9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od časopisa Kinesiology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9BF8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98,06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5B0C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216,74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AA89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119</w:t>
            </w:r>
          </w:p>
        </w:tc>
      </w:tr>
      <w:tr w:rsidR="000F2421" w:rsidRPr="009E24BF" w14:paraId="16DB7195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8ECEA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simpozija psihologa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5A54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2.388,99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2473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3128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-2.389</w:t>
            </w:r>
          </w:p>
        </w:tc>
      </w:tr>
      <w:tr w:rsidR="000F2421" w:rsidRPr="009E24BF" w14:paraId="239B3AE8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12A1B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projekta: STEM SPORT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94ADC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9E04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15.000,00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84C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15.000</w:t>
            </w:r>
          </w:p>
        </w:tc>
      </w:tr>
      <w:tr w:rsidR="000F2421" w:rsidRPr="009E24BF" w14:paraId="037915E2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F98BF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Ostali nespomenuti prihodi 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38F48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CAA5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637,06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F24F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637</w:t>
            </w:r>
          </w:p>
        </w:tc>
      </w:tr>
      <w:tr w:rsidR="000F2421" w:rsidRPr="009E24BF" w14:paraId="32AD877C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93AE5" w14:textId="77777777" w:rsidR="000F2421" w:rsidRPr="009E24BF" w:rsidRDefault="00AF7A1B">
            <w:pPr>
              <w:spacing w:line="259" w:lineRule="auto"/>
              <w:ind w:left="16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53B1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228.825,90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870F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330.515,62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19EF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101.690</w:t>
            </w:r>
          </w:p>
        </w:tc>
      </w:tr>
    </w:tbl>
    <w:p w14:paraId="65CC63F4" w14:textId="77777777" w:rsidR="009E24BF" w:rsidRDefault="009E24BF">
      <w:pPr>
        <w:ind w:left="-5"/>
        <w:rPr>
          <w:rFonts w:ascii="Arial" w:hAnsi="Arial" w:cs="Arial"/>
        </w:rPr>
      </w:pPr>
    </w:p>
    <w:p w14:paraId="0376254E" w14:textId="77777777" w:rsidR="009E24BF" w:rsidRDefault="009E24BF">
      <w:pPr>
        <w:ind w:left="-5"/>
        <w:rPr>
          <w:rFonts w:ascii="Arial" w:hAnsi="Arial" w:cs="Arial"/>
        </w:rPr>
      </w:pPr>
    </w:p>
    <w:p w14:paraId="1DD980B8" w14:textId="77777777" w:rsidR="009E24BF" w:rsidRDefault="009E24BF">
      <w:pPr>
        <w:ind w:left="-5"/>
        <w:rPr>
          <w:rFonts w:ascii="Arial" w:hAnsi="Arial" w:cs="Arial"/>
        </w:rPr>
      </w:pPr>
    </w:p>
    <w:p w14:paraId="06FD2099" w14:textId="77777777" w:rsidR="009E24BF" w:rsidRDefault="009E24BF">
      <w:pPr>
        <w:ind w:left="-5"/>
        <w:rPr>
          <w:rFonts w:ascii="Arial" w:hAnsi="Arial" w:cs="Arial"/>
        </w:rPr>
      </w:pPr>
    </w:p>
    <w:p w14:paraId="0052B675" w14:textId="77777777" w:rsidR="009E24BF" w:rsidRDefault="009E24BF">
      <w:pPr>
        <w:ind w:left="-5"/>
        <w:rPr>
          <w:rFonts w:ascii="Arial" w:hAnsi="Arial" w:cs="Arial"/>
        </w:rPr>
      </w:pPr>
    </w:p>
    <w:p w14:paraId="799A2478" w14:textId="77777777" w:rsidR="009E24BF" w:rsidRDefault="009E24BF">
      <w:pPr>
        <w:ind w:left="-5"/>
        <w:rPr>
          <w:rFonts w:ascii="Arial" w:hAnsi="Arial" w:cs="Arial"/>
        </w:rPr>
      </w:pPr>
    </w:p>
    <w:p w14:paraId="46337AA3" w14:textId="3C2BDBC0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t>Šifra 6631 Tekuće donacije</w:t>
      </w:r>
    </w:p>
    <w:tbl>
      <w:tblPr>
        <w:tblStyle w:val="TableGrid"/>
        <w:tblW w:w="9055" w:type="dxa"/>
        <w:tblInd w:w="-28" w:type="dxa"/>
        <w:tblCellMar>
          <w:top w:w="35" w:type="dxa"/>
          <w:bottom w:w="7" w:type="dxa"/>
          <w:right w:w="30" w:type="dxa"/>
        </w:tblCellMar>
        <w:tblLook w:val="04A0" w:firstRow="1" w:lastRow="0" w:firstColumn="1" w:lastColumn="0" w:noHBand="0" w:noVBand="1"/>
      </w:tblPr>
      <w:tblGrid>
        <w:gridCol w:w="2263"/>
        <w:gridCol w:w="3904"/>
        <w:gridCol w:w="963"/>
        <w:gridCol w:w="962"/>
        <w:gridCol w:w="963"/>
      </w:tblGrid>
      <w:tr w:rsidR="000F2421" w:rsidRPr="009E24BF" w14:paraId="5FA0E0F5" w14:textId="77777777">
        <w:trPr>
          <w:trHeight w:val="389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FF489D8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14:paraId="2358FA03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77C1710" w14:textId="77777777" w:rsidR="000F2421" w:rsidRPr="009E24BF" w:rsidRDefault="00AF7A1B">
            <w:pPr>
              <w:spacing w:line="259" w:lineRule="auto"/>
              <w:ind w:left="4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8D8FB6" w14:textId="77777777" w:rsidR="000F2421" w:rsidRPr="009E24BF" w:rsidRDefault="00AF7A1B">
            <w:pPr>
              <w:spacing w:line="259" w:lineRule="auto"/>
              <w:ind w:left="4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F1D38" w14:textId="77777777" w:rsidR="000F2421" w:rsidRPr="009E24BF" w:rsidRDefault="00AF7A1B">
            <w:pPr>
              <w:spacing w:line="259" w:lineRule="auto"/>
              <w:ind w:left="116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401023E0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9E2FB55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od projekta: Cekom</w:t>
            </w: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3D0CE09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D072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87.578,48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88C3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18.786,70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79EB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-68.792</w:t>
            </w:r>
          </w:p>
        </w:tc>
      </w:tr>
      <w:tr w:rsidR="000F2421" w:rsidRPr="009E24BF" w14:paraId="5575A2FC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63D22F7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Prohodi simpozija psihologa</w:t>
            </w: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273285C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027F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398,17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A00B3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9C84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-398</w:t>
            </w:r>
          </w:p>
        </w:tc>
      </w:tr>
      <w:tr w:rsidR="000F2421" w:rsidRPr="009E24BF" w14:paraId="329D1779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CFA912A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konferencije KPS</w:t>
            </w: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39FB626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BAAF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1.592,67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BAE4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2.500,00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A027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907</w:t>
            </w:r>
          </w:p>
        </w:tc>
      </w:tr>
      <w:tr w:rsidR="000F2421" w:rsidRPr="009E24BF" w14:paraId="4BEBECD7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F9A560C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EE3E312" w14:textId="77777777" w:rsidR="000F2421" w:rsidRPr="009E24BF" w:rsidRDefault="00AF7A1B">
            <w:pPr>
              <w:spacing w:line="259" w:lineRule="auto"/>
              <w:ind w:left="566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B2C2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89.569,32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92BA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21.286,70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BB56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-68.283</w:t>
            </w:r>
          </w:p>
        </w:tc>
      </w:tr>
    </w:tbl>
    <w:p w14:paraId="76247897" w14:textId="77777777" w:rsidR="009E24BF" w:rsidRDefault="009E24BF">
      <w:pPr>
        <w:ind w:left="-5"/>
        <w:rPr>
          <w:rFonts w:ascii="Arial" w:hAnsi="Arial" w:cs="Arial"/>
        </w:rPr>
      </w:pPr>
    </w:p>
    <w:p w14:paraId="773DB056" w14:textId="77777777" w:rsidR="009E24BF" w:rsidRDefault="009E24BF">
      <w:pPr>
        <w:ind w:left="-5"/>
        <w:rPr>
          <w:rFonts w:ascii="Arial" w:hAnsi="Arial" w:cs="Arial"/>
        </w:rPr>
      </w:pPr>
    </w:p>
    <w:p w14:paraId="429430D2" w14:textId="77777777" w:rsidR="009E24BF" w:rsidRDefault="009E24BF">
      <w:pPr>
        <w:ind w:left="-5"/>
        <w:rPr>
          <w:rFonts w:ascii="Arial" w:hAnsi="Arial" w:cs="Arial"/>
        </w:rPr>
      </w:pPr>
    </w:p>
    <w:p w14:paraId="0F248E01" w14:textId="77777777" w:rsidR="009E24BF" w:rsidRDefault="009E24BF">
      <w:pPr>
        <w:ind w:left="-5"/>
        <w:rPr>
          <w:rFonts w:ascii="Arial" w:hAnsi="Arial" w:cs="Arial"/>
        </w:rPr>
      </w:pPr>
    </w:p>
    <w:p w14:paraId="2ACA7636" w14:textId="77777777" w:rsidR="009E24BF" w:rsidRDefault="009E24BF">
      <w:pPr>
        <w:ind w:left="-5"/>
        <w:rPr>
          <w:rFonts w:ascii="Arial" w:hAnsi="Arial" w:cs="Arial"/>
        </w:rPr>
      </w:pPr>
    </w:p>
    <w:p w14:paraId="2A03F02F" w14:textId="77777777" w:rsidR="009E24BF" w:rsidRDefault="009E24BF">
      <w:pPr>
        <w:ind w:left="-5"/>
        <w:rPr>
          <w:rFonts w:ascii="Arial" w:hAnsi="Arial" w:cs="Arial"/>
        </w:rPr>
      </w:pPr>
    </w:p>
    <w:p w14:paraId="372C1800" w14:textId="77777777" w:rsidR="00905791" w:rsidRDefault="00905791">
      <w:pPr>
        <w:ind w:left="-5"/>
        <w:rPr>
          <w:rFonts w:ascii="Arial" w:hAnsi="Arial" w:cs="Arial"/>
        </w:rPr>
      </w:pPr>
    </w:p>
    <w:p w14:paraId="1EB53329" w14:textId="77777777" w:rsidR="00905791" w:rsidRDefault="00905791">
      <w:pPr>
        <w:ind w:left="-5"/>
        <w:rPr>
          <w:rFonts w:ascii="Arial" w:hAnsi="Arial" w:cs="Arial"/>
        </w:rPr>
      </w:pPr>
    </w:p>
    <w:p w14:paraId="2CD2D27A" w14:textId="77777777" w:rsidR="00905791" w:rsidRDefault="00905791">
      <w:pPr>
        <w:ind w:left="-5"/>
        <w:rPr>
          <w:rFonts w:ascii="Arial" w:hAnsi="Arial" w:cs="Arial"/>
        </w:rPr>
      </w:pPr>
    </w:p>
    <w:p w14:paraId="195B2E6E" w14:textId="77777777" w:rsidR="00905791" w:rsidRDefault="00905791">
      <w:pPr>
        <w:ind w:left="-5"/>
        <w:rPr>
          <w:rFonts w:ascii="Arial" w:hAnsi="Arial" w:cs="Arial"/>
        </w:rPr>
      </w:pPr>
    </w:p>
    <w:p w14:paraId="586966E3" w14:textId="77777777" w:rsidR="00905791" w:rsidRDefault="00905791">
      <w:pPr>
        <w:ind w:left="-5"/>
        <w:rPr>
          <w:rFonts w:ascii="Arial" w:hAnsi="Arial" w:cs="Arial"/>
        </w:rPr>
      </w:pPr>
    </w:p>
    <w:p w14:paraId="49218FF8" w14:textId="77777777" w:rsidR="00905791" w:rsidRDefault="00905791">
      <w:pPr>
        <w:ind w:left="-5"/>
        <w:rPr>
          <w:rFonts w:ascii="Arial" w:hAnsi="Arial" w:cs="Arial"/>
        </w:rPr>
      </w:pPr>
    </w:p>
    <w:p w14:paraId="4A44514F" w14:textId="77777777" w:rsidR="00905791" w:rsidRDefault="00905791">
      <w:pPr>
        <w:ind w:left="-5"/>
        <w:rPr>
          <w:rFonts w:ascii="Arial" w:hAnsi="Arial" w:cs="Arial"/>
        </w:rPr>
      </w:pPr>
    </w:p>
    <w:p w14:paraId="4B650BE8" w14:textId="77777777" w:rsidR="00905791" w:rsidRDefault="00905791">
      <w:pPr>
        <w:ind w:left="-5"/>
        <w:rPr>
          <w:rFonts w:ascii="Arial" w:hAnsi="Arial" w:cs="Arial"/>
        </w:rPr>
      </w:pPr>
    </w:p>
    <w:p w14:paraId="10881A6F" w14:textId="77777777" w:rsidR="00905791" w:rsidRDefault="00905791">
      <w:pPr>
        <w:ind w:left="-5"/>
        <w:rPr>
          <w:rFonts w:ascii="Arial" w:hAnsi="Arial" w:cs="Arial"/>
        </w:rPr>
      </w:pPr>
    </w:p>
    <w:p w14:paraId="2A8E6002" w14:textId="77777777" w:rsidR="00905791" w:rsidRDefault="00905791">
      <w:pPr>
        <w:ind w:left="-5"/>
        <w:rPr>
          <w:rFonts w:ascii="Arial" w:hAnsi="Arial" w:cs="Arial"/>
        </w:rPr>
      </w:pPr>
    </w:p>
    <w:p w14:paraId="0947F993" w14:textId="77777777" w:rsidR="00905791" w:rsidRDefault="00905791">
      <w:pPr>
        <w:ind w:left="-5"/>
        <w:rPr>
          <w:rFonts w:ascii="Arial" w:hAnsi="Arial" w:cs="Arial"/>
        </w:rPr>
      </w:pPr>
    </w:p>
    <w:p w14:paraId="53B985A6" w14:textId="77777777" w:rsidR="00905791" w:rsidRDefault="00905791">
      <w:pPr>
        <w:ind w:left="-5"/>
        <w:rPr>
          <w:rFonts w:ascii="Arial" w:hAnsi="Arial" w:cs="Arial"/>
        </w:rPr>
      </w:pPr>
    </w:p>
    <w:p w14:paraId="00B616B0" w14:textId="77777777" w:rsidR="00905791" w:rsidRDefault="00905791">
      <w:pPr>
        <w:ind w:left="-5"/>
        <w:rPr>
          <w:rFonts w:ascii="Arial" w:hAnsi="Arial" w:cs="Arial"/>
        </w:rPr>
      </w:pPr>
    </w:p>
    <w:p w14:paraId="295383D8" w14:textId="77777777" w:rsidR="00905791" w:rsidRDefault="00905791">
      <w:pPr>
        <w:ind w:left="-5"/>
        <w:rPr>
          <w:rFonts w:ascii="Arial" w:hAnsi="Arial" w:cs="Arial"/>
        </w:rPr>
      </w:pPr>
    </w:p>
    <w:p w14:paraId="59CB6F37" w14:textId="77777777" w:rsidR="009E24BF" w:rsidRDefault="009E24BF">
      <w:pPr>
        <w:ind w:left="-5"/>
        <w:rPr>
          <w:rFonts w:ascii="Arial" w:hAnsi="Arial" w:cs="Arial"/>
        </w:rPr>
      </w:pPr>
    </w:p>
    <w:p w14:paraId="34E9D091" w14:textId="14A2BF5E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lastRenderedPageBreak/>
        <w:t xml:space="preserve">Šifra 6711 prihodi iz </w:t>
      </w:r>
      <w:r w:rsidRPr="009E24BF">
        <w:rPr>
          <w:rFonts w:ascii="Arial" w:hAnsi="Arial" w:cs="Arial"/>
        </w:rPr>
        <w:t>proračuna</w:t>
      </w:r>
    </w:p>
    <w:tbl>
      <w:tblPr>
        <w:tblStyle w:val="TableGrid"/>
        <w:tblW w:w="9055" w:type="dxa"/>
        <w:tblInd w:w="-28" w:type="dxa"/>
        <w:tblCellMar>
          <w:top w:w="35" w:type="dxa"/>
          <w:left w:w="28" w:type="dxa"/>
          <w:bottom w:w="7" w:type="dxa"/>
          <w:right w:w="30" w:type="dxa"/>
        </w:tblCellMar>
        <w:tblLook w:val="04A0" w:firstRow="1" w:lastRow="0" w:firstColumn="1" w:lastColumn="0" w:noHBand="0" w:noVBand="1"/>
      </w:tblPr>
      <w:tblGrid>
        <w:gridCol w:w="6167"/>
        <w:gridCol w:w="963"/>
        <w:gridCol w:w="962"/>
        <w:gridCol w:w="963"/>
      </w:tblGrid>
      <w:tr w:rsidR="000F2421" w:rsidRPr="009E24BF" w14:paraId="5F875BA3" w14:textId="77777777">
        <w:trPr>
          <w:trHeight w:val="389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F32A10" w14:textId="77777777" w:rsidR="000F2421" w:rsidRPr="009E24BF" w:rsidRDefault="00AF7A1B">
            <w:pPr>
              <w:spacing w:line="259" w:lineRule="auto"/>
              <w:ind w:left="1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A1640D" w14:textId="77777777" w:rsidR="000F2421" w:rsidRPr="009E24BF" w:rsidRDefault="00AF7A1B">
            <w:pPr>
              <w:spacing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88486D" w14:textId="77777777" w:rsidR="000F2421" w:rsidRPr="009E24BF" w:rsidRDefault="00AF7A1B">
            <w:pPr>
              <w:spacing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F4142" w14:textId="77777777" w:rsidR="000F2421" w:rsidRPr="009E24BF" w:rsidRDefault="00AF7A1B">
            <w:pPr>
              <w:spacing w:line="259" w:lineRule="auto"/>
              <w:ind w:left="89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1BCF6477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3742C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Prihodi od MZOS-A za plaće 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CB4C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2.789.595,55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FBBE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3.190.945,19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8CB6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401.350</w:t>
            </w:r>
          </w:p>
        </w:tc>
      </w:tr>
      <w:tr w:rsidR="000F2421" w:rsidRPr="009E24BF" w14:paraId="76EF2A84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DF85A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od MZOS-A za doprinose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D8DB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454.112,62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219B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519.509,41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16DD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65.397</w:t>
            </w:r>
          </w:p>
        </w:tc>
      </w:tr>
      <w:tr w:rsidR="000F2421" w:rsidRPr="009E24BF" w14:paraId="6096F967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EF540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od MZOS-A za prijevoz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3764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49.996,25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DA6C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56.035,27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445C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6.039</w:t>
            </w:r>
          </w:p>
        </w:tc>
      </w:tr>
      <w:tr w:rsidR="000F2421" w:rsidRPr="009E24BF" w14:paraId="2C1A3192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AD124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od MZOS-A potpora za bolovanje preko 90 dana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61B0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982,90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8E52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B75F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-983</w:t>
            </w:r>
          </w:p>
        </w:tc>
      </w:tr>
      <w:tr w:rsidR="000F2421" w:rsidRPr="009E24BF" w14:paraId="1067B2B6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C6C89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od MZOS-A za jubilarne nagrade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C639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13.401,19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65F7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15.122,55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850F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1.721</w:t>
            </w:r>
          </w:p>
        </w:tc>
      </w:tr>
      <w:tr w:rsidR="000F2421" w:rsidRPr="009E24BF" w14:paraId="4152BC04" w14:textId="77777777">
        <w:trPr>
          <w:trHeight w:val="195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F9774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od MZOS-A za otpremnina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224D8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C34E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11.114,00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76CB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11.114</w:t>
            </w:r>
          </w:p>
        </w:tc>
      </w:tr>
      <w:tr w:rsidR="000F2421" w:rsidRPr="009E24BF" w14:paraId="17C410E1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3B1E2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od MZOS-A za regres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BE91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23.491,93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9135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36.799,08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77BC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13.307</w:t>
            </w:r>
          </w:p>
        </w:tc>
      </w:tr>
      <w:tr w:rsidR="000F2421" w:rsidRPr="009E24BF" w14:paraId="60504B32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8592F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od MZOS-A za božićnicu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24AE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27.639,52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11A5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34.410,00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BACC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6.770</w:t>
            </w:r>
          </w:p>
        </w:tc>
      </w:tr>
      <w:tr w:rsidR="000F2421" w:rsidRPr="009E24BF" w14:paraId="291864B2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1B581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od MZOS-A za dar Sv.Nikola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CBE6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9.300,00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1332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8.800,00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4792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-500</w:t>
            </w:r>
          </w:p>
        </w:tc>
      </w:tr>
      <w:tr w:rsidR="000F2421" w:rsidRPr="009E24BF" w14:paraId="3FAABDA8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BDBDB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od MZOS-A za kvote za zaposljavanje invalida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E163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3.561,96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6CB3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4.028,86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DEBC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467</w:t>
            </w:r>
          </w:p>
        </w:tc>
      </w:tr>
      <w:tr w:rsidR="000F2421" w:rsidRPr="009E24BF" w14:paraId="30F3FE39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AAEC0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Prihodi od MZOS-A potpora za bolest, </w:t>
            </w:r>
            <w:r w:rsidRPr="009E24BF">
              <w:rPr>
                <w:rFonts w:ascii="Arial" w:hAnsi="Arial" w:cs="Arial"/>
                <w:b w:val="0"/>
              </w:rPr>
              <w:t>smrtni slučaj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EB1A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1.922,56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1119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3.869,03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D2FE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1.946</w:t>
            </w:r>
          </w:p>
        </w:tc>
      </w:tr>
      <w:tr w:rsidR="000F2421" w:rsidRPr="009E24BF" w14:paraId="6A26A16E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C9EDC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od MZOS-A potpora za novorođeno dijete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722B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1.103,60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B49D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662,16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D10B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-441</w:t>
            </w:r>
          </w:p>
        </w:tc>
      </w:tr>
      <w:tr w:rsidR="000F2421" w:rsidRPr="009E24BF" w14:paraId="268420DF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BE335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od MZOS-A za sistematske preglede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857D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7.644,83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DFEE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7.645,00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81E0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</w:t>
            </w:r>
          </w:p>
        </w:tc>
      </w:tr>
      <w:tr w:rsidR="000F2421" w:rsidRPr="009E24BF" w14:paraId="7EA4FDE3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DE54D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od MZOS-A za mentore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2901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10.813,79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EA96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16.663,47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4E51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5.850</w:t>
            </w:r>
          </w:p>
        </w:tc>
      </w:tr>
      <w:tr w:rsidR="000F2421" w:rsidRPr="009E24BF" w14:paraId="73219A31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CF490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Prihodi od MZOS-A Covid </w:t>
            </w:r>
            <w:r w:rsidRPr="009E24BF">
              <w:rPr>
                <w:rFonts w:ascii="Arial" w:hAnsi="Arial" w:cs="Arial"/>
                <w:b w:val="0"/>
              </w:rPr>
              <w:t>testiranja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EFEF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2.312,21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854F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FB4A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-2.312</w:t>
            </w:r>
          </w:p>
        </w:tc>
      </w:tr>
      <w:tr w:rsidR="000F2421" w:rsidRPr="009E24BF" w14:paraId="5B9D33FF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54701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od SUZG subvencija participacije škoarina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1DF4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221.546,03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FB8F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188.149,00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8374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-33.397</w:t>
            </w:r>
          </w:p>
        </w:tc>
      </w:tr>
      <w:tr w:rsidR="000F2421" w:rsidRPr="009E24BF" w14:paraId="64F034AE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0A6FD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od SUZG potpora za znanost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2FA3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27.357,44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62D0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33.315,66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A5AF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5.958</w:t>
            </w:r>
          </w:p>
        </w:tc>
      </w:tr>
      <w:tr w:rsidR="000F2421" w:rsidRPr="009E24BF" w14:paraId="143111A9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1E295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od SUZG za studentski zbor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E532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663,61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8137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700,00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0C84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36</w:t>
            </w:r>
          </w:p>
        </w:tc>
      </w:tr>
      <w:tr w:rsidR="000F2421" w:rsidRPr="009E24BF" w14:paraId="79F90744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F3226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Prihodi od SUZG za </w:t>
            </w:r>
            <w:r w:rsidRPr="009E24BF">
              <w:rPr>
                <w:rFonts w:ascii="Arial" w:hAnsi="Arial" w:cs="Arial"/>
                <w:b w:val="0"/>
              </w:rPr>
              <w:t>izgradnju teniskih terena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3A6A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19.908,42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D667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1424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-19.908</w:t>
            </w:r>
          </w:p>
        </w:tc>
      </w:tr>
      <w:tr w:rsidR="000F2421" w:rsidRPr="009E24BF" w14:paraId="5B6901D4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8BB9B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od SUZG za štetu nastalu olujnim nevremenom iz srpnja 2023.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2058C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B965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20.000,00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3503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20.000</w:t>
            </w:r>
          </w:p>
        </w:tc>
      </w:tr>
      <w:tr w:rsidR="000F2421" w:rsidRPr="009E24BF" w14:paraId="372988DB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81687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od SUZG-refundacija troškova Sveučilište Mostar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52431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A3BE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4.780,22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8C71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4.780</w:t>
            </w:r>
          </w:p>
        </w:tc>
      </w:tr>
      <w:tr w:rsidR="000F2421" w:rsidRPr="009E24BF" w14:paraId="4013DE1B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3FD72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Prihodi od MZO za plaće po sudskim </w:t>
            </w:r>
            <w:r w:rsidRPr="009E24BF">
              <w:rPr>
                <w:rFonts w:ascii="Arial" w:hAnsi="Arial" w:cs="Arial"/>
                <w:b w:val="0"/>
              </w:rPr>
              <w:t>sporovima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EDEA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4.411,21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F5C4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23.827,96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47D9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19.417</w:t>
            </w:r>
          </w:p>
        </w:tc>
      </w:tr>
      <w:tr w:rsidR="000F2421" w:rsidRPr="009E24BF" w14:paraId="2A08EA1F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C8521" w14:textId="77777777" w:rsidR="000F2421" w:rsidRPr="009E24BF" w:rsidRDefault="00AF7A1B">
            <w:pPr>
              <w:spacing w:line="259" w:lineRule="auto"/>
              <w:ind w:left="16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C1C3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3.669.765,61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3C3B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4.176.376,86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8643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506.611</w:t>
            </w:r>
          </w:p>
        </w:tc>
      </w:tr>
    </w:tbl>
    <w:p w14:paraId="165FC6CA" w14:textId="77777777" w:rsidR="009E24BF" w:rsidRDefault="009E24BF">
      <w:pPr>
        <w:ind w:left="-5"/>
        <w:rPr>
          <w:rFonts w:ascii="Arial" w:hAnsi="Arial" w:cs="Arial"/>
        </w:rPr>
      </w:pPr>
    </w:p>
    <w:p w14:paraId="5EF9A98D" w14:textId="77777777" w:rsidR="009E24BF" w:rsidRDefault="009E24BF">
      <w:pPr>
        <w:ind w:left="-5"/>
        <w:rPr>
          <w:rFonts w:ascii="Arial" w:hAnsi="Arial" w:cs="Arial"/>
        </w:rPr>
      </w:pPr>
    </w:p>
    <w:p w14:paraId="00C3E5D4" w14:textId="77777777" w:rsidR="009E24BF" w:rsidRDefault="009E24BF">
      <w:pPr>
        <w:ind w:left="-5"/>
        <w:rPr>
          <w:rFonts w:ascii="Arial" w:hAnsi="Arial" w:cs="Arial"/>
        </w:rPr>
      </w:pPr>
    </w:p>
    <w:p w14:paraId="2775E9C7" w14:textId="77777777" w:rsidR="009E24BF" w:rsidRDefault="009E24BF">
      <w:pPr>
        <w:ind w:left="-5"/>
        <w:rPr>
          <w:rFonts w:ascii="Arial" w:hAnsi="Arial" w:cs="Arial"/>
        </w:rPr>
      </w:pPr>
    </w:p>
    <w:p w14:paraId="330A68D3" w14:textId="76549F73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t>Šifra 7111 Zemljište</w:t>
      </w:r>
    </w:p>
    <w:p w14:paraId="31643E05" w14:textId="77777777" w:rsidR="000F2421" w:rsidRPr="009E24BF" w:rsidRDefault="00AF7A1B">
      <w:pPr>
        <w:spacing w:line="259" w:lineRule="auto"/>
        <w:ind w:left="-29" w:right="-2067" w:firstLine="0"/>
        <w:rPr>
          <w:rFonts w:ascii="Arial" w:hAnsi="Arial" w:cs="Arial"/>
        </w:rPr>
      </w:pPr>
      <w:r w:rsidRPr="009E24BF">
        <w:rPr>
          <w:rFonts w:ascii="Arial" w:hAnsi="Arial" w:cs="Arial"/>
          <w:b w:val="0"/>
          <w:noProof/>
          <w:sz w:val="22"/>
        </w:rPr>
        <mc:AlternateContent>
          <mc:Choice Requires="wpg">
            <w:drawing>
              <wp:inline distT="0" distB="0" distL="0" distR="0" wp14:anchorId="70E8909F" wp14:editId="2501161B">
                <wp:extent cx="5751576" cy="7620"/>
                <wp:effectExtent l="0" t="0" r="0" b="0"/>
                <wp:docPr id="62385" name="Group 62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576" cy="7620"/>
                          <a:chOff x="0" y="0"/>
                          <a:chExt cx="5751576" cy="7620"/>
                        </a:xfrm>
                      </wpg:grpSpPr>
                      <wps:wsp>
                        <wps:cNvPr id="87680" name="Shape 87680"/>
                        <wps:cNvSpPr/>
                        <wps:spPr>
                          <a:xfrm>
                            <a:off x="0" y="0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385" style="width:452.88pt;height:0.599976pt;mso-position-horizontal-relative:char;mso-position-vertical-relative:line" coordsize="57515,76">
                <v:shape id="Shape 87681" style="position:absolute;width:57515;height:91;left:0;top:0;" coordsize="5751576,9144" path="m0,0l5751576,0l57515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055" w:type="dxa"/>
        <w:tblInd w:w="-28" w:type="dxa"/>
        <w:tblCellMar>
          <w:top w:w="35" w:type="dxa"/>
          <w:left w:w="28" w:type="dxa"/>
          <w:bottom w:w="7" w:type="dxa"/>
          <w:right w:w="30" w:type="dxa"/>
        </w:tblCellMar>
        <w:tblLook w:val="04A0" w:firstRow="1" w:lastRow="0" w:firstColumn="1" w:lastColumn="0" w:noHBand="0" w:noVBand="1"/>
      </w:tblPr>
      <w:tblGrid>
        <w:gridCol w:w="6167"/>
        <w:gridCol w:w="963"/>
        <w:gridCol w:w="962"/>
        <w:gridCol w:w="963"/>
      </w:tblGrid>
      <w:tr w:rsidR="000F2421" w:rsidRPr="009E24BF" w14:paraId="3500719D" w14:textId="77777777">
        <w:trPr>
          <w:trHeight w:val="389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AC17B6" w14:textId="77777777" w:rsidR="000F2421" w:rsidRPr="009E24BF" w:rsidRDefault="00AF7A1B">
            <w:pPr>
              <w:spacing w:line="259" w:lineRule="auto"/>
              <w:ind w:left="1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E168F68" w14:textId="77777777" w:rsidR="000F2421" w:rsidRPr="009E24BF" w:rsidRDefault="00AF7A1B">
            <w:pPr>
              <w:spacing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88975F" w14:textId="77777777" w:rsidR="000F2421" w:rsidRPr="009E24BF" w:rsidRDefault="00AF7A1B">
            <w:pPr>
              <w:spacing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3E477" w14:textId="77777777" w:rsidR="000F2421" w:rsidRPr="009E24BF" w:rsidRDefault="00AF7A1B">
            <w:pPr>
              <w:spacing w:line="259" w:lineRule="auto"/>
              <w:ind w:left="89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123F9F79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35957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od prodaje dijela zemljišta Vodoopskrbi i odvodnji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75F7C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6DBB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278.000,00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7896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278.000</w:t>
            </w:r>
          </w:p>
        </w:tc>
      </w:tr>
      <w:tr w:rsidR="000F2421" w:rsidRPr="009E24BF" w14:paraId="193CE088" w14:textId="77777777">
        <w:trPr>
          <w:trHeight w:val="1020"/>
        </w:trPr>
        <w:tc>
          <w:tcPr>
            <w:tcW w:w="61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2DD59104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Šifra 7211 Prihodi od otkupa stanova</w:t>
            </w: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52918CC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4A93BDA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B69E9D8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0F2421" w:rsidRPr="009E24BF" w14:paraId="111A181F" w14:textId="77777777">
        <w:trPr>
          <w:trHeight w:val="389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7E8BCF" w14:textId="77777777" w:rsidR="000F2421" w:rsidRPr="009E24BF" w:rsidRDefault="00AF7A1B">
            <w:pPr>
              <w:spacing w:line="259" w:lineRule="auto"/>
              <w:ind w:left="1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C66C33" w14:textId="77777777" w:rsidR="000F2421" w:rsidRPr="009E24BF" w:rsidRDefault="00AF7A1B">
            <w:pPr>
              <w:spacing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31BEDE" w14:textId="77777777" w:rsidR="000F2421" w:rsidRPr="009E24BF" w:rsidRDefault="00AF7A1B">
            <w:pPr>
              <w:spacing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3F210" w14:textId="77777777" w:rsidR="000F2421" w:rsidRPr="009E24BF" w:rsidRDefault="00AF7A1B">
            <w:pPr>
              <w:spacing w:line="259" w:lineRule="auto"/>
              <w:ind w:left="89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72340080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C1B9A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Prihodi od otkupa stanova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BC19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1.820,94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E346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DA4B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-1.821</w:t>
            </w:r>
          </w:p>
        </w:tc>
      </w:tr>
    </w:tbl>
    <w:p w14:paraId="2CE1ABFA" w14:textId="77777777" w:rsidR="009E24BF" w:rsidRDefault="009E24BF">
      <w:pPr>
        <w:ind w:left="-5"/>
        <w:rPr>
          <w:rFonts w:ascii="Arial" w:hAnsi="Arial" w:cs="Arial"/>
        </w:rPr>
      </w:pPr>
    </w:p>
    <w:p w14:paraId="5E3AA06A" w14:textId="77777777" w:rsidR="009E24BF" w:rsidRDefault="009E24BF">
      <w:pPr>
        <w:ind w:left="-5"/>
        <w:rPr>
          <w:rFonts w:ascii="Arial" w:hAnsi="Arial" w:cs="Arial"/>
        </w:rPr>
      </w:pPr>
    </w:p>
    <w:p w14:paraId="5F7FB2A3" w14:textId="77777777" w:rsidR="009E24BF" w:rsidRDefault="009E24BF">
      <w:pPr>
        <w:ind w:left="-5"/>
        <w:rPr>
          <w:rFonts w:ascii="Arial" w:hAnsi="Arial" w:cs="Arial"/>
        </w:rPr>
      </w:pPr>
    </w:p>
    <w:p w14:paraId="1162E5A8" w14:textId="77777777" w:rsidR="009E24BF" w:rsidRDefault="009E24BF">
      <w:pPr>
        <w:ind w:left="-5"/>
        <w:rPr>
          <w:rFonts w:ascii="Arial" w:hAnsi="Arial" w:cs="Arial"/>
        </w:rPr>
      </w:pPr>
    </w:p>
    <w:p w14:paraId="1B8EBD43" w14:textId="77777777" w:rsidR="009E24BF" w:rsidRDefault="009E24BF">
      <w:pPr>
        <w:ind w:left="-5"/>
        <w:rPr>
          <w:rFonts w:ascii="Arial" w:hAnsi="Arial" w:cs="Arial"/>
        </w:rPr>
      </w:pPr>
    </w:p>
    <w:p w14:paraId="02CF388C" w14:textId="77777777" w:rsidR="00905791" w:rsidRDefault="00905791">
      <w:pPr>
        <w:ind w:left="-5"/>
        <w:rPr>
          <w:rFonts w:ascii="Arial" w:hAnsi="Arial" w:cs="Arial"/>
        </w:rPr>
      </w:pPr>
    </w:p>
    <w:p w14:paraId="6E0CD03C" w14:textId="77777777" w:rsidR="00905791" w:rsidRDefault="00905791">
      <w:pPr>
        <w:ind w:left="-5"/>
        <w:rPr>
          <w:rFonts w:ascii="Arial" w:hAnsi="Arial" w:cs="Arial"/>
        </w:rPr>
      </w:pPr>
    </w:p>
    <w:p w14:paraId="415DBEC4" w14:textId="77777777" w:rsidR="00905791" w:rsidRDefault="00905791">
      <w:pPr>
        <w:ind w:left="-5"/>
        <w:rPr>
          <w:rFonts w:ascii="Arial" w:hAnsi="Arial" w:cs="Arial"/>
        </w:rPr>
      </w:pPr>
    </w:p>
    <w:p w14:paraId="096A8746" w14:textId="77777777" w:rsidR="00905791" w:rsidRDefault="00905791">
      <w:pPr>
        <w:ind w:left="-5"/>
        <w:rPr>
          <w:rFonts w:ascii="Arial" w:hAnsi="Arial" w:cs="Arial"/>
        </w:rPr>
      </w:pPr>
    </w:p>
    <w:p w14:paraId="26530D3B" w14:textId="77777777" w:rsidR="00905791" w:rsidRDefault="00905791">
      <w:pPr>
        <w:ind w:left="-5"/>
        <w:rPr>
          <w:rFonts w:ascii="Arial" w:hAnsi="Arial" w:cs="Arial"/>
        </w:rPr>
      </w:pPr>
    </w:p>
    <w:p w14:paraId="44439A28" w14:textId="77777777" w:rsidR="00905791" w:rsidRDefault="00905791">
      <w:pPr>
        <w:ind w:left="-5"/>
        <w:rPr>
          <w:rFonts w:ascii="Arial" w:hAnsi="Arial" w:cs="Arial"/>
        </w:rPr>
      </w:pPr>
    </w:p>
    <w:p w14:paraId="21F510C7" w14:textId="77777777" w:rsidR="00905791" w:rsidRDefault="00905791">
      <w:pPr>
        <w:ind w:left="-5"/>
        <w:rPr>
          <w:rFonts w:ascii="Arial" w:hAnsi="Arial" w:cs="Arial"/>
        </w:rPr>
      </w:pPr>
    </w:p>
    <w:p w14:paraId="4FF03419" w14:textId="77777777" w:rsidR="00905791" w:rsidRDefault="00905791">
      <w:pPr>
        <w:ind w:left="-5"/>
        <w:rPr>
          <w:rFonts w:ascii="Arial" w:hAnsi="Arial" w:cs="Arial"/>
        </w:rPr>
      </w:pPr>
    </w:p>
    <w:p w14:paraId="4FEED6F0" w14:textId="77777777" w:rsidR="00905791" w:rsidRDefault="00905791">
      <w:pPr>
        <w:ind w:left="-5"/>
        <w:rPr>
          <w:rFonts w:ascii="Arial" w:hAnsi="Arial" w:cs="Arial"/>
        </w:rPr>
      </w:pPr>
    </w:p>
    <w:p w14:paraId="79936563" w14:textId="77777777" w:rsidR="00905791" w:rsidRDefault="00905791">
      <w:pPr>
        <w:ind w:left="-5"/>
        <w:rPr>
          <w:rFonts w:ascii="Arial" w:hAnsi="Arial" w:cs="Arial"/>
        </w:rPr>
      </w:pPr>
    </w:p>
    <w:p w14:paraId="35C99F2E" w14:textId="77777777" w:rsidR="00905791" w:rsidRDefault="00905791">
      <w:pPr>
        <w:ind w:left="-5"/>
        <w:rPr>
          <w:rFonts w:ascii="Arial" w:hAnsi="Arial" w:cs="Arial"/>
        </w:rPr>
      </w:pPr>
    </w:p>
    <w:p w14:paraId="16F926F9" w14:textId="77777777" w:rsidR="00905791" w:rsidRDefault="00905791">
      <w:pPr>
        <w:ind w:left="-5"/>
        <w:rPr>
          <w:rFonts w:ascii="Arial" w:hAnsi="Arial" w:cs="Arial"/>
        </w:rPr>
      </w:pPr>
    </w:p>
    <w:p w14:paraId="40CA8958" w14:textId="77777777" w:rsidR="00905791" w:rsidRDefault="00905791">
      <w:pPr>
        <w:ind w:left="-5"/>
        <w:rPr>
          <w:rFonts w:ascii="Arial" w:hAnsi="Arial" w:cs="Arial"/>
        </w:rPr>
      </w:pPr>
    </w:p>
    <w:p w14:paraId="6FDC58F4" w14:textId="77777777" w:rsidR="00905791" w:rsidRDefault="00905791">
      <w:pPr>
        <w:ind w:left="-5"/>
        <w:rPr>
          <w:rFonts w:ascii="Arial" w:hAnsi="Arial" w:cs="Arial"/>
        </w:rPr>
      </w:pPr>
    </w:p>
    <w:p w14:paraId="7D573CF1" w14:textId="77777777" w:rsidR="00905791" w:rsidRDefault="00905791">
      <w:pPr>
        <w:ind w:left="-5"/>
        <w:rPr>
          <w:rFonts w:ascii="Arial" w:hAnsi="Arial" w:cs="Arial"/>
        </w:rPr>
      </w:pPr>
    </w:p>
    <w:p w14:paraId="5E95FDDE" w14:textId="77777777" w:rsidR="009E24BF" w:rsidRDefault="009E24BF">
      <w:pPr>
        <w:ind w:left="-5"/>
        <w:rPr>
          <w:rFonts w:ascii="Arial" w:hAnsi="Arial" w:cs="Arial"/>
        </w:rPr>
      </w:pPr>
    </w:p>
    <w:p w14:paraId="50042569" w14:textId="4DFF84C9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lastRenderedPageBreak/>
        <w:t>Šifra 3111-plaće za redoviti rad</w:t>
      </w:r>
    </w:p>
    <w:tbl>
      <w:tblPr>
        <w:tblStyle w:val="TableGrid"/>
        <w:tblW w:w="9055" w:type="dxa"/>
        <w:tblInd w:w="-28" w:type="dxa"/>
        <w:tblCellMar>
          <w:top w:w="35" w:type="dxa"/>
          <w:bottom w:w="7" w:type="dxa"/>
        </w:tblCellMar>
        <w:tblLook w:val="04A0" w:firstRow="1" w:lastRow="0" w:firstColumn="1" w:lastColumn="0" w:noHBand="0" w:noVBand="1"/>
      </w:tblPr>
      <w:tblGrid>
        <w:gridCol w:w="6167"/>
        <w:gridCol w:w="963"/>
        <w:gridCol w:w="962"/>
        <w:gridCol w:w="963"/>
      </w:tblGrid>
      <w:tr w:rsidR="000F2421" w:rsidRPr="009E24BF" w14:paraId="6AF7D09D" w14:textId="77777777">
        <w:trPr>
          <w:trHeight w:val="389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A1C112C" w14:textId="77777777" w:rsidR="000F2421" w:rsidRPr="009E24BF" w:rsidRDefault="00AF7A1B">
            <w:pPr>
              <w:spacing w:line="259" w:lineRule="auto"/>
              <w:ind w:left="15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1CBB1A2" w14:textId="77777777" w:rsidR="000F2421" w:rsidRPr="009E24BF" w:rsidRDefault="00AF7A1B">
            <w:pPr>
              <w:spacing w:line="259" w:lineRule="auto"/>
              <w:ind w:left="1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6A55DC" w14:textId="77777777" w:rsidR="000F2421" w:rsidRPr="009E24BF" w:rsidRDefault="00AF7A1B">
            <w:pPr>
              <w:spacing w:line="259" w:lineRule="auto"/>
              <w:ind w:left="1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CDA1A" w14:textId="77777777" w:rsidR="000F2421" w:rsidRPr="009E24BF" w:rsidRDefault="00AF7A1B">
            <w:pPr>
              <w:spacing w:line="259" w:lineRule="auto"/>
              <w:ind w:left="116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3074549C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B0794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Integrirani preddiplomski i diplomski sveučilišni studij+ stručne službe*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E9767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2.789.788,80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30DB4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3.191.480,71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19093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401.692</w:t>
            </w:r>
          </w:p>
        </w:tc>
      </w:tr>
      <w:tr w:rsidR="000F2421" w:rsidRPr="009E24BF" w14:paraId="2E0FB901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EAC26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Poslijediplomskog doktorskog studija Kineziologije                                          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F38F2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39.065,21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88198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37.964,72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06A6D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-1.100</w:t>
            </w:r>
          </w:p>
        </w:tc>
      </w:tr>
      <w:tr w:rsidR="000F2421" w:rsidRPr="009E24BF" w14:paraId="22A9DF3F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93A4D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Preddiplomski stručni studij za izobrazbu trenera-izvanredni studij**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E54C5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120.948,98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6D744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122.005,05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D3368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1.056</w:t>
            </w:r>
          </w:p>
        </w:tc>
      </w:tr>
      <w:tr w:rsidR="000F2421" w:rsidRPr="009E24BF" w14:paraId="08427F66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62BC8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Specijalistički diplomski studij za izobrazbu trenera                                      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A84D4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35.620,55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68572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31.221,72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A2461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-4.399</w:t>
            </w:r>
          </w:p>
        </w:tc>
      </w:tr>
      <w:tr w:rsidR="000F2421" w:rsidRPr="009E24BF" w14:paraId="32EA4BDB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E2BF7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Razredbeni postupak KIF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9A09B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9.814,75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36082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10.724,18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A1AFE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909</w:t>
            </w:r>
          </w:p>
        </w:tc>
      </w:tr>
      <w:tr w:rsidR="000F2421" w:rsidRPr="009E24BF" w14:paraId="35FFD128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CD245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Razredbeni postupak SCIT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B865F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10.412,12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EB42A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13.180,99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29E4E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2.769</w:t>
            </w:r>
          </w:p>
        </w:tc>
      </w:tr>
      <w:tr w:rsidR="000F2421" w:rsidRPr="009E24BF" w14:paraId="65E9E723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7B590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Kyung Hee University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D1A78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D6089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32.153,85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D33D2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32.154</w:t>
            </w:r>
          </w:p>
        </w:tc>
      </w:tr>
      <w:tr w:rsidR="000F2421" w:rsidRPr="009E24BF" w14:paraId="4A6F1436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5207A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Provjere </w:t>
            </w:r>
            <w:r w:rsidRPr="009E24BF">
              <w:rPr>
                <w:rFonts w:ascii="Arial" w:hAnsi="Arial" w:cs="Arial"/>
                <w:b w:val="0"/>
              </w:rPr>
              <w:t>vjerodostojnosti diploma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BBE57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573,36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1D729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82BA5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-573</w:t>
            </w:r>
          </w:p>
        </w:tc>
      </w:tr>
      <w:tr w:rsidR="000F2421" w:rsidRPr="009E24BF" w14:paraId="588E3655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72918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Časopis Kineiology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05083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9.954,21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DA6C8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10.169,36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FD6F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215</w:t>
            </w:r>
          </w:p>
        </w:tc>
      </w:tr>
      <w:tr w:rsidR="000F2421" w:rsidRPr="009E24BF" w14:paraId="165D1C5D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73EC2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Valorizacija nenastavno osoblje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F7730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188,79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C36B2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2.326,09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AFE5E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2.137</w:t>
            </w:r>
          </w:p>
        </w:tc>
      </w:tr>
      <w:tr w:rsidR="000F2421" w:rsidRPr="009E24BF" w14:paraId="3BA55A3A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5E8D1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Godišnja nagrada-oporezivo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142EA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0CC33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6750C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</w:t>
            </w:r>
          </w:p>
        </w:tc>
      </w:tr>
      <w:tr w:rsidR="000F2421" w:rsidRPr="009E24BF" w14:paraId="0DBCAE83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32921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Plaća po drugim osnovama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AA76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72.686,89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131AF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126.249,65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BBE9F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53.563</w:t>
            </w:r>
          </w:p>
        </w:tc>
      </w:tr>
      <w:tr w:rsidR="000F2421" w:rsidRPr="009E24BF" w14:paraId="50CEAA18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F830D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Plaća Covid </w:t>
            </w:r>
            <w:r w:rsidRPr="009E24BF">
              <w:rPr>
                <w:rFonts w:ascii="Arial" w:hAnsi="Arial" w:cs="Arial"/>
                <w:b w:val="0"/>
              </w:rPr>
              <w:t>dodatak tehnička služba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34AB0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22.354,77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507EC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DB53D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-22.355</w:t>
            </w:r>
          </w:p>
        </w:tc>
      </w:tr>
      <w:tr w:rsidR="000F2421" w:rsidRPr="009E24BF" w14:paraId="6B93DD1B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038C1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Plaća psihološko savjetovanje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E1C61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3.285,82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38E07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3.315,01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C85BF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29</w:t>
            </w:r>
          </w:p>
        </w:tc>
      </w:tr>
      <w:tr w:rsidR="000F2421" w:rsidRPr="009E24BF" w14:paraId="79B98882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6443B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Plaća uređenje odbojkaških terena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442CD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1.990,84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3BB97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07948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-1.991</w:t>
            </w:r>
          </w:p>
        </w:tc>
      </w:tr>
      <w:tr w:rsidR="000F2421" w:rsidRPr="009E24BF" w14:paraId="6592FE24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6DCC2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Plaća cijelim dijelom na teret vlastitih sredstava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FF04B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5.693,39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243B6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3.983,34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C8E7B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-1.710</w:t>
            </w:r>
          </w:p>
        </w:tc>
      </w:tr>
      <w:tr w:rsidR="000F2421" w:rsidRPr="009E24BF" w14:paraId="5F6A6951" w14:textId="77777777">
        <w:trPr>
          <w:trHeight w:val="195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C95C6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Nočni čuvar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ABFF1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279C9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1.424,61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6E9F7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1.425</w:t>
            </w:r>
          </w:p>
        </w:tc>
      </w:tr>
      <w:tr w:rsidR="000F2421" w:rsidRPr="009E24BF" w14:paraId="6D7ADA91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7384C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Plaća po sudskoj presudi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7765A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1.993,22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44420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24.666,82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6229D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22.674</w:t>
            </w:r>
          </w:p>
        </w:tc>
      </w:tr>
      <w:tr w:rsidR="000F2421" w:rsidRPr="009E24BF" w14:paraId="6EFE02BE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FDE7F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Prekovremeni sati tehnička služba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75E50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15.941,68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A1B66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20.907,82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9E6F5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4.966</w:t>
            </w:r>
          </w:p>
        </w:tc>
      </w:tr>
      <w:tr w:rsidR="000F2421" w:rsidRPr="009E24BF" w14:paraId="01957144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C26A4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Prekovremeni sati doktorandi (vanjski suradnivi u nastavi)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31F8B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4.874,64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DF9A7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3.603,78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F538F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-1.271</w:t>
            </w:r>
          </w:p>
        </w:tc>
      </w:tr>
      <w:tr w:rsidR="000F2421" w:rsidRPr="009E24BF" w14:paraId="669FC732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6E8C9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Sustav upravljanja kvalitetom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D51DF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1.552,86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A97B3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A9701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-1.553</w:t>
            </w:r>
          </w:p>
        </w:tc>
      </w:tr>
      <w:tr w:rsidR="000F2421" w:rsidRPr="009E24BF" w14:paraId="73072BFE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9AE18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Obljetnica KIF-A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89BE4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17D7A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1.727,52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790B5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1.728</w:t>
            </w:r>
          </w:p>
        </w:tc>
      </w:tr>
      <w:tr w:rsidR="000F2421" w:rsidRPr="009E24BF" w14:paraId="0E4034ED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FB0F9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Međunarodna suradnja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52A7B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79,63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B8B6B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086CC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-80</w:t>
            </w:r>
          </w:p>
        </w:tc>
      </w:tr>
      <w:tr w:rsidR="000F2421" w:rsidRPr="009E24BF" w14:paraId="4E5B5CA8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B2277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Labratorij za mjerenje i praćenje tjelesne aktivnosti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61C2E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8.759,71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3C83D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6.063,62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57020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-2.696</w:t>
            </w:r>
          </w:p>
        </w:tc>
      </w:tr>
      <w:tr w:rsidR="000F2421" w:rsidRPr="009E24BF" w14:paraId="6EE88F43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E7B7D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Laboratorij za epidemiološka i intervencijska istraživanja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437D0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DF263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1.499,98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8B946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1.500</w:t>
            </w:r>
          </w:p>
        </w:tc>
      </w:tr>
      <w:tr w:rsidR="000F2421" w:rsidRPr="009E24BF" w14:paraId="7267FB6F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CFF90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Laboratporij za sportske igre-Projekt HOO-HOS-HRS..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52BD3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4.185,14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F28E1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15.180,84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FF071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10.996</w:t>
            </w:r>
          </w:p>
        </w:tc>
      </w:tr>
      <w:tr w:rsidR="000F2421" w:rsidRPr="009E24BF" w14:paraId="4EF1B2E7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5D01B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Katedra za kineziološku metodiku i teoriju treninga-iz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D5C2C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5DEF3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4.216,53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6D763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4.217</w:t>
            </w:r>
          </w:p>
        </w:tc>
      </w:tr>
      <w:tr w:rsidR="000F2421" w:rsidRPr="009E24BF" w14:paraId="72BA9E8F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91BC4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Dijagnostički centar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AEB7F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6.809,74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930F0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6.632,05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7642B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-178</w:t>
            </w:r>
          </w:p>
        </w:tc>
      </w:tr>
      <w:tr w:rsidR="000F2421" w:rsidRPr="009E24BF" w14:paraId="098424AB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1C516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Konferencija KPS 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2E7FC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663,61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A864A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2.750,00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E9342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2.086</w:t>
            </w:r>
          </w:p>
        </w:tc>
      </w:tr>
      <w:tr w:rsidR="000F2421" w:rsidRPr="009E24BF" w14:paraId="3DFD00AE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F77DC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Konferencija Kinesiology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5EE32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F9B46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1.100,00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4C597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1.100</w:t>
            </w:r>
          </w:p>
        </w:tc>
      </w:tr>
      <w:tr w:rsidR="000F2421" w:rsidRPr="009E24BF" w14:paraId="277A158C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FF059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Organizacija FIG CONCIL Dubrovnik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457B5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3.996,07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57845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3CDC7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-3.996</w:t>
            </w:r>
          </w:p>
        </w:tc>
      </w:tr>
      <w:tr w:rsidR="000F2421" w:rsidRPr="009E24BF" w14:paraId="28BAF0F1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975ED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Konferencija i simpozij psihologa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DC550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1.336,91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75B18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E50B5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-1.337</w:t>
            </w:r>
          </w:p>
        </w:tc>
      </w:tr>
      <w:tr w:rsidR="000F2421" w:rsidRPr="009E24BF" w14:paraId="73F7A8C0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A2871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Konferencija Judo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E4E31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A9129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2.000,00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F7FD4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2.000</w:t>
            </w:r>
          </w:p>
        </w:tc>
      </w:tr>
      <w:tr w:rsidR="000F2421" w:rsidRPr="009E24BF" w14:paraId="3DB26D30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1CB8D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Ljetna škola </w:t>
            </w:r>
            <w:r w:rsidRPr="009E24BF">
              <w:rPr>
                <w:rFonts w:ascii="Arial" w:hAnsi="Arial" w:cs="Arial"/>
                <w:b w:val="0"/>
              </w:rPr>
              <w:t>kineziologa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ADF86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132,72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E08E5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824A3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-133</w:t>
            </w:r>
          </w:p>
        </w:tc>
      </w:tr>
      <w:tr w:rsidR="000F2421" w:rsidRPr="009E24BF" w14:paraId="60E06BE8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39A8A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Nagrada e-kolegij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C5A46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1.327,23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02DD6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B3A17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-1.327</w:t>
            </w:r>
          </w:p>
        </w:tc>
      </w:tr>
      <w:tr w:rsidR="000F2421" w:rsidRPr="009E24BF" w14:paraId="4B55B52C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87E2C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Tjedan znanosti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D1E20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929,06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977AE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2.400,01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1480B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1.471</w:t>
            </w:r>
          </w:p>
        </w:tc>
      </w:tr>
      <w:tr w:rsidR="000F2421" w:rsidRPr="009E24BF" w14:paraId="43780378" w14:textId="77777777">
        <w:trPr>
          <w:trHeight w:val="195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43765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Europski tjedan sporta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DF26F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A76DF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800,00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F2E17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800</w:t>
            </w:r>
          </w:p>
        </w:tc>
      </w:tr>
      <w:tr w:rsidR="000F2421" w:rsidRPr="009E24BF" w14:paraId="5065FA7C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9E7A3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Smotra Sveučilišta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83846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424,71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3AA2C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950,00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44487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525</w:t>
            </w:r>
          </w:p>
        </w:tc>
      </w:tr>
      <w:tr w:rsidR="000F2421" w:rsidRPr="009E24BF" w14:paraId="35CAC1AA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7423B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Panel:Kako kretanje potiče motoričke i kognitivne vješzine kod </w:t>
            </w:r>
            <w:r w:rsidRPr="009E24BF">
              <w:rPr>
                <w:rFonts w:ascii="Arial" w:hAnsi="Arial" w:cs="Arial"/>
                <w:b w:val="0"/>
              </w:rPr>
              <w:t>djece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4D3D0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E8824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4.345,90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97BB0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4.346</w:t>
            </w:r>
          </w:p>
        </w:tc>
      </w:tr>
      <w:tr w:rsidR="000F2421" w:rsidRPr="009E24BF" w14:paraId="4AE52C13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46F79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STOP program Obzor 2020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55132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9.323,38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8B5A4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D438C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-9.323</w:t>
            </w:r>
          </w:p>
        </w:tc>
      </w:tr>
      <w:tr w:rsidR="000F2421" w:rsidRPr="009E24BF" w14:paraId="10462C41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8A30D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CEKOM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414DF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33.017,80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17F1C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34.087,61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635AE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1.070</w:t>
            </w:r>
          </w:p>
        </w:tc>
      </w:tr>
      <w:tr w:rsidR="000F2421" w:rsidRPr="009E24BF" w14:paraId="36AC472D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C7D7F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Projekt: Razvoj karijere mladih istraživača                                            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760B5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48.144,31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5C510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50.474,56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5D154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2.330</w:t>
            </w:r>
          </w:p>
        </w:tc>
      </w:tr>
      <w:tr w:rsidR="000F2421" w:rsidRPr="009E24BF" w14:paraId="6819DA04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36404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 Erasmus+ Jurakić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098AF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13.295,87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E6A5B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1.643,92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31DC4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-11.652</w:t>
            </w:r>
          </w:p>
        </w:tc>
      </w:tr>
      <w:tr w:rsidR="000F2421" w:rsidRPr="009E24BF" w14:paraId="56024F40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DC849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Erasmus+We_Care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96385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773,51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BDEB4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B5CC3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-774</w:t>
            </w:r>
          </w:p>
        </w:tc>
      </w:tr>
      <w:tr w:rsidR="000F2421" w:rsidRPr="009E24BF" w14:paraId="161E7430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71CBF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Erasmus+FITBACK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6A4B3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954A5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1.600,00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13440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1.600</w:t>
            </w:r>
          </w:p>
        </w:tc>
      </w:tr>
      <w:tr w:rsidR="000F2421" w:rsidRPr="009E24BF" w14:paraId="3597C436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C0F82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Erasmus+GIMNASTIKA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BBF4C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6B4FA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550,00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9CA03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550</w:t>
            </w:r>
          </w:p>
        </w:tc>
      </w:tr>
      <w:tr w:rsidR="000F2421" w:rsidRPr="009E24BF" w14:paraId="0B16C024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F0D7B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Projekt:STEM SPORT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4F48F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6F9B9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2.403,42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71DFF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2.403</w:t>
            </w:r>
          </w:p>
        </w:tc>
      </w:tr>
      <w:tr w:rsidR="000F2421" w:rsidRPr="009E24BF" w14:paraId="7D1BCE56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5EC57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Getrfit4free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86F1D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1.704,87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B9D82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632E9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-1.705</w:t>
            </w:r>
          </w:p>
        </w:tc>
      </w:tr>
      <w:tr w:rsidR="000F2421" w:rsidRPr="009E24BF" w14:paraId="3AD7CBEF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7BFB3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Razvoj i izvedba poslijediplomskog stručnog studija prevencije i rehabilitacije sp.ozljeda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20A52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3.981,68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2D2E5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14C45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-3.982</w:t>
            </w:r>
          </w:p>
        </w:tc>
      </w:tr>
      <w:tr w:rsidR="000F2421" w:rsidRPr="009E24BF" w14:paraId="521DA200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753A3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Centar za znanstvena istraživanja (šalaj)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05674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2.521,73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1697F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9004E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-2.522</w:t>
            </w:r>
          </w:p>
        </w:tc>
      </w:tr>
      <w:tr w:rsidR="000F2421" w:rsidRPr="009E24BF" w14:paraId="616BE048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CC8F8" w14:textId="77777777" w:rsidR="000F2421" w:rsidRPr="009E24BF" w:rsidRDefault="00AF7A1B">
            <w:pPr>
              <w:spacing w:line="259" w:lineRule="auto"/>
              <w:ind w:left="14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6AC4F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3.288.148,57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D20DA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3.775.803,66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20FFA" w14:textId="77777777" w:rsidR="000F2421" w:rsidRPr="009E24BF" w:rsidRDefault="00AF7A1B">
            <w:pPr>
              <w:spacing w:line="259" w:lineRule="auto"/>
              <w:ind w:left="0" w:right="3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490.177</w:t>
            </w:r>
          </w:p>
        </w:tc>
      </w:tr>
      <w:tr w:rsidR="000F2421" w:rsidRPr="009E24BF" w14:paraId="23B88305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80AAB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vMerge w:val="restart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80DF3CD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vMerge w:val="restart"/>
            <w:tcBorders>
              <w:top w:val="single" w:sz="5" w:space="0" w:color="000000"/>
              <w:left w:val="nil"/>
              <w:bottom w:val="nil"/>
              <w:right w:val="nil"/>
            </w:tcBorders>
            <w:vAlign w:val="bottom"/>
          </w:tcPr>
          <w:p w14:paraId="0A4EC35D" w14:textId="77777777" w:rsidR="000F2421" w:rsidRPr="009E24BF" w:rsidRDefault="00AF7A1B">
            <w:pPr>
              <w:spacing w:line="259" w:lineRule="auto"/>
              <w:ind w:left="-36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e</w:t>
            </w:r>
          </w:p>
        </w:tc>
        <w:tc>
          <w:tcPr>
            <w:tcW w:w="963" w:type="dxa"/>
            <w:vMerge w:val="restart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AA980A2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0F2421" w:rsidRPr="009E24BF" w14:paraId="1EB27FAE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8872B2F" w14:textId="77777777" w:rsidR="000F2421" w:rsidRPr="009E24BF" w:rsidRDefault="00AF7A1B">
            <w:pPr>
              <w:spacing w:line="259" w:lineRule="auto"/>
              <w:ind w:left="28" w:right="-927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*Integrirani preddiplomski i diplomski sveučilišni studij+ stručne službe*-povećanje bruto plaće radi rasta </w:t>
            </w:r>
            <w:r w:rsidRPr="009E24BF">
              <w:rPr>
                <w:rFonts w:ascii="Arial" w:hAnsi="Arial" w:cs="Arial"/>
                <w:b w:val="0"/>
              </w:rPr>
              <w:t>osnovice plać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909824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2996D6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8C7006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15FDD6CB" w14:textId="77777777" w:rsidR="009E24BF" w:rsidRDefault="009E24BF">
      <w:pPr>
        <w:ind w:left="-5"/>
        <w:rPr>
          <w:rFonts w:ascii="Arial" w:hAnsi="Arial" w:cs="Arial"/>
        </w:rPr>
      </w:pPr>
    </w:p>
    <w:p w14:paraId="35262B12" w14:textId="77777777" w:rsidR="009E24BF" w:rsidRDefault="009E24BF">
      <w:pPr>
        <w:ind w:left="-5"/>
        <w:rPr>
          <w:rFonts w:ascii="Arial" w:hAnsi="Arial" w:cs="Arial"/>
        </w:rPr>
      </w:pPr>
    </w:p>
    <w:p w14:paraId="3A9C4CCB" w14:textId="77777777" w:rsidR="009E24BF" w:rsidRDefault="009E24BF">
      <w:pPr>
        <w:ind w:left="-5"/>
        <w:rPr>
          <w:rFonts w:ascii="Arial" w:hAnsi="Arial" w:cs="Arial"/>
        </w:rPr>
      </w:pPr>
    </w:p>
    <w:p w14:paraId="010A1EE5" w14:textId="77777777" w:rsidR="009E24BF" w:rsidRDefault="009E24BF">
      <w:pPr>
        <w:ind w:left="-5"/>
        <w:rPr>
          <w:rFonts w:ascii="Arial" w:hAnsi="Arial" w:cs="Arial"/>
        </w:rPr>
      </w:pPr>
    </w:p>
    <w:p w14:paraId="40D90676" w14:textId="193AD500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t>Šifra 3112 Plaća u naravi</w:t>
      </w:r>
    </w:p>
    <w:tbl>
      <w:tblPr>
        <w:tblStyle w:val="TableGrid"/>
        <w:tblW w:w="9055" w:type="dxa"/>
        <w:tblInd w:w="-28" w:type="dxa"/>
        <w:tblCellMar>
          <w:top w:w="35" w:type="dxa"/>
          <w:bottom w:w="7" w:type="dxa"/>
          <w:right w:w="30" w:type="dxa"/>
        </w:tblCellMar>
        <w:tblLook w:val="04A0" w:firstRow="1" w:lastRow="0" w:firstColumn="1" w:lastColumn="0" w:noHBand="0" w:noVBand="1"/>
      </w:tblPr>
      <w:tblGrid>
        <w:gridCol w:w="2263"/>
        <w:gridCol w:w="3904"/>
        <w:gridCol w:w="963"/>
        <w:gridCol w:w="962"/>
        <w:gridCol w:w="963"/>
      </w:tblGrid>
      <w:tr w:rsidR="000F2421" w:rsidRPr="009E24BF" w14:paraId="067115C0" w14:textId="77777777">
        <w:trPr>
          <w:trHeight w:val="389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0D9A4F2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14:paraId="1899CE14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8399E6" w14:textId="77777777" w:rsidR="000F2421" w:rsidRPr="009E24BF" w:rsidRDefault="00AF7A1B">
            <w:pPr>
              <w:spacing w:line="259" w:lineRule="auto"/>
              <w:ind w:left="4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6B3F514" w14:textId="77777777" w:rsidR="000F2421" w:rsidRPr="009E24BF" w:rsidRDefault="00AF7A1B">
            <w:pPr>
              <w:spacing w:line="259" w:lineRule="auto"/>
              <w:ind w:left="4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DE904" w14:textId="77777777" w:rsidR="000F2421" w:rsidRPr="009E24BF" w:rsidRDefault="00AF7A1B">
            <w:pPr>
              <w:spacing w:line="259" w:lineRule="auto"/>
              <w:ind w:left="116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3AD3B231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B5C0B51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Bon Konzuma</w:t>
            </w: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52AEE7A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BA62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9.683,46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2B662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BA3B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-9.683</w:t>
            </w:r>
          </w:p>
        </w:tc>
      </w:tr>
      <w:tr w:rsidR="000F2421" w:rsidRPr="009E24BF" w14:paraId="1B410299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667C310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5B31EAB" w14:textId="77777777" w:rsidR="000F2421" w:rsidRPr="009E24BF" w:rsidRDefault="00AF7A1B">
            <w:pPr>
              <w:spacing w:line="259" w:lineRule="auto"/>
              <w:ind w:left="566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C688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9.683,46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1E34B" w14:textId="77777777" w:rsidR="000F2421" w:rsidRPr="009E24BF" w:rsidRDefault="00AF7A1B">
            <w:pPr>
              <w:spacing w:line="259" w:lineRule="auto"/>
              <w:ind w:left="0" w:right="1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9AA8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-9.683</w:t>
            </w:r>
          </w:p>
        </w:tc>
      </w:tr>
    </w:tbl>
    <w:p w14:paraId="280D6879" w14:textId="77777777" w:rsidR="000F2421" w:rsidRPr="009E24BF" w:rsidRDefault="00AF7A1B">
      <w:pPr>
        <w:spacing w:after="388" w:line="265" w:lineRule="auto"/>
        <w:ind w:left="-5"/>
        <w:rPr>
          <w:rFonts w:ascii="Arial" w:hAnsi="Arial" w:cs="Arial"/>
        </w:rPr>
      </w:pPr>
      <w:r w:rsidRPr="009E24BF">
        <w:rPr>
          <w:rFonts w:ascii="Arial" w:hAnsi="Arial" w:cs="Arial"/>
          <w:b w:val="0"/>
        </w:rPr>
        <w:t xml:space="preserve">Bon Konzuma u 2023. godini evidentiran je na šifri 312 Ostali rashodi za </w:t>
      </w:r>
      <w:r w:rsidRPr="009E24BF">
        <w:rPr>
          <w:rFonts w:ascii="Arial" w:hAnsi="Arial" w:cs="Arial"/>
          <w:b w:val="0"/>
        </w:rPr>
        <w:t>zaposleni u iznosu 17.270,48 eur</w:t>
      </w:r>
    </w:p>
    <w:p w14:paraId="211E3178" w14:textId="77777777" w:rsidR="009E24BF" w:rsidRDefault="009E24BF">
      <w:pPr>
        <w:ind w:left="-5"/>
        <w:rPr>
          <w:rFonts w:ascii="Arial" w:hAnsi="Arial" w:cs="Arial"/>
        </w:rPr>
      </w:pPr>
    </w:p>
    <w:p w14:paraId="5F1BB8AC" w14:textId="77777777" w:rsidR="009E24BF" w:rsidRDefault="009E24BF">
      <w:pPr>
        <w:ind w:left="-5"/>
        <w:rPr>
          <w:rFonts w:ascii="Arial" w:hAnsi="Arial" w:cs="Arial"/>
        </w:rPr>
      </w:pPr>
    </w:p>
    <w:p w14:paraId="2200BCDB" w14:textId="77777777" w:rsidR="009E24BF" w:rsidRDefault="009E24BF">
      <w:pPr>
        <w:ind w:left="-5"/>
        <w:rPr>
          <w:rFonts w:ascii="Arial" w:hAnsi="Arial" w:cs="Arial"/>
        </w:rPr>
      </w:pPr>
    </w:p>
    <w:p w14:paraId="256DA8F9" w14:textId="4588891B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t>Šifra 312 Ostali rashodi za zaposlene</w:t>
      </w:r>
    </w:p>
    <w:tbl>
      <w:tblPr>
        <w:tblStyle w:val="TableGrid"/>
        <w:tblW w:w="9055" w:type="dxa"/>
        <w:tblInd w:w="-28" w:type="dxa"/>
        <w:tblCellMar>
          <w:top w:w="35" w:type="dxa"/>
          <w:left w:w="28" w:type="dxa"/>
          <w:bottom w:w="7" w:type="dxa"/>
          <w:right w:w="30" w:type="dxa"/>
        </w:tblCellMar>
        <w:tblLook w:val="04A0" w:firstRow="1" w:lastRow="0" w:firstColumn="1" w:lastColumn="0" w:noHBand="0" w:noVBand="1"/>
      </w:tblPr>
      <w:tblGrid>
        <w:gridCol w:w="6167"/>
        <w:gridCol w:w="963"/>
        <w:gridCol w:w="962"/>
        <w:gridCol w:w="963"/>
      </w:tblGrid>
      <w:tr w:rsidR="000F2421" w:rsidRPr="009E24BF" w14:paraId="2FB0E240" w14:textId="77777777">
        <w:trPr>
          <w:trHeight w:val="389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F82914" w14:textId="77777777" w:rsidR="000F2421" w:rsidRPr="009E24BF" w:rsidRDefault="00AF7A1B">
            <w:pPr>
              <w:spacing w:line="259" w:lineRule="auto"/>
              <w:ind w:left="1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4CCF31" w14:textId="77777777" w:rsidR="000F2421" w:rsidRPr="009E24BF" w:rsidRDefault="00AF7A1B">
            <w:pPr>
              <w:spacing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B54612" w14:textId="77777777" w:rsidR="000F2421" w:rsidRPr="009E24BF" w:rsidRDefault="00AF7A1B">
            <w:pPr>
              <w:spacing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DEE05" w14:textId="77777777" w:rsidR="000F2421" w:rsidRPr="009E24BF" w:rsidRDefault="00AF7A1B">
            <w:pPr>
              <w:spacing w:line="259" w:lineRule="auto"/>
              <w:ind w:left="89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75EA31F9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48013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Jubilarne nagrade 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2360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13.401,19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FEF0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13.569,72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0DD6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169</w:t>
            </w:r>
          </w:p>
        </w:tc>
      </w:tr>
      <w:tr w:rsidR="000F2421" w:rsidRPr="009E24BF" w14:paraId="0FC84D9C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C05D5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Otpremnine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89743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FF23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11.114,00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BA15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11.114</w:t>
            </w:r>
          </w:p>
        </w:tc>
      </w:tr>
      <w:tr w:rsidR="000F2421" w:rsidRPr="009E24BF" w14:paraId="03E351B9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62175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Bon Konzum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E396F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E061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17.270,48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C144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17.270</w:t>
            </w:r>
          </w:p>
        </w:tc>
      </w:tr>
      <w:tr w:rsidR="000F2421" w:rsidRPr="009E24BF" w14:paraId="12C0C512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2DCD4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ostali </w:t>
            </w:r>
            <w:r w:rsidRPr="009E24BF">
              <w:rPr>
                <w:rFonts w:ascii="Arial" w:hAnsi="Arial" w:cs="Arial"/>
                <w:b w:val="0"/>
              </w:rPr>
              <w:t>rashodi za zaposlene (rođenje djeteta, smrtni slučaj, dar djeci, )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E9AD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27.465,28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609B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18.410,44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E5C8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-9.055</w:t>
            </w:r>
          </w:p>
        </w:tc>
      </w:tr>
      <w:tr w:rsidR="000F2421" w:rsidRPr="009E24BF" w14:paraId="6F571317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4FA17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Nagrade neoporezive (stimulativni dodatak str.službe, obljetnica kif-a, DC..)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B00D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48.717,27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B688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45.708,80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606F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-3.008</w:t>
            </w:r>
          </w:p>
        </w:tc>
      </w:tr>
      <w:tr w:rsidR="000F2421" w:rsidRPr="009E24BF" w14:paraId="2637CB5E" w14:textId="77777777">
        <w:trPr>
          <w:trHeight w:val="195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44ADE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Regres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92E0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25.283,67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83E8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38.999,09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3956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13.715</w:t>
            </w:r>
          </w:p>
        </w:tc>
      </w:tr>
      <w:tr w:rsidR="000F2421" w:rsidRPr="009E24BF" w14:paraId="714082DA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1900B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Božićnica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FC6F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58.530,73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1E5A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34.610,00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4EAC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-23.921</w:t>
            </w:r>
          </w:p>
        </w:tc>
      </w:tr>
      <w:tr w:rsidR="000F2421" w:rsidRPr="009E24BF" w14:paraId="5FA96E24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8D0DE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Naknada za prehranu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1AF3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26.756,92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C81C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61.264,13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BF8E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34.507</w:t>
            </w:r>
          </w:p>
        </w:tc>
      </w:tr>
      <w:tr w:rsidR="000F2421" w:rsidRPr="009E24BF" w14:paraId="12E48E18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35750" w14:textId="77777777" w:rsidR="000F2421" w:rsidRPr="009E24BF" w:rsidRDefault="00AF7A1B">
            <w:pPr>
              <w:spacing w:line="259" w:lineRule="auto"/>
              <w:ind w:left="16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951A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173.398,13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F743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240.946,66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9C05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67.549</w:t>
            </w:r>
          </w:p>
        </w:tc>
      </w:tr>
    </w:tbl>
    <w:p w14:paraId="43079AA4" w14:textId="77777777" w:rsidR="009E24BF" w:rsidRDefault="009E24BF">
      <w:pPr>
        <w:ind w:left="-5"/>
        <w:rPr>
          <w:rFonts w:ascii="Arial" w:hAnsi="Arial" w:cs="Arial"/>
        </w:rPr>
      </w:pPr>
    </w:p>
    <w:p w14:paraId="29F4D8E4" w14:textId="77777777" w:rsidR="009E24BF" w:rsidRDefault="009E24BF">
      <w:pPr>
        <w:ind w:left="-5"/>
        <w:rPr>
          <w:rFonts w:ascii="Arial" w:hAnsi="Arial" w:cs="Arial"/>
        </w:rPr>
      </w:pPr>
    </w:p>
    <w:p w14:paraId="4D7AF7FD" w14:textId="77777777" w:rsidR="009E24BF" w:rsidRDefault="009E24BF">
      <w:pPr>
        <w:ind w:left="-5"/>
        <w:rPr>
          <w:rFonts w:ascii="Arial" w:hAnsi="Arial" w:cs="Arial"/>
        </w:rPr>
      </w:pPr>
    </w:p>
    <w:p w14:paraId="6E5647B1" w14:textId="77777777" w:rsidR="009E24BF" w:rsidRDefault="009E24BF">
      <w:pPr>
        <w:ind w:left="-5"/>
        <w:rPr>
          <w:rFonts w:ascii="Arial" w:hAnsi="Arial" w:cs="Arial"/>
        </w:rPr>
      </w:pPr>
    </w:p>
    <w:p w14:paraId="23326308" w14:textId="77777777" w:rsidR="009E24BF" w:rsidRDefault="009E24BF">
      <w:pPr>
        <w:ind w:left="-5"/>
        <w:rPr>
          <w:rFonts w:ascii="Arial" w:hAnsi="Arial" w:cs="Arial"/>
        </w:rPr>
      </w:pPr>
    </w:p>
    <w:p w14:paraId="652BE317" w14:textId="7F094F41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t>Šifra 3211 Službena putovanja</w:t>
      </w:r>
    </w:p>
    <w:tbl>
      <w:tblPr>
        <w:tblStyle w:val="TableGrid"/>
        <w:tblW w:w="9055" w:type="dxa"/>
        <w:tblInd w:w="-28" w:type="dxa"/>
        <w:tblCellMar>
          <w:top w:w="35" w:type="dxa"/>
          <w:left w:w="28" w:type="dxa"/>
          <w:bottom w:w="7" w:type="dxa"/>
          <w:right w:w="30" w:type="dxa"/>
        </w:tblCellMar>
        <w:tblLook w:val="04A0" w:firstRow="1" w:lastRow="0" w:firstColumn="1" w:lastColumn="0" w:noHBand="0" w:noVBand="1"/>
      </w:tblPr>
      <w:tblGrid>
        <w:gridCol w:w="6167"/>
        <w:gridCol w:w="963"/>
        <w:gridCol w:w="962"/>
        <w:gridCol w:w="963"/>
      </w:tblGrid>
      <w:tr w:rsidR="000F2421" w:rsidRPr="009E24BF" w14:paraId="15E0382D" w14:textId="77777777">
        <w:trPr>
          <w:trHeight w:val="389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B3E848" w14:textId="77777777" w:rsidR="000F2421" w:rsidRPr="009E24BF" w:rsidRDefault="00AF7A1B">
            <w:pPr>
              <w:spacing w:line="259" w:lineRule="auto"/>
              <w:ind w:left="1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E306D3" w14:textId="77777777" w:rsidR="000F2421" w:rsidRPr="009E24BF" w:rsidRDefault="00AF7A1B">
            <w:pPr>
              <w:spacing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897903" w14:textId="77777777" w:rsidR="000F2421" w:rsidRPr="009E24BF" w:rsidRDefault="00AF7A1B">
            <w:pPr>
              <w:spacing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42FF2" w14:textId="77777777" w:rsidR="000F2421" w:rsidRPr="009E24BF" w:rsidRDefault="00AF7A1B">
            <w:pPr>
              <w:spacing w:line="259" w:lineRule="auto"/>
              <w:ind w:left="89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6570B391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7C0FB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Nastava skijanja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3449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26.278,52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AFB7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32.737,80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D0CC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6.459</w:t>
            </w:r>
          </w:p>
        </w:tc>
      </w:tr>
      <w:tr w:rsidR="000F2421" w:rsidRPr="009E24BF" w14:paraId="471E79EB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5AA21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Nastava jedrenje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C6F6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21.543,48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AC43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4.704,51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57CB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-16.839</w:t>
            </w:r>
          </w:p>
        </w:tc>
      </w:tr>
      <w:tr w:rsidR="000F2421" w:rsidRPr="009E24BF" w14:paraId="53EE7EDB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8111C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Ostali materijalni troškovi Kif-a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5548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1.935,03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7EA7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1.209,14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A14D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-726</w:t>
            </w:r>
          </w:p>
        </w:tc>
      </w:tr>
      <w:tr w:rsidR="000F2421" w:rsidRPr="009E24BF" w14:paraId="6556C854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5700C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SCIT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86A0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136,38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971E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1.483,75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47EF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1.347</w:t>
            </w:r>
          </w:p>
        </w:tc>
      </w:tr>
      <w:tr w:rsidR="000F2421" w:rsidRPr="009E24BF" w14:paraId="4A08E2EC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0241E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Doktorski studij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6786E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6CC2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4.179,94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2FD3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4.180</w:t>
            </w:r>
          </w:p>
        </w:tc>
      </w:tr>
      <w:tr w:rsidR="000F2421" w:rsidRPr="009E24BF" w14:paraId="0DA8879F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65D90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Kyung Hee University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03161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34EC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229,00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2CBF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229</w:t>
            </w:r>
          </w:p>
        </w:tc>
      </w:tr>
      <w:tr w:rsidR="000F2421" w:rsidRPr="009E24BF" w14:paraId="42D8FDAC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7A905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BSU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BD884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E268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140,00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8FC6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140</w:t>
            </w:r>
          </w:p>
        </w:tc>
      </w:tr>
      <w:tr w:rsidR="000F2421" w:rsidRPr="009E24BF" w14:paraId="47879C5B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8971D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Ljetna škola </w:t>
            </w:r>
            <w:r w:rsidRPr="009E24BF">
              <w:rPr>
                <w:rFonts w:ascii="Arial" w:hAnsi="Arial" w:cs="Arial"/>
                <w:b w:val="0"/>
              </w:rPr>
              <w:t>kineziologa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9EF0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10.070,05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3C1E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13.003,78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3678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2.934</w:t>
            </w:r>
          </w:p>
        </w:tc>
      </w:tr>
      <w:tr w:rsidR="000F2421" w:rsidRPr="009E24BF" w14:paraId="63BF790C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21B5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Izdavačka djelatnost- promocija knjige Omrčen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7DDA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24,55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EC1F4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3A4A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-25</w:t>
            </w:r>
          </w:p>
        </w:tc>
      </w:tr>
      <w:tr w:rsidR="000F2421" w:rsidRPr="009E24BF" w14:paraId="16625D98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3A2EB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Pokriće troškova znan.konf i objave radova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DEEE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25.085,63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221F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34.986,29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D5CE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9.901</w:t>
            </w:r>
          </w:p>
        </w:tc>
      </w:tr>
      <w:tr w:rsidR="000F2421" w:rsidRPr="009E24BF" w14:paraId="629F3D7A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D48DD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Ostala stručna usavršavanja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12C6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9.242,83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1A81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6.614,66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A3C1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-2.628</w:t>
            </w:r>
          </w:p>
        </w:tc>
      </w:tr>
      <w:tr w:rsidR="000F2421" w:rsidRPr="009E24BF" w14:paraId="5B4E2F64" w14:textId="77777777">
        <w:trPr>
          <w:trHeight w:val="195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66157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Međunarodna suradnja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10F4A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444B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11.399,90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C776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11.400</w:t>
            </w:r>
          </w:p>
        </w:tc>
      </w:tr>
      <w:tr w:rsidR="000F2421" w:rsidRPr="009E24BF" w14:paraId="6878CC6A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D0244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Službena putovanja uprave vezano uz međunarodnu suradnju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CDCF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13.630,50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5F00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10.344,56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5555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-3.286</w:t>
            </w:r>
          </w:p>
        </w:tc>
      </w:tr>
      <w:tr w:rsidR="000F2421" w:rsidRPr="009E24BF" w14:paraId="574749EF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6F378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Dijagnostički centar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7313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963,42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6DC2D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966B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-963</w:t>
            </w:r>
          </w:p>
        </w:tc>
      </w:tr>
      <w:tr w:rsidR="000F2421" w:rsidRPr="009E24BF" w14:paraId="7E8CF43A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C3787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Laboratorij za mjerenje i praćenje tjelesne aktivnosti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B30D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1.074,52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DE9E0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1DF3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-1.075</w:t>
            </w:r>
          </w:p>
        </w:tc>
      </w:tr>
      <w:tr w:rsidR="000F2421" w:rsidRPr="009E24BF" w14:paraId="11B8F4FE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25E91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Laboratorij za epidemiološka i </w:t>
            </w:r>
            <w:r w:rsidRPr="009E24BF">
              <w:rPr>
                <w:rFonts w:ascii="Arial" w:hAnsi="Arial" w:cs="Arial"/>
                <w:b w:val="0"/>
              </w:rPr>
              <w:t>intervencijska istraživanje tjelesne aktivnosti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2A02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1.235,89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6592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320,90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6E48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-915</w:t>
            </w:r>
          </w:p>
        </w:tc>
      </w:tr>
      <w:tr w:rsidR="000F2421" w:rsidRPr="009E24BF" w14:paraId="496AA58C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B7CBA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Laboratorij za sportske igre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CDE3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28,68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5942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861,30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1BAD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833</w:t>
            </w:r>
          </w:p>
        </w:tc>
      </w:tr>
      <w:tr w:rsidR="000F2421" w:rsidRPr="009E24BF" w14:paraId="1666BC22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DCFF7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Studentski zbor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003F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49,43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5987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288,35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5DC0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239</w:t>
            </w:r>
          </w:p>
        </w:tc>
      </w:tr>
      <w:tr w:rsidR="000F2421" w:rsidRPr="009E24BF" w14:paraId="7F051284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11AE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Konferencija Brno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F3C4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7.300,46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8DB4B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1A21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-7.300</w:t>
            </w:r>
          </w:p>
        </w:tc>
      </w:tr>
      <w:tr w:rsidR="000F2421" w:rsidRPr="009E24BF" w14:paraId="25D8246C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445F2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FIG CONCIL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C0F4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5.056,46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32A1B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310C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-5.056</w:t>
            </w:r>
          </w:p>
        </w:tc>
      </w:tr>
      <w:tr w:rsidR="000F2421" w:rsidRPr="009E24BF" w14:paraId="4594423D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A138E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lastRenderedPageBreak/>
              <w:t>Expo Dubrovnik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D23F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833,30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ADFC1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6BB1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-833</w:t>
            </w:r>
          </w:p>
        </w:tc>
      </w:tr>
      <w:tr w:rsidR="000F2421" w:rsidRPr="009E24BF" w14:paraId="26980B80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DF2AD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Konferencija CHILD IN MOTION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3D2D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1.368,87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CE6A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874,15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8D53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-495</w:t>
            </w:r>
          </w:p>
        </w:tc>
      </w:tr>
      <w:tr w:rsidR="000F2421" w:rsidRPr="009E24BF" w14:paraId="632D96CA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DFEA6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Konferencija Crna Gora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EF54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729,31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48FD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2.845,92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000D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2.117</w:t>
            </w:r>
          </w:p>
        </w:tc>
      </w:tr>
      <w:tr w:rsidR="000F2421" w:rsidRPr="009E24BF" w14:paraId="57FCAB29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EBD4A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Konferencija KInesiology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0AE07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11CD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211,48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BEC8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211</w:t>
            </w:r>
          </w:p>
        </w:tc>
      </w:tr>
      <w:tr w:rsidR="000F2421" w:rsidRPr="009E24BF" w14:paraId="7677CCFB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3ABC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Konferencija Judo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CF4EB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CC52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593,82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4EEB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594</w:t>
            </w:r>
          </w:p>
        </w:tc>
      </w:tr>
      <w:tr w:rsidR="000F2421" w:rsidRPr="009E24BF" w14:paraId="24844F8D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FB0D7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Sveučilište Mostar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02B7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6.317,12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FEB0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1.144,70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7C52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-5.172</w:t>
            </w:r>
          </w:p>
        </w:tc>
      </w:tr>
      <w:tr w:rsidR="000F2421" w:rsidRPr="009E24BF" w14:paraId="388D9ED6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CA5E6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Suradnja FIEPS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51B95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FF15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566,50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B12D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567</w:t>
            </w:r>
          </w:p>
        </w:tc>
      </w:tr>
      <w:tr w:rsidR="000F2421" w:rsidRPr="009E24BF" w14:paraId="0F0AF1D5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35973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Akademska mobilnost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B6538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70A6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2.910,00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620F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2.910</w:t>
            </w:r>
          </w:p>
        </w:tc>
      </w:tr>
      <w:tr w:rsidR="000F2421" w:rsidRPr="009E24BF" w14:paraId="357500CF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C2CE8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Erasmus+ razmjena osoblja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3806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6.800,70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2754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21.950,99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A91B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15.150</w:t>
            </w:r>
          </w:p>
        </w:tc>
      </w:tr>
      <w:tr w:rsidR="000F2421" w:rsidRPr="009E24BF" w14:paraId="58F47B27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CCB2E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Erasmus+ WE_CARE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B969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7.150,44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70B2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C611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-7.150</w:t>
            </w:r>
          </w:p>
        </w:tc>
      </w:tr>
      <w:tr w:rsidR="000F2421" w:rsidRPr="009E24BF" w14:paraId="3BC2C57B" w14:textId="77777777">
        <w:trPr>
          <w:trHeight w:val="195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566ED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STOP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A712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8.658,29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4DEC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1.461,47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470A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-7.197</w:t>
            </w:r>
          </w:p>
        </w:tc>
      </w:tr>
      <w:tr w:rsidR="000F2421" w:rsidRPr="009E24BF" w14:paraId="3F61FC36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EE177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Erasmus+ SC4H NET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C6DA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735,35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71D7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3.303,36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360B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2.568</w:t>
            </w:r>
          </w:p>
        </w:tc>
      </w:tr>
      <w:tr w:rsidR="000F2421" w:rsidRPr="009E24BF" w14:paraId="011EF3C1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57225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Projekt: Aktivna </w:t>
            </w:r>
            <w:r w:rsidRPr="009E24BF">
              <w:rPr>
                <w:rFonts w:ascii="Arial" w:hAnsi="Arial" w:cs="Arial"/>
                <w:b w:val="0"/>
              </w:rPr>
              <w:t>Hrvatska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8CDB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236,51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8718B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8C4B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-237</w:t>
            </w:r>
          </w:p>
        </w:tc>
      </w:tr>
      <w:tr w:rsidR="000F2421" w:rsidRPr="009E24BF" w14:paraId="2CDB8548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9D5BC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 SKI EASY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93DA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3.117,18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E0E8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7.765,89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0731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4.649</w:t>
            </w:r>
          </w:p>
        </w:tc>
      </w:tr>
      <w:tr w:rsidR="000F2421" w:rsidRPr="009E24BF" w14:paraId="0AE4BB43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4EBC7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 FITBACK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61C3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1.909,98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54B9C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2939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-1.910</w:t>
            </w:r>
          </w:p>
        </w:tc>
      </w:tr>
      <w:tr w:rsidR="000F2421" w:rsidRPr="009E24BF" w14:paraId="1A513A88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09DD5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 FITBACK4LITERACY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3B977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ECFD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749,51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83B2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750</w:t>
            </w:r>
          </w:p>
        </w:tc>
      </w:tr>
      <w:tr w:rsidR="000F2421" w:rsidRPr="009E24BF" w14:paraId="10420FA6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F2935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Projekt: Erasmus Pr. Inovat gymnastics lessons at high school 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C99C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1.747,39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3C0E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846,80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D444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-901</w:t>
            </w:r>
          </w:p>
        </w:tc>
      </w:tr>
      <w:tr w:rsidR="000F2421" w:rsidRPr="009E24BF" w14:paraId="1FDE43C4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F0655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 SC4H (Jurakić)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2B91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935,77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40C90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2BC4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-936</w:t>
            </w:r>
          </w:p>
        </w:tc>
      </w:tr>
      <w:tr w:rsidR="000F2421" w:rsidRPr="009E24BF" w14:paraId="66FC997A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A8AB9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Razvoj i izvedba poslijedipl.spec.studija..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8B0D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452,85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56647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1656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-453</w:t>
            </w:r>
          </w:p>
        </w:tc>
      </w:tr>
      <w:tr w:rsidR="000F2421" w:rsidRPr="009E24BF" w14:paraId="14207C4C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8D4D6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Projekt: HOS-HOO Testiranje sportaša selekcija u </w:t>
            </w:r>
            <w:r w:rsidRPr="009E24BF">
              <w:rPr>
                <w:rFonts w:ascii="Arial" w:hAnsi="Arial" w:cs="Arial"/>
                <w:b w:val="0"/>
              </w:rPr>
              <w:t>odbojci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9BE5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1.647,43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86DC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6.940,04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7E7B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5.293</w:t>
            </w:r>
          </w:p>
        </w:tc>
      </w:tr>
      <w:tr w:rsidR="000F2421" w:rsidRPr="009E24BF" w14:paraId="72F367F5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D20EA" w14:textId="77777777" w:rsidR="000F2421" w:rsidRPr="009E24BF" w:rsidRDefault="00AF7A1B">
            <w:pPr>
              <w:spacing w:line="259" w:lineRule="auto"/>
              <w:ind w:left="16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4786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166.296,32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C585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174.668,51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5052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3.080</w:t>
            </w:r>
          </w:p>
        </w:tc>
      </w:tr>
    </w:tbl>
    <w:p w14:paraId="340F31F6" w14:textId="77777777" w:rsidR="009E24BF" w:rsidRDefault="009E24BF">
      <w:pPr>
        <w:ind w:left="-5"/>
        <w:rPr>
          <w:rFonts w:ascii="Arial" w:hAnsi="Arial" w:cs="Arial"/>
        </w:rPr>
      </w:pPr>
    </w:p>
    <w:p w14:paraId="023804A3" w14:textId="77777777" w:rsidR="009E24BF" w:rsidRDefault="009E24BF">
      <w:pPr>
        <w:ind w:left="-5"/>
        <w:rPr>
          <w:rFonts w:ascii="Arial" w:hAnsi="Arial" w:cs="Arial"/>
        </w:rPr>
      </w:pPr>
    </w:p>
    <w:p w14:paraId="117B0326" w14:textId="77777777" w:rsidR="009E24BF" w:rsidRDefault="009E24BF">
      <w:pPr>
        <w:ind w:left="-5"/>
        <w:rPr>
          <w:rFonts w:ascii="Arial" w:hAnsi="Arial" w:cs="Arial"/>
        </w:rPr>
      </w:pPr>
    </w:p>
    <w:p w14:paraId="735A0A48" w14:textId="77777777" w:rsidR="009E24BF" w:rsidRDefault="009E24BF">
      <w:pPr>
        <w:ind w:left="-5"/>
        <w:rPr>
          <w:rFonts w:ascii="Arial" w:hAnsi="Arial" w:cs="Arial"/>
        </w:rPr>
      </w:pPr>
    </w:p>
    <w:p w14:paraId="7EE80415" w14:textId="37347ADC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t>Šifra 3213 Stručna usavršavanja zaposlenika (kotizacije)</w:t>
      </w:r>
    </w:p>
    <w:tbl>
      <w:tblPr>
        <w:tblStyle w:val="TableGrid"/>
        <w:tblW w:w="9055" w:type="dxa"/>
        <w:tblInd w:w="-28" w:type="dxa"/>
        <w:tblCellMar>
          <w:top w:w="35" w:type="dxa"/>
          <w:left w:w="28" w:type="dxa"/>
          <w:right w:w="30" w:type="dxa"/>
        </w:tblCellMar>
        <w:tblLook w:val="04A0" w:firstRow="1" w:lastRow="0" w:firstColumn="1" w:lastColumn="0" w:noHBand="0" w:noVBand="1"/>
      </w:tblPr>
      <w:tblGrid>
        <w:gridCol w:w="6167"/>
        <w:gridCol w:w="963"/>
        <w:gridCol w:w="962"/>
        <w:gridCol w:w="963"/>
      </w:tblGrid>
      <w:tr w:rsidR="000F2421" w:rsidRPr="009E24BF" w14:paraId="61C0A340" w14:textId="77777777">
        <w:trPr>
          <w:trHeight w:val="389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F190FE" w14:textId="77777777" w:rsidR="000F2421" w:rsidRPr="009E24BF" w:rsidRDefault="00AF7A1B">
            <w:pPr>
              <w:spacing w:line="259" w:lineRule="auto"/>
              <w:ind w:left="1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F542163" w14:textId="77777777" w:rsidR="000F2421" w:rsidRPr="009E24BF" w:rsidRDefault="00AF7A1B">
            <w:pPr>
              <w:spacing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91A6E3" w14:textId="77777777" w:rsidR="000F2421" w:rsidRPr="009E24BF" w:rsidRDefault="00AF7A1B">
            <w:pPr>
              <w:spacing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C16BB" w14:textId="77777777" w:rsidR="000F2421" w:rsidRPr="009E24BF" w:rsidRDefault="00AF7A1B">
            <w:pPr>
              <w:spacing w:line="259" w:lineRule="auto"/>
              <w:ind w:left="89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22608F88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3CB9B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Pokriće troškova znanstvene konf.-OBJAVE RADOVA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6CEB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9.310,20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5921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3.969,65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2FC2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-5.341</w:t>
            </w:r>
          </w:p>
        </w:tc>
      </w:tr>
      <w:tr w:rsidR="000F2421" w:rsidRPr="009E24BF" w14:paraId="1B24DA37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F17C4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Ostala stručna usavršavanja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F9F5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4.986,36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1484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5.927,94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F1DB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942</w:t>
            </w:r>
          </w:p>
        </w:tc>
      </w:tr>
      <w:tr w:rsidR="000F2421" w:rsidRPr="009E24BF" w14:paraId="52A476B3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441CD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Ljetna škola kineziologa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D3CC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2.787,21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24A8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4.250,00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216E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1.463</w:t>
            </w:r>
          </w:p>
        </w:tc>
      </w:tr>
      <w:tr w:rsidR="000F2421" w:rsidRPr="009E24BF" w14:paraId="7F1ECC14" w14:textId="77777777">
        <w:trPr>
          <w:trHeight w:val="195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A9D61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Konferencija Brno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4386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3.088,13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3A62D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AC40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-3.088</w:t>
            </w:r>
          </w:p>
        </w:tc>
      </w:tr>
      <w:tr w:rsidR="000F2421" w:rsidRPr="009E24BF" w14:paraId="2F008CC8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81A6B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Konferencija Crna Gora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A5E2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2.110,58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ACB7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2.250,00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D8BF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139</w:t>
            </w:r>
          </w:p>
        </w:tc>
      </w:tr>
      <w:tr w:rsidR="000F2421" w:rsidRPr="009E24BF" w14:paraId="2169CFB0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591B9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Konferencija Child in motion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44179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07B9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740,00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18E3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740</w:t>
            </w:r>
          </w:p>
        </w:tc>
      </w:tr>
      <w:tr w:rsidR="000F2421" w:rsidRPr="009E24BF" w14:paraId="2168A406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16881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Kongres Hrvatskog društva fiziologa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3075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422,72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D4C6C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9D7C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-423</w:t>
            </w:r>
          </w:p>
        </w:tc>
      </w:tr>
      <w:tr w:rsidR="000F2421" w:rsidRPr="009E24BF" w14:paraId="3C03970A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937D8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Simpozij Pokaži srce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0461D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EAEE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2.000,00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8FB7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2.000</w:t>
            </w:r>
          </w:p>
        </w:tc>
      </w:tr>
      <w:tr w:rsidR="000F2421" w:rsidRPr="009E24BF" w14:paraId="19DB4A20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624CF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Partnerski ugovor KIFZG-KIFST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F12A8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BA1C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1.500,00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B2F8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1.500</w:t>
            </w:r>
          </w:p>
        </w:tc>
      </w:tr>
      <w:tr w:rsidR="000F2421" w:rsidRPr="009E24BF" w14:paraId="7AB62958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77FAD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Doktorski studij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9BF5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648,15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EBFA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749,47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C43E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101</w:t>
            </w:r>
          </w:p>
        </w:tc>
      </w:tr>
      <w:tr w:rsidR="000F2421" w:rsidRPr="009E24BF" w14:paraId="339D20B2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CFDCB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KIF-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1331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644,53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17A67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1B01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-645</w:t>
            </w:r>
          </w:p>
        </w:tc>
      </w:tr>
      <w:tr w:rsidR="000F2421" w:rsidRPr="009E24BF" w14:paraId="6F837CA1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C2B4D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Međunarodna suradnja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5EC4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331,34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57E29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5D11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-331</w:t>
            </w:r>
          </w:p>
        </w:tc>
      </w:tr>
      <w:tr w:rsidR="000F2421" w:rsidRPr="009E24BF" w14:paraId="17F07880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11072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STOP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0A4E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287,75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21FCF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B1A6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-288</w:t>
            </w:r>
          </w:p>
        </w:tc>
      </w:tr>
      <w:tr w:rsidR="000F2421" w:rsidRPr="009E24BF" w14:paraId="3A3BBF40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B77E0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 + SKI EASY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2C11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2.303,94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74F6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1.175,00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CE78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-1.129</w:t>
            </w:r>
          </w:p>
        </w:tc>
      </w:tr>
      <w:tr w:rsidR="000F2421" w:rsidRPr="009E24BF" w14:paraId="33B8505B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4C87A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Erasmus+ SC4h Jurakić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BBC1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19,91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AF0E0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7C89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-20</w:t>
            </w:r>
          </w:p>
        </w:tc>
      </w:tr>
      <w:tr w:rsidR="000F2421" w:rsidRPr="009E24BF" w14:paraId="1A960120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F8FAC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Erasmus+ razmjena osoblja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78071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7496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350,00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8439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350</w:t>
            </w:r>
          </w:p>
        </w:tc>
      </w:tr>
      <w:tr w:rsidR="000F2421" w:rsidRPr="009E24BF" w14:paraId="3DE81E71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5F97A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Laboratorij za motorički razvoj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0706B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5B46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350,00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7A7A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350</w:t>
            </w:r>
          </w:p>
        </w:tc>
      </w:tr>
      <w:tr w:rsidR="000F2421" w:rsidRPr="009E24BF" w14:paraId="22DE17E3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4AE4B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Laboratorij za mjerenje i pračenje tjelesne aktivnosti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F3389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8E2C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75,00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0446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75</w:t>
            </w:r>
          </w:p>
        </w:tc>
      </w:tr>
      <w:tr w:rsidR="000F2421" w:rsidRPr="009E24BF" w14:paraId="1C306D71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736E8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lastRenderedPageBreak/>
              <w:t>Laboratorij za epidemiološka i intervencijska istraživanja tjelesne aktivnosti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23B2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346,56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3E49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263,58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643B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-83</w:t>
            </w:r>
          </w:p>
        </w:tc>
      </w:tr>
      <w:tr w:rsidR="000F2421" w:rsidRPr="009E24BF" w14:paraId="3260D0B4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3571B" w14:textId="77777777" w:rsidR="000F2421" w:rsidRPr="009E24BF" w:rsidRDefault="00AF7A1B">
            <w:pPr>
              <w:spacing w:line="259" w:lineRule="auto"/>
              <w:ind w:left="16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14C2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27.287,38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22CA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23.600,64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727D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-3.687</w:t>
            </w:r>
          </w:p>
        </w:tc>
      </w:tr>
    </w:tbl>
    <w:p w14:paraId="7BF9F54D" w14:textId="77777777" w:rsidR="009E24BF" w:rsidRDefault="009E24BF">
      <w:pPr>
        <w:ind w:left="-5"/>
        <w:rPr>
          <w:rFonts w:ascii="Arial" w:hAnsi="Arial" w:cs="Arial"/>
        </w:rPr>
      </w:pPr>
    </w:p>
    <w:p w14:paraId="421DC05F" w14:textId="77777777" w:rsidR="009E24BF" w:rsidRDefault="009E24BF">
      <w:pPr>
        <w:ind w:left="-5"/>
        <w:rPr>
          <w:rFonts w:ascii="Arial" w:hAnsi="Arial" w:cs="Arial"/>
        </w:rPr>
      </w:pPr>
    </w:p>
    <w:p w14:paraId="173D444C" w14:textId="77777777" w:rsidR="009E24BF" w:rsidRDefault="009E24BF">
      <w:pPr>
        <w:ind w:left="-5"/>
        <w:rPr>
          <w:rFonts w:ascii="Arial" w:hAnsi="Arial" w:cs="Arial"/>
        </w:rPr>
      </w:pPr>
    </w:p>
    <w:p w14:paraId="3BBCC5D9" w14:textId="77777777" w:rsidR="009E24BF" w:rsidRDefault="009E24BF">
      <w:pPr>
        <w:ind w:left="-5"/>
        <w:rPr>
          <w:rFonts w:ascii="Arial" w:hAnsi="Arial" w:cs="Arial"/>
        </w:rPr>
      </w:pPr>
    </w:p>
    <w:p w14:paraId="4733628E" w14:textId="2471C5C4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t>Šifra 3221 Uredski i ostali materijal</w:t>
      </w:r>
    </w:p>
    <w:tbl>
      <w:tblPr>
        <w:tblStyle w:val="TableGrid"/>
        <w:tblW w:w="9055" w:type="dxa"/>
        <w:tblInd w:w="-28" w:type="dxa"/>
        <w:tblCellMar>
          <w:top w:w="35" w:type="dxa"/>
          <w:left w:w="28" w:type="dxa"/>
          <w:bottom w:w="7" w:type="dxa"/>
          <w:right w:w="30" w:type="dxa"/>
        </w:tblCellMar>
        <w:tblLook w:val="04A0" w:firstRow="1" w:lastRow="0" w:firstColumn="1" w:lastColumn="0" w:noHBand="0" w:noVBand="1"/>
      </w:tblPr>
      <w:tblGrid>
        <w:gridCol w:w="6167"/>
        <w:gridCol w:w="963"/>
        <w:gridCol w:w="962"/>
        <w:gridCol w:w="963"/>
      </w:tblGrid>
      <w:tr w:rsidR="000F2421" w:rsidRPr="009E24BF" w14:paraId="6652AC56" w14:textId="77777777">
        <w:trPr>
          <w:trHeight w:val="389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58C146" w14:textId="77777777" w:rsidR="000F2421" w:rsidRPr="009E24BF" w:rsidRDefault="00AF7A1B">
            <w:pPr>
              <w:spacing w:line="259" w:lineRule="auto"/>
              <w:ind w:left="1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FB4C2E" w14:textId="77777777" w:rsidR="000F2421" w:rsidRPr="009E24BF" w:rsidRDefault="00AF7A1B">
            <w:pPr>
              <w:spacing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A671ED" w14:textId="77777777" w:rsidR="000F2421" w:rsidRPr="009E24BF" w:rsidRDefault="00AF7A1B">
            <w:pPr>
              <w:spacing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D7C9F" w14:textId="77777777" w:rsidR="000F2421" w:rsidRPr="009E24BF" w:rsidRDefault="00AF7A1B">
            <w:pPr>
              <w:spacing w:line="259" w:lineRule="auto"/>
              <w:ind w:left="89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0A397E02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A5183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uredski </w:t>
            </w:r>
            <w:r w:rsidRPr="009E24BF">
              <w:rPr>
                <w:rFonts w:ascii="Arial" w:hAnsi="Arial" w:cs="Arial"/>
                <w:b w:val="0"/>
              </w:rPr>
              <w:t>materijal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5C22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5.550,70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5B7B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6.596,12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5E33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1.045</w:t>
            </w:r>
          </w:p>
        </w:tc>
      </w:tr>
      <w:tr w:rsidR="000F2421" w:rsidRPr="009E24BF" w14:paraId="04C2CF39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3D6D6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toneri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5ADD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15.634,60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B636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13.053,56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247A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-2.581</w:t>
            </w:r>
          </w:p>
        </w:tc>
      </w:tr>
      <w:tr w:rsidR="000F2421" w:rsidRPr="009E24BF" w14:paraId="1668D36C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4681E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časopisi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B196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6.096,20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A110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3.153,69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B40F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-2.943</w:t>
            </w:r>
          </w:p>
        </w:tc>
      </w:tr>
      <w:tr w:rsidR="000F2421" w:rsidRPr="009E24BF" w14:paraId="12298875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3A1D7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materijal i sredstva za čišćenje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4818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12.888,66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96AC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17.475,35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285F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4.587</w:t>
            </w:r>
          </w:p>
        </w:tc>
      </w:tr>
      <w:tr w:rsidR="000F2421" w:rsidRPr="009E24BF" w14:paraId="643EDE96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4A76D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materijal za higijenske potrebe i njegi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7DFE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1.173,97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A2E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226,79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7F0D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-947</w:t>
            </w:r>
          </w:p>
        </w:tc>
      </w:tr>
      <w:tr w:rsidR="000F2421" w:rsidRPr="009E24BF" w14:paraId="632CEBD8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E1E12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materijal za nastavu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482D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1.136,29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D287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5.479,50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5F82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4.343</w:t>
            </w:r>
          </w:p>
        </w:tc>
      </w:tr>
      <w:tr w:rsidR="000F2421" w:rsidRPr="009E24BF" w14:paraId="23523600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0A000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ostali materijal (studentske iskazice, certifikat mape i dr..)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F45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10.407,93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9A83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19.613,85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73FA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9.206</w:t>
            </w:r>
          </w:p>
        </w:tc>
      </w:tr>
      <w:tr w:rsidR="000F2421" w:rsidRPr="009E24BF" w14:paraId="225CC566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E5E4A" w14:textId="77777777" w:rsidR="000F2421" w:rsidRPr="009E24BF" w:rsidRDefault="00AF7A1B">
            <w:pPr>
              <w:spacing w:line="259" w:lineRule="auto"/>
              <w:ind w:left="16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410E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52.888,35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852F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65.598,86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3B5A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12.711</w:t>
            </w:r>
          </w:p>
        </w:tc>
      </w:tr>
    </w:tbl>
    <w:p w14:paraId="0EE0395E" w14:textId="77777777" w:rsidR="009E24BF" w:rsidRDefault="009E24BF">
      <w:pPr>
        <w:ind w:left="-5"/>
        <w:rPr>
          <w:rFonts w:ascii="Arial" w:hAnsi="Arial" w:cs="Arial"/>
        </w:rPr>
      </w:pPr>
    </w:p>
    <w:p w14:paraId="2B818130" w14:textId="77777777" w:rsidR="009E24BF" w:rsidRDefault="009E24BF">
      <w:pPr>
        <w:ind w:left="-5"/>
        <w:rPr>
          <w:rFonts w:ascii="Arial" w:hAnsi="Arial" w:cs="Arial"/>
        </w:rPr>
      </w:pPr>
    </w:p>
    <w:p w14:paraId="6D9C6C98" w14:textId="77777777" w:rsidR="009E24BF" w:rsidRDefault="009E24BF">
      <w:pPr>
        <w:ind w:left="-5"/>
        <w:rPr>
          <w:rFonts w:ascii="Arial" w:hAnsi="Arial" w:cs="Arial"/>
        </w:rPr>
      </w:pPr>
    </w:p>
    <w:p w14:paraId="63A69543" w14:textId="77777777" w:rsidR="009E24BF" w:rsidRDefault="009E24BF">
      <w:pPr>
        <w:ind w:left="-5"/>
        <w:rPr>
          <w:rFonts w:ascii="Arial" w:hAnsi="Arial" w:cs="Arial"/>
        </w:rPr>
      </w:pPr>
    </w:p>
    <w:p w14:paraId="5C0DABF3" w14:textId="24FEF26A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t>Šifra 3222 Materijal i sirovine</w:t>
      </w:r>
    </w:p>
    <w:tbl>
      <w:tblPr>
        <w:tblStyle w:val="TableGrid"/>
        <w:tblW w:w="9055" w:type="dxa"/>
        <w:tblInd w:w="-28" w:type="dxa"/>
        <w:tblCellMar>
          <w:top w:w="35" w:type="dxa"/>
          <w:left w:w="28" w:type="dxa"/>
          <w:bottom w:w="7" w:type="dxa"/>
          <w:right w:w="30" w:type="dxa"/>
        </w:tblCellMar>
        <w:tblLook w:val="04A0" w:firstRow="1" w:lastRow="0" w:firstColumn="1" w:lastColumn="0" w:noHBand="0" w:noVBand="1"/>
      </w:tblPr>
      <w:tblGrid>
        <w:gridCol w:w="6167"/>
        <w:gridCol w:w="963"/>
        <w:gridCol w:w="962"/>
        <w:gridCol w:w="963"/>
      </w:tblGrid>
      <w:tr w:rsidR="000F2421" w:rsidRPr="009E24BF" w14:paraId="1675F801" w14:textId="77777777">
        <w:trPr>
          <w:trHeight w:val="389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8A7793" w14:textId="77777777" w:rsidR="000F2421" w:rsidRPr="009E24BF" w:rsidRDefault="00AF7A1B">
            <w:pPr>
              <w:spacing w:line="259" w:lineRule="auto"/>
              <w:ind w:left="1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1A0444" w14:textId="77777777" w:rsidR="000F2421" w:rsidRPr="009E24BF" w:rsidRDefault="00AF7A1B">
            <w:pPr>
              <w:spacing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227194" w14:textId="77777777" w:rsidR="000F2421" w:rsidRPr="009E24BF" w:rsidRDefault="00AF7A1B">
            <w:pPr>
              <w:spacing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C228A" w14:textId="77777777" w:rsidR="000F2421" w:rsidRPr="009E24BF" w:rsidRDefault="00AF7A1B">
            <w:pPr>
              <w:spacing w:line="259" w:lineRule="auto"/>
              <w:ind w:left="89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 xml:space="preserve">Razlika  </w:t>
            </w:r>
            <w:r w:rsidRPr="009E24BF">
              <w:rPr>
                <w:rFonts w:ascii="Arial" w:hAnsi="Arial" w:cs="Arial"/>
              </w:rPr>
              <w:t>2023/2022.</w:t>
            </w:r>
          </w:p>
        </w:tc>
      </w:tr>
      <w:tr w:rsidR="000F2421" w:rsidRPr="009E24BF" w14:paraId="36C0B264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7F92F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ostali materijalni troškovi Kif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F4A1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7.410,06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AB2F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617,97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0A0A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-6.792</w:t>
            </w:r>
          </w:p>
        </w:tc>
      </w:tr>
      <w:tr w:rsidR="000F2421" w:rsidRPr="009E24BF" w14:paraId="3F0A9F87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870E2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Uređenje odbojkaških terena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F5DA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8.607,36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98BF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0,66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A6B1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-8.607</w:t>
            </w:r>
          </w:p>
        </w:tc>
      </w:tr>
      <w:tr w:rsidR="000F2421" w:rsidRPr="009E24BF" w14:paraId="4C6C6FB6" w14:textId="77777777">
        <w:trPr>
          <w:trHeight w:val="195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6DFE7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Dijagnostički centar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8686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674,25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9F5D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324,31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8D1F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-350</w:t>
            </w:r>
          </w:p>
        </w:tc>
      </w:tr>
      <w:tr w:rsidR="000F2421" w:rsidRPr="009E24BF" w14:paraId="3ABB671D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77C0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Erasmus+ SCforH Jurakić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CEA6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340,10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92964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5AF1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-340</w:t>
            </w:r>
          </w:p>
        </w:tc>
      </w:tr>
      <w:tr w:rsidR="000F2421" w:rsidRPr="009E24BF" w14:paraId="62DF6693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FA83D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Projekt:HOO-HOS-HRS-HKS..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60ACB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8F76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101,55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7BBE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102</w:t>
            </w:r>
          </w:p>
        </w:tc>
      </w:tr>
      <w:tr w:rsidR="000F2421" w:rsidRPr="009E24BF" w14:paraId="5EADFD7C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F0C51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Izdavačka djelatnost-nabavna vrijednost prodanih knjiga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83D0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1.694,95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9A82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2.223,90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3E67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529</w:t>
            </w:r>
          </w:p>
        </w:tc>
      </w:tr>
      <w:tr w:rsidR="000F2421" w:rsidRPr="009E24BF" w14:paraId="12A1DE69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2611A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Obljetnica KIF-a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4013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96,22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005A8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5D3F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-96</w:t>
            </w:r>
          </w:p>
        </w:tc>
      </w:tr>
      <w:tr w:rsidR="000F2421" w:rsidRPr="009E24BF" w14:paraId="0BB2D39A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E2BCC" w14:textId="77777777" w:rsidR="000F2421" w:rsidRPr="009E24BF" w:rsidRDefault="00AF7A1B">
            <w:pPr>
              <w:spacing w:line="259" w:lineRule="auto"/>
              <w:ind w:left="16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3202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18.822,94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5595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3.268,39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19BC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-15.555</w:t>
            </w:r>
          </w:p>
        </w:tc>
      </w:tr>
    </w:tbl>
    <w:p w14:paraId="666C8366" w14:textId="77777777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t>Šifra 3223 energija</w:t>
      </w:r>
    </w:p>
    <w:tbl>
      <w:tblPr>
        <w:tblStyle w:val="TableGrid"/>
        <w:tblW w:w="9055" w:type="dxa"/>
        <w:tblInd w:w="-28" w:type="dxa"/>
        <w:tblCellMar>
          <w:top w:w="35" w:type="dxa"/>
          <w:bottom w:w="7" w:type="dxa"/>
          <w:right w:w="30" w:type="dxa"/>
        </w:tblCellMar>
        <w:tblLook w:val="04A0" w:firstRow="1" w:lastRow="0" w:firstColumn="1" w:lastColumn="0" w:noHBand="0" w:noVBand="1"/>
      </w:tblPr>
      <w:tblGrid>
        <w:gridCol w:w="2263"/>
        <w:gridCol w:w="3904"/>
        <w:gridCol w:w="963"/>
        <w:gridCol w:w="962"/>
        <w:gridCol w:w="963"/>
      </w:tblGrid>
      <w:tr w:rsidR="000F2421" w:rsidRPr="009E24BF" w14:paraId="563C0C3E" w14:textId="77777777">
        <w:trPr>
          <w:trHeight w:val="389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BF9D2B1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14:paraId="6A14CD0E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0B7C8F" w14:textId="77777777" w:rsidR="000F2421" w:rsidRPr="009E24BF" w:rsidRDefault="00AF7A1B">
            <w:pPr>
              <w:spacing w:line="259" w:lineRule="auto"/>
              <w:ind w:left="4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B6580F" w14:textId="77777777" w:rsidR="000F2421" w:rsidRPr="009E24BF" w:rsidRDefault="00AF7A1B">
            <w:pPr>
              <w:spacing w:line="259" w:lineRule="auto"/>
              <w:ind w:left="4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D16AE" w14:textId="77777777" w:rsidR="000F2421" w:rsidRPr="009E24BF" w:rsidRDefault="00AF7A1B">
            <w:pPr>
              <w:spacing w:line="259" w:lineRule="auto"/>
              <w:ind w:left="116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3D5110F1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8AE8A1A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električna </w:t>
            </w:r>
            <w:r w:rsidRPr="009E24BF">
              <w:rPr>
                <w:rFonts w:ascii="Arial" w:hAnsi="Arial" w:cs="Arial"/>
                <w:b w:val="0"/>
              </w:rPr>
              <w:t>energija</w:t>
            </w: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AF4F0A5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0C4A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81.339,81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61FC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58.564,80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DE39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-22.775</w:t>
            </w:r>
          </w:p>
        </w:tc>
      </w:tr>
      <w:tr w:rsidR="000F2421" w:rsidRPr="009E24BF" w14:paraId="53624309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A03B568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toplinska energija</w:t>
            </w: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B53380A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9A8A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111.472,30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70FE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95.956,64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96AC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-15.516</w:t>
            </w:r>
          </w:p>
        </w:tc>
      </w:tr>
      <w:tr w:rsidR="000F2421" w:rsidRPr="009E24BF" w14:paraId="6091BAF3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BB29C17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gorivo za traktor, kosilicu, kombi</w:t>
            </w: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E1B06CF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0EEC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4.910,14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4BE8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1.829,30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F0FE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-3.081</w:t>
            </w:r>
          </w:p>
        </w:tc>
      </w:tr>
      <w:tr w:rsidR="000F2421" w:rsidRPr="009E24BF" w14:paraId="30905F72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1BDF8BC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FFC12D1" w14:textId="77777777" w:rsidR="000F2421" w:rsidRPr="009E24BF" w:rsidRDefault="00AF7A1B">
            <w:pPr>
              <w:spacing w:line="259" w:lineRule="auto"/>
              <w:ind w:left="566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AE9E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197.722,26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C97F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156.350,74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DBB8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-41.372</w:t>
            </w:r>
          </w:p>
        </w:tc>
      </w:tr>
    </w:tbl>
    <w:p w14:paraId="3F2D8EAF" w14:textId="77777777" w:rsidR="009E24BF" w:rsidRDefault="009E24BF">
      <w:pPr>
        <w:ind w:left="-5"/>
        <w:rPr>
          <w:rFonts w:ascii="Arial" w:hAnsi="Arial" w:cs="Arial"/>
        </w:rPr>
      </w:pPr>
    </w:p>
    <w:p w14:paraId="70B01C39" w14:textId="77777777" w:rsidR="009E24BF" w:rsidRDefault="009E24BF">
      <w:pPr>
        <w:ind w:left="-5"/>
        <w:rPr>
          <w:rFonts w:ascii="Arial" w:hAnsi="Arial" w:cs="Arial"/>
        </w:rPr>
      </w:pPr>
    </w:p>
    <w:p w14:paraId="080373E0" w14:textId="77777777" w:rsidR="009E24BF" w:rsidRDefault="009E24BF">
      <w:pPr>
        <w:ind w:left="-5"/>
        <w:rPr>
          <w:rFonts w:ascii="Arial" w:hAnsi="Arial" w:cs="Arial"/>
        </w:rPr>
      </w:pPr>
    </w:p>
    <w:p w14:paraId="7BF5A445" w14:textId="77777777" w:rsidR="009E24BF" w:rsidRDefault="009E24BF">
      <w:pPr>
        <w:ind w:left="-5"/>
        <w:rPr>
          <w:rFonts w:ascii="Arial" w:hAnsi="Arial" w:cs="Arial"/>
        </w:rPr>
      </w:pPr>
    </w:p>
    <w:p w14:paraId="2DAA68BD" w14:textId="078106FC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t xml:space="preserve">šifra 3224 Materijal i dijelovi za tekuće i </w:t>
      </w:r>
      <w:r w:rsidRPr="009E24BF">
        <w:rPr>
          <w:rFonts w:ascii="Arial" w:hAnsi="Arial" w:cs="Arial"/>
        </w:rPr>
        <w:t>investicijsko održavanje</w:t>
      </w:r>
    </w:p>
    <w:tbl>
      <w:tblPr>
        <w:tblStyle w:val="TableGrid"/>
        <w:tblW w:w="9055" w:type="dxa"/>
        <w:tblInd w:w="-28" w:type="dxa"/>
        <w:tblCellMar>
          <w:top w:w="35" w:type="dxa"/>
          <w:left w:w="28" w:type="dxa"/>
          <w:bottom w:w="7" w:type="dxa"/>
          <w:right w:w="30" w:type="dxa"/>
        </w:tblCellMar>
        <w:tblLook w:val="04A0" w:firstRow="1" w:lastRow="0" w:firstColumn="1" w:lastColumn="0" w:noHBand="0" w:noVBand="1"/>
      </w:tblPr>
      <w:tblGrid>
        <w:gridCol w:w="6167"/>
        <w:gridCol w:w="963"/>
        <w:gridCol w:w="962"/>
        <w:gridCol w:w="963"/>
      </w:tblGrid>
      <w:tr w:rsidR="000F2421" w:rsidRPr="009E24BF" w14:paraId="6B0F19FE" w14:textId="77777777">
        <w:trPr>
          <w:trHeight w:val="389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80E9B5" w14:textId="77777777" w:rsidR="000F2421" w:rsidRPr="009E24BF" w:rsidRDefault="00AF7A1B">
            <w:pPr>
              <w:spacing w:line="259" w:lineRule="auto"/>
              <w:ind w:left="1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92B6CB" w14:textId="77777777" w:rsidR="000F2421" w:rsidRPr="009E24BF" w:rsidRDefault="00AF7A1B">
            <w:pPr>
              <w:spacing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7B7544" w14:textId="77777777" w:rsidR="000F2421" w:rsidRPr="009E24BF" w:rsidRDefault="00AF7A1B">
            <w:pPr>
              <w:spacing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EA4A5" w14:textId="77777777" w:rsidR="000F2421" w:rsidRPr="009E24BF" w:rsidRDefault="00AF7A1B">
            <w:pPr>
              <w:spacing w:line="259" w:lineRule="auto"/>
              <w:ind w:left="89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6AA332C7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50D20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Ostali materijali troškovi Kif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5552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16.911,24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15CF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16.401,38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748D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-510</w:t>
            </w:r>
          </w:p>
        </w:tc>
      </w:tr>
      <w:tr w:rsidR="000F2421" w:rsidRPr="009E24BF" w14:paraId="432F4655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FFD19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Dijagnostički centar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D64C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138,00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FDEB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623,31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FE3B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485</w:t>
            </w:r>
          </w:p>
        </w:tc>
      </w:tr>
      <w:tr w:rsidR="000F2421" w:rsidRPr="009E24BF" w14:paraId="04FB6A7F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A11D6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Uređenje odbojkaških terena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AE1E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5,20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87C35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1E6A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-5</w:t>
            </w:r>
          </w:p>
        </w:tc>
      </w:tr>
      <w:tr w:rsidR="000F2421" w:rsidRPr="009E24BF" w14:paraId="1818A9B8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12FFA" w14:textId="77777777" w:rsidR="000F2421" w:rsidRPr="009E24BF" w:rsidRDefault="00AF7A1B">
            <w:pPr>
              <w:spacing w:line="259" w:lineRule="auto"/>
              <w:ind w:left="16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A593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17.054,44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E8E0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17.024,69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C12C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-30</w:t>
            </w:r>
          </w:p>
        </w:tc>
      </w:tr>
    </w:tbl>
    <w:p w14:paraId="734269AD" w14:textId="77777777" w:rsidR="009E24BF" w:rsidRDefault="009E24BF">
      <w:pPr>
        <w:ind w:left="-5"/>
        <w:rPr>
          <w:rFonts w:ascii="Arial" w:hAnsi="Arial" w:cs="Arial"/>
        </w:rPr>
      </w:pPr>
    </w:p>
    <w:p w14:paraId="1ABD090F" w14:textId="77777777" w:rsidR="009E24BF" w:rsidRDefault="009E24BF">
      <w:pPr>
        <w:ind w:left="-5"/>
        <w:rPr>
          <w:rFonts w:ascii="Arial" w:hAnsi="Arial" w:cs="Arial"/>
        </w:rPr>
      </w:pPr>
    </w:p>
    <w:p w14:paraId="6EC05811" w14:textId="77777777" w:rsidR="009E24BF" w:rsidRDefault="009E24BF">
      <w:pPr>
        <w:ind w:left="-5"/>
        <w:rPr>
          <w:rFonts w:ascii="Arial" w:hAnsi="Arial" w:cs="Arial"/>
        </w:rPr>
      </w:pPr>
    </w:p>
    <w:p w14:paraId="70ACC324" w14:textId="77777777" w:rsidR="00D757D7" w:rsidRDefault="00D757D7">
      <w:pPr>
        <w:ind w:left="-5"/>
        <w:rPr>
          <w:rFonts w:ascii="Arial" w:hAnsi="Arial" w:cs="Arial"/>
        </w:rPr>
      </w:pPr>
    </w:p>
    <w:p w14:paraId="29020EB4" w14:textId="77777777" w:rsidR="00D757D7" w:rsidRDefault="00D757D7">
      <w:pPr>
        <w:ind w:left="-5"/>
        <w:rPr>
          <w:rFonts w:ascii="Arial" w:hAnsi="Arial" w:cs="Arial"/>
        </w:rPr>
      </w:pPr>
    </w:p>
    <w:p w14:paraId="075A1612" w14:textId="77777777" w:rsidR="00D757D7" w:rsidRDefault="00D757D7">
      <w:pPr>
        <w:ind w:left="-5"/>
        <w:rPr>
          <w:rFonts w:ascii="Arial" w:hAnsi="Arial" w:cs="Arial"/>
        </w:rPr>
      </w:pPr>
    </w:p>
    <w:p w14:paraId="6BCE1318" w14:textId="77777777" w:rsidR="00D757D7" w:rsidRDefault="00D757D7">
      <w:pPr>
        <w:ind w:left="-5"/>
        <w:rPr>
          <w:rFonts w:ascii="Arial" w:hAnsi="Arial" w:cs="Arial"/>
        </w:rPr>
      </w:pPr>
    </w:p>
    <w:p w14:paraId="5C9872AF" w14:textId="77777777" w:rsidR="00D757D7" w:rsidRDefault="00D757D7">
      <w:pPr>
        <w:ind w:left="-5"/>
        <w:rPr>
          <w:rFonts w:ascii="Arial" w:hAnsi="Arial" w:cs="Arial"/>
        </w:rPr>
      </w:pPr>
    </w:p>
    <w:p w14:paraId="159F9ECA" w14:textId="77777777" w:rsidR="00D757D7" w:rsidRDefault="00D757D7">
      <w:pPr>
        <w:ind w:left="-5"/>
        <w:rPr>
          <w:rFonts w:ascii="Arial" w:hAnsi="Arial" w:cs="Arial"/>
        </w:rPr>
      </w:pPr>
    </w:p>
    <w:p w14:paraId="12DA1E53" w14:textId="77777777" w:rsidR="00D757D7" w:rsidRDefault="00D757D7">
      <w:pPr>
        <w:ind w:left="-5"/>
        <w:rPr>
          <w:rFonts w:ascii="Arial" w:hAnsi="Arial" w:cs="Arial"/>
        </w:rPr>
      </w:pPr>
    </w:p>
    <w:p w14:paraId="597B51F5" w14:textId="77777777" w:rsidR="009E24BF" w:rsidRDefault="009E24BF">
      <w:pPr>
        <w:ind w:left="-5"/>
        <w:rPr>
          <w:rFonts w:ascii="Arial" w:hAnsi="Arial" w:cs="Arial"/>
        </w:rPr>
      </w:pPr>
    </w:p>
    <w:p w14:paraId="0533BA62" w14:textId="63FF7012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lastRenderedPageBreak/>
        <w:t>Šifra 3227 Službena radna i zaštitna odjeća</w:t>
      </w:r>
    </w:p>
    <w:tbl>
      <w:tblPr>
        <w:tblStyle w:val="TableGrid"/>
        <w:tblW w:w="9055" w:type="dxa"/>
        <w:tblInd w:w="-28" w:type="dxa"/>
        <w:tblCellMar>
          <w:top w:w="35" w:type="dxa"/>
          <w:left w:w="28" w:type="dxa"/>
          <w:bottom w:w="7" w:type="dxa"/>
          <w:right w:w="30" w:type="dxa"/>
        </w:tblCellMar>
        <w:tblLook w:val="04A0" w:firstRow="1" w:lastRow="0" w:firstColumn="1" w:lastColumn="0" w:noHBand="0" w:noVBand="1"/>
      </w:tblPr>
      <w:tblGrid>
        <w:gridCol w:w="6167"/>
        <w:gridCol w:w="963"/>
        <w:gridCol w:w="962"/>
        <w:gridCol w:w="963"/>
      </w:tblGrid>
      <w:tr w:rsidR="000F2421" w:rsidRPr="009E24BF" w14:paraId="3C08501D" w14:textId="77777777">
        <w:trPr>
          <w:trHeight w:val="389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820078" w14:textId="77777777" w:rsidR="000F2421" w:rsidRPr="009E24BF" w:rsidRDefault="00AF7A1B">
            <w:pPr>
              <w:spacing w:line="259" w:lineRule="auto"/>
              <w:ind w:left="1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58BE48" w14:textId="77777777" w:rsidR="000F2421" w:rsidRPr="009E24BF" w:rsidRDefault="00AF7A1B">
            <w:pPr>
              <w:spacing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889CF4" w14:textId="77777777" w:rsidR="000F2421" w:rsidRPr="009E24BF" w:rsidRDefault="00AF7A1B">
            <w:pPr>
              <w:spacing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A43D0" w14:textId="77777777" w:rsidR="000F2421" w:rsidRPr="009E24BF" w:rsidRDefault="00AF7A1B">
            <w:pPr>
              <w:spacing w:line="259" w:lineRule="auto"/>
              <w:ind w:left="89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287447B5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6424D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Ostali materijalni troškovi Kif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A4EA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15.311,37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9205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22.373,41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B374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7.062</w:t>
            </w:r>
          </w:p>
        </w:tc>
      </w:tr>
      <w:tr w:rsidR="000F2421" w:rsidRPr="009E24BF" w14:paraId="4D0CD0F2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FA4FA" w14:textId="77777777" w:rsidR="000F2421" w:rsidRPr="009E24BF" w:rsidRDefault="00AF7A1B">
            <w:pPr>
              <w:spacing w:line="259" w:lineRule="auto"/>
              <w:ind w:left="16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8C37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15.311,37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F925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22.373,41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E9D1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7.062</w:t>
            </w:r>
          </w:p>
        </w:tc>
      </w:tr>
    </w:tbl>
    <w:p w14:paraId="13C0B28C" w14:textId="77777777" w:rsidR="009E24BF" w:rsidRDefault="009E24BF">
      <w:pPr>
        <w:ind w:left="-5"/>
        <w:rPr>
          <w:rFonts w:ascii="Arial" w:hAnsi="Arial" w:cs="Arial"/>
        </w:rPr>
      </w:pPr>
    </w:p>
    <w:p w14:paraId="0CD0CB09" w14:textId="77777777" w:rsidR="009E24BF" w:rsidRDefault="009E24BF">
      <w:pPr>
        <w:ind w:left="-5"/>
        <w:rPr>
          <w:rFonts w:ascii="Arial" w:hAnsi="Arial" w:cs="Arial"/>
        </w:rPr>
      </w:pPr>
    </w:p>
    <w:p w14:paraId="2EF43A68" w14:textId="77777777" w:rsidR="009E24BF" w:rsidRDefault="009E24BF">
      <w:pPr>
        <w:ind w:left="-5"/>
        <w:rPr>
          <w:rFonts w:ascii="Arial" w:hAnsi="Arial" w:cs="Arial"/>
        </w:rPr>
      </w:pPr>
    </w:p>
    <w:p w14:paraId="1D1F5E1D" w14:textId="77777777" w:rsidR="009E24BF" w:rsidRDefault="009E24BF">
      <w:pPr>
        <w:ind w:left="-5"/>
        <w:rPr>
          <w:rFonts w:ascii="Arial" w:hAnsi="Arial" w:cs="Arial"/>
        </w:rPr>
      </w:pPr>
    </w:p>
    <w:p w14:paraId="7FB8B518" w14:textId="6A717195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t xml:space="preserve">šifra 3231 Usluge </w:t>
      </w:r>
      <w:r w:rsidRPr="009E24BF">
        <w:rPr>
          <w:rFonts w:ascii="Arial" w:hAnsi="Arial" w:cs="Arial"/>
        </w:rPr>
        <w:t>telefona, pošte, prijevoza</w:t>
      </w:r>
    </w:p>
    <w:tbl>
      <w:tblPr>
        <w:tblStyle w:val="TableGrid"/>
        <w:tblW w:w="9055" w:type="dxa"/>
        <w:tblInd w:w="-28" w:type="dxa"/>
        <w:tblCellMar>
          <w:top w:w="35" w:type="dxa"/>
          <w:left w:w="28" w:type="dxa"/>
          <w:right w:w="30" w:type="dxa"/>
        </w:tblCellMar>
        <w:tblLook w:val="04A0" w:firstRow="1" w:lastRow="0" w:firstColumn="1" w:lastColumn="0" w:noHBand="0" w:noVBand="1"/>
      </w:tblPr>
      <w:tblGrid>
        <w:gridCol w:w="6167"/>
        <w:gridCol w:w="963"/>
        <w:gridCol w:w="962"/>
        <w:gridCol w:w="963"/>
      </w:tblGrid>
      <w:tr w:rsidR="000F2421" w:rsidRPr="009E24BF" w14:paraId="7A889366" w14:textId="77777777">
        <w:trPr>
          <w:trHeight w:val="389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084A1C" w14:textId="77777777" w:rsidR="000F2421" w:rsidRPr="009E24BF" w:rsidRDefault="00AF7A1B">
            <w:pPr>
              <w:spacing w:line="259" w:lineRule="auto"/>
              <w:ind w:left="1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50FFFB2" w14:textId="77777777" w:rsidR="000F2421" w:rsidRPr="009E24BF" w:rsidRDefault="00AF7A1B">
            <w:pPr>
              <w:spacing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D11C51" w14:textId="77777777" w:rsidR="000F2421" w:rsidRPr="009E24BF" w:rsidRDefault="00AF7A1B">
            <w:pPr>
              <w:spacing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8224B" w14:textId="77777777" w:rsidR="000F2421" w:rsidRPr="009E24BF" w:rsidRDefault="00AF7A1B">
            <w:pPr>
              <w:spacing w:line="259" w:lineRule="auto"/>
              <w:ind w:left="89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048DA919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BAF81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Usluge telefona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8E70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18.142,27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367A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20.198,22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C84C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2.056</w:t>
            </w:r>
          </w:p>
        </w:tc>
      </w:tr>
      <w:tr w:rsidR="000F2421" w:rsidRPr="009E24BF" w14:paraId="5F177E18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CD469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Poštarina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DA00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3.648,10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1FFB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1.952,36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D00E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-1.696</w:t>
            </w:r>
          </w:p>
        </w:tc>
      </w:tr>
      <w:tr w:rsidR="000F2421" w:rsidRPr="009E24BF" w14:paraId="33D27759" w14:textId="77777777">
        <w:trPr>
          <w:trHeight w:val="195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D4E10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Usluge taxi prijevoza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8928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208,66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93EC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612,00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9F89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403</w:t>
            </w:r>
          </w:p>
        </w:tc>
      </w:tr>
      <w:tr w:rsidR="000F2421" w:rsidRPr="009E24BF" w14:paraId="283716F2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9578B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Usluge prijevoza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02A8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12.876,11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CCF1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36.839,36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09E5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23.963</w:t>
            </w:r>
          </w:p>
        </w:tc>
      </w:tr>
      <w:tr w:rsidR="000F2421" w:rsidRPr="009E24BF" w14:paraId="72C04458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80340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(prijevoz nastava jedrenje)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1971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2.423,52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D922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2.145,00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1C3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-279</w:t>
            </w:r>
          </w:p>
        </w:tc>
      </w:tr>
      <w:tr w:rsidR="000F2421" w:rsidRPr="009E24BF" w14:paraId="2393110C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AD70F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(prijevoz nastava skijanje)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9344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4.722,28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7CC8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4.714,95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F3CF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-7</w:t>
            </w:r>
          </w:p>
        </w:tc>
      </w:tr>
      <w:tr w:rsidR="000F2421" w:rsidRPr="009E24BF" w14:paraId="638D16F7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1C51C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(prijevoz Kyung Hee University)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3B583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7437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2.954,17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44D7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2.954</w:t>
            </w:r>
          </w:p>
        </w:tc>
      </w:tr>
      <w:tr w:rsidR="000F2421" w:rsidRPr="009E24BF" w14:paraId="2251D97C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6E3D0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(prijevoz studentski zbor)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E737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5.481,45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13C7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21.370,00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A0BC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15.889</w:t>
            </w:r>
          </w:p>
        </w:tc>
      </w:tr>
      <w:tr w:rsidR="000F2421" w:rsidRPr="009E24BF" w14:paraId="059EEEA2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132F4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(prijevoz </w:t>
            </w:r>
            <w:r w:rsidRPr="009E24BF">
              <w:rPr>
                <w:rFonts w:ascii="Arial" w:hAnsi="Arial" w:cs="Arial"/>
                <w:b w:val="0"/>
              </w:rPr>
              <w:t>projekt:Erasmus+sky easy)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C8A5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248,86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4F5D1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7193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-249</w:t>
            </w:r>
          </w:p>
        </w:tc>
      </w:tr>
      <w:tr w:rsidR="000F2421" w:rsidRPr="009E24BF" w14:paraId="03D1BF14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5714D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(prijevoz studentski zbor- Kolona sječanja 2023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87682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7236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4.500,00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61FE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4.500</w:t>
            </w:r>
          </w:p>
        </w:tc>
      </w:tr>
      <w:tr w:rsidR="000F2421" w:rsidRPr="009E24BF" w14:paraId="64AD6FDF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C088E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(prijevoz kIf)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1027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8184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1.155,24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8F49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1.155</w:t>
            </w:r>
          </w:p>
        </w:tc>
      </w:tr>
      <w:tr w:rsidR="000F2421" w:rsidRPr="009E24BF" w14:paraId="0EF8D9EE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99E71" w14:textId="77777777" w:rsidR="000F2421" w:rsidRPr="009E24BF" w:rsidRDefault="00AF7A1B">
            <w:pPr>
              <w:spacing w:line="259" w:lineRule="auto"/>
              <w:ind w:left="16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04C7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34.875,15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31F9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59.601,94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ED47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24.727</w:t>
            </w:r>
          </w:p>
        </w:tc>
      </w:tr>
    </w:tbl>
    <w:p w14:paraId="1FEAF051" w14:textId="77777777" w:rsidR="009E24BF" w:rsidRDefault="009E24BF">
      <w:pPr>
        <w:ind w:left="-5"/>
        <w:rPr>
          <w:rFonts w:ascii="Arial" w:hAnsi="Arial" w:cs="Arial"/>
        </w:rPr>
      </w:pPr>
    </w:p>
    <w:p w14:paraId="3737CB3A" w14:textId="77777777" w:rsidR="009E24BF" w:rsidRDefault="009E24BF">
      <w:pPr>
        <w:ind w:left="-5"/>
        <w:rPr>
          <w:rFonts w:ascii="Arial" w:hAnsi="Arial" w:cs="Arial"/>
        </w:rPr>
      </w:pPr>
    </w:p>
    <w:p w14:paraId="23A552E8" w14:textId="77777777" w:rsidR="009E24BF" w:rsidRDefault="009E24BF">
      <w:pPr>
        <w:ind w:left="-5"/>
        <w:rPr>
          <w:rFonts w:ascii="Arial" w:hAnsi="Arial" w:cs="Arial"/>
        </w:rPr>
      </w:pPr>
    </w:p>
    <w:p w14:paraId="42DED951" w14:textId="77777777" w:rsidR="009E24BF" w:rsidRDefault="009E24BF">
      <w:pPr>
        <w:ind w:left="-5"/>
        <w:rPr>
          <w:rFonts w:ascii="Arial" w:hAnsi="Arial" w:cs="Arial"/>
        </w:rPr>
      </w:pPr>
    </w:p>
    <w:p w14:paraId="165692D8" w14:textId="77777777" w:rsidR="009E24BF" w:rsidRDefault="009E24BF">
      <w:pPr>
        <w:ind w:left="-5"/>
        <w:rPr>
          <w:rFonts w:ascii="Arial" w:hAnsi="Arial" w:cs="Arial"/>
        </w:rPr>
      </w:pPr>
    </w:p>
    <w:p w14:paraId="66CE7CA2" w14:textId="77777777" w:rsidR="009E24BF" w:rsidRDefault="009E24BF">
      <w:pPr>
        <w:ind w:left="-5"/>
        <w:rPr>
          <w:rFonts w:ascii="Arial" w:hAnsi="Arial" w:cs="Arial"/>
        </w:rPr>
      </w:pPr>
    </w:p>
    <w:p w14:paraId="5100C861" w14:textId="77777777" w:rsidR="009E24BF" w:rsidRDefault="009E24BF">
      <w:pPr>
        <w:ind w:left="-5"/>
        <w:rPr>
          <w:rFonts w:ascii="Arial" w:hAnsi="Arial" w:cs="Arial"/>
        </w:rPr>
      </w:pPr>
    </w:p>
    <w:p w14:paraId="7BCD4212" w14:textId="186A58D6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t>šifra 3232 Usluge tekućeg investicijskog održavanja</w:t>
      </w:r>
    </w:p>
    <w:tbl>
      <w:tblPr>
        <w:tblStyle w:val="TableGrid"/>
        <w:tblW w:w="9055" w:type="dxa"/>
        <w:tblInd w:w="-28" w:type="dxa"/>
        <w:tblCellMar>
          <w:top w:w="35" w:type="dxa"/>
          <w:left w:w="28" w:type="dxa"/>
          <w:bottom w:w="7" w:type="dxa"/>
          <w:right w:w="30" w:type="dxa"/>
        </w:tblCellMar>
        <w:tblLook w:val="04A0" w:firstRow="1" w:lastRow="0" w:firstColumn="1" w:lastColumn="0" w:noHBand="0" w:noVBand="1"/>
      </w:tblPr>
      <w:tblGrid>
        <w:gridCol w:w="6167"/>
        <w:gridCol w:w="963"/>
        <w:gridCol w:w="962"/>
        <w:gridCol w:w="963"/>
      </w:tblGrid>
      <w:tr w:rsidR="000F2421" w:rsidRPr="009E24BF" w14:paraId="5B8D284B" w14:textId="77777777">
        <w:trPr>
          <w:trHeight w:val="389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6C98BD" w14:textId="77777777" w:rsidR="000F2421" w:rsidRPr="009E24BF" w:rsidRDefault="00AF7A1B">
            <w:pPr>
              <w:spacing w:line="259" w:lineRule="auto"/>
              <w:ind w:left="1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 xml:space="preserve">Naziv </w:t>
            </w:r>
            <w:r w:rsidRPr="009E24BF">
              <w:rPr>
                <w:rFonts w:ascii="Arial" w:hAnsi="Arial" w:cs="Arial"/>
              </w:rPr>
              <w:t>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D2C493A" w14:textId="77777777" w:rsidR="000F2421" w:rsidRPr="009E24BF" w:rsidRDefault="00AF7A1B">
            <w:pPr>
              <w:spacing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702033F" w14:textId="77777777" w:rsidR="000F2421" w:rsidRPr="009E24BF" w:rsidRDefault="00AF7A1B">
            <w:pPr>
              <w:spacing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3652C" w14:textId="77777777" w:rsidR="000F2421" w:rsidRPr="009E24BF" w:rsidRDefault="00AF7A1B">
            <w:pPr>
              <w:spacing w:line="259" w:lineRule="auto"/>
              <w:ind w:left="89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282E1A76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FA0E2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Popravak traktora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BDD8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417,12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FA085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E0BF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-417</w:t>
            </w:r>
          </w:p>
        </w:tc>
      </w:tr>
      <w:tr w:rsidR="000F2421" w:rsidRPr="009E24BF" w14:paraId="550200A1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9F3E4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Servis traktorske kosilice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E2F31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561F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595,50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B06D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596</w:t>
            </w:r>
          </w:p>
        </w:tc>
      </w:tr>
      <w:tr w:rsidR="000F2421" w:rsidRPr="009E24BF" w14:paraId="2658081A" w14:textId="77777777">
        <w:trPr>
          <w:trHeight w:val="195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05DE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Servis protupožarnih aparata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0E64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1.064,11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ECFF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2.069,82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DFE7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1.006</w:t>
            </w:r>
          </w:p>
        </w:tc>
      </w:tr>
      <w:tr w:rsidR="000F2421" w:rsidRPr="009E24BF" w14:paraId="6E7B30A5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BA45D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Servis uređaja jalove snage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D523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386,07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8A874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3504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-386</w:t>
            </w:r>
          </w:p>
        </w:tc>
      </w:tr>
      <w:tr w:rsidR="000F2421" w:rsidRPr="009E24BF" w14:paraId="536F054A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61205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Ispitivanje </w:t>
            </w:r>
            <w:r w:rsidRPr="009E24BF">
              <w:rPr>
                <w:rFonts w:ascii="Arial" w:hAnsi="Arial" w:cs="Arial"/>
                <w:b w:val="0"/>
              </w:rPr>
              <w:t>protupožarnih instalacija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E08D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4.778,02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5A40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3.185,28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17EE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-1.593</w:t>
            </w:r>
          </w:p>
        </w:tc>
      </w:tr>
      <w:tr w:rsidR="000F2421" w:rsidRPr="009E24BF" w14:paraId="6B639575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AD4C0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Uređenje ritmičke dvorane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0C70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3.336,32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04C5B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E1FB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-3.336</w:t>
            </w:r>
          </w:p>
        </w:tc>
      </w:tr>
      <w:tr w:rsidR="000F2421" w:rsidRPr="009E24BF" w14:paraId="59D26481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98B82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Uređenje wc-a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9EA8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1.306,99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7BB0D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FB29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-1.307</w:t>
            </w:r>
          </w:p>
        </w:tc>
      </w:tr>
      <w:tr w:rsidR="000F2421" w:rsidRPr="009E24BF" w14:paraId="4F2746C6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67E0E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Uređenje dvorane za ritnički gimnastiku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ECD1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3.336,32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E6AFC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AFC8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-3.336</w:t>
            </w:r>
          </w:p>
        </w:tc>
      </w:tr>
      <w:tr w:rsidR="000F2421" w:rsidRPr="009E24BF" w14:paraId="62478117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2F172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Uređenje odbojkaških terena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5824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146,00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290F0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F302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-146</w:t>
            </w:r>
          </w:p>
        </w:tc>
      </w:tr>
      <w:tr w:rsidR="000F2421" w:rsidRPr="009E24BF" w14:paraId="750264E8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03448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soboslikarske radovi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2A1B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13.073,68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2071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21.010,79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7375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7.937</w:t>
            </w:r>
          </w:p>
        </w:tc>
      </w:tr>
      <w:tr w:rsidR="000F2421" w:rsidRPr="009E24BF" w14:paraId="26361C30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61ED9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parketarski radovi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A73B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9.739,70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67B04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A172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-9.740</w:t>
            </w:r>
          </w:p>
        </w:tc>
      </w:tr>
      <w:tr w:rsidR="000F2421" w:rsidRPr="009E24BF" w14:paraId="11607AA2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4370E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Popravak krovišta-olujno nevrijeme srpanj 2023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0D0DA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920F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46.121,25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1D76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46.121</w:t>
            </w:r>
          </w:p>
        </w:tc>
      </w:tr>
      <w:tr w:rsidR="000F2421" w:rsidRPr="009E24BF" w14:paraId="137F57D4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D5CE3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Uređenje terena, rušenje drveća, sadnja drveća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1479B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4E8A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12.429,04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E960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12.429</w:t>
            </w:r>
          </w:p>
        </w:tc>
      </w:tr>
      <w:tr w:rsidR="000F2421" w:rsidRPr="009E24BF" w14:paraId="3189FEC2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91119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Iscrtavanje parkinga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19E95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DA44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1.050,00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5069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1.050</w:t>
            </w:r>
          </w:p>
        </w:tc>
      </w:tr>
      <w:tr w:rsidR="000F2421" w:rsidRPr="009E24BF" w14:paraId="0643D13B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F2BBA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Teraplast porta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D2A7A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3751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1.018,75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FED6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1.019</w:t>
            </w:r>
          </w:p>
        </w:tc>
      </w:tr>
      <w:tr w:rsidR="000F2421" w:rsidRPr="009E24BF" w14:paraId="64E84853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E701D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Ostali popravci (printeri, protupožarni aparat…)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004C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6.519,21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3B35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2.324,51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3C5C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-4.195</w:t>
            </w:r>
          </w:p>
        </w:tc>
      </w:tr>
      <w:tr w:rsidR="000F2421" w:rsidRPr="009E24BF" w14:paraId="47E881D9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B85D9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Popravak bežične mreže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AACAD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F305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1.875,00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DEB4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1.875</w:t>
            </w:r>
          </w:p>
        </w:tc>
      </w:tr>
      <w:tr w:rsidR="000F2421" w:rsidRPr="009E24BF" w14:paraId="65F477AE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A475C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Intervencija na video nadzoru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072F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530,89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7E9DD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3A59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-531</w:t>
            </w:r>
          </w:p>
        </w:tc>
      </w:tr>
      <w:tr w:rsidR="000F2421" w:rsidRPr="009E24BF" w14:paraId="52E69BB7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048A4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lastRenderedPageBreak/>
              <w:t>Trakaste zavjese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FB42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5.248,55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E8697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E53E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-5.249</w:t>
            </w:r>
          </w:p>
        </w:tc>
      </w:tr>
      <w:tr w:rsidR="000F2421" w:rsidRPr="009E24BF" w14:paraId="193E0484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0958B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Detekcija i popravak grijanja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5DC12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8920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5.912,50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606C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5.913</w:t>
            </w:r>
          </w:p>
        </w:tc>
      </w:tr>
      <w:tr w:rsidR="000F2421" w:rsidRPr="009E24BF" w14:paraId="61C8585B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FECBB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Popravak stakla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9BC4A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9548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4.234,75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D6DC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4.235</w:t>
            </w:r>
          </w:p>
        </w:tc>
      </w:tr>
      <w:tr w:rsidR="000F2421" w:rsidRPr="009E24BF" w14:paraId="2AE8E480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293C4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Sanacija cijevi za vodu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BB7F2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C8E6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3.622,00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047A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3.622</w:t>
            </w:r>
          </w:p>
        </w:tc>
      </w:tr>
      <w:tr w:rsidR="000F2421" w:rsidRPr="009E24BF" w14:paraId="21090CED" w14:textId="77777777">
        <w:trPr>
          <w:trHeight w:val="195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2C363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Daljinski nadzor vodomjera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E925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796,34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10A9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796,23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02DC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</w:t>
            </w:r>
          </w:p>
        </w:tc>
      </w:tr>
      <w:tr w:rsidR="000F2421" w:rsidRPr="009E24BF" w14:paraId="096845A5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1AD92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Servis sprava u trim kabinetu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CB33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1.707,22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37A6E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C8BB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-1.707</w:t>
            </w:r>
          </w:p>
        </w:tc>
      </w:tr>
      <w:tr w:rsidR="000F2421" w:rsidRPr="009E24BF" w14:paraId="0D796884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488D6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Servis pregradne zavjese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22E9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499,70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14CB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2.250,00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7E64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1.750</w:t>
            </w:r>
          </w:p>
        </w:tc>
      </w:tr>
      <w:tr w:rsidR="000F2421" w:rsidRPr="009E24BF" w14:paraId="5460BAA9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B5112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Popravak printera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1CD1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327,66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5FC5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505,25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E81A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178</w:t>
            </w:r>
          </w:p>
        </w:tc>
      </w:tr>
      <w:tr w:rsidR="000F2421" w:rsidRPr="009E24BF" w14:paraId="1744EFEA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5BAD1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Popravak PATCHPANELA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C9A1A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0976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3.379,61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E5BD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3.380</w:t>
            </w:r>
          </w:p>
        </w:tc>
      </w:tr>
      <w:tr w:rsidR="000F2421" w:rsidRPr="009E24BF" w14:paraId="6DC434EC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4A412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servis WITTY SEM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72BFF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F86D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410,00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5B31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410</w:t>
            </w:r>
          </w:p>
        </w:tc>
      </w:tr>
      <w:tr w:rsidR="000F2421" w:rsidRPr="009E24BF" w14:paraId="2C6E7C3D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F2B16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Servis klima uređaja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4AD7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10.144,93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F1967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E4B6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-10.145</w:t>
            </w:r>
          </w:p>
        </w:tc>
      </w:tr>
      <w:tr w:rsidR="000F2421" w:rsidRPr="009E24BF" w14:paraId="2AACB5C5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10C40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Popravak kliznih vrata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FAFCB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7CF9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212,20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3D3B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212</w:t>
            </w:r>
          </w:p>
        </w:tc>
      </w:tr>
      <w:tr w:rsidR="000F2421" w:rsidRPr="009E24BF" w14:paraId="41F65B30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60E33" w14:textId="77777777" w:rsidR="000F2421" w:rsidRPr="009E24BF" w:rsidRDefault="00AF7A1B">
            <w:pPr>
              <w:spacing w:line="259" w:lineRule="auto"/>
              <w:ind w:left="16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B9DE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63.358,84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4BB6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112.790,28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5F8C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49.431</w:t>
            </w:r>
          </w:p>
        </w:tc>
      </w:tr>
    </w:tbl>
    <w:p w14:paraId="6D1EABB9" w14:textId="77777777" w:rsidR="009E24BF" w:rsidRDefault="009E24BF">
      <w:pPr>
        <w:ind w:left="-5"/>
        <w:rPr>
          <w:rFonts w:ascii="Arial" w:hAnsi="Arial" w:cs="Arial"/>
        </w:rPr>
      </w:pPr>
    </w:p>
    <w:p w14:paraId="6A2CCBD7" w14:textId="77777777" w:rsidR="009E24BF" w:rsidRDefault="009E24BF">
      <w:pPr>
        <w:ind w:left="-5"/>
        <w:rPr>
          <w:rFonts w:ascii="Arial" w:hAnsi="Arial" w:cs="Arial"/>
        </w:rPr>
      </w:pPr>
    </w:p>
    <w:p w14:paraId="0FC47E38" w14:textId="77777777" w:rsidR="009E24BF" w:rsidRDefault="009E24BF">
      <w:pPr>
        <w:ind w:left="-5"/>
        <w:rPr>
          <w:rFonts w:ascii="Arial" w:hAnsi="Arial" w:cs="Arial"/>
        </w:rPr>
      </w:pPr>
    </w:p>
    <w:p w14:paraId="06C63BE3" w14:textId="77777777" w:rsidR="009E24BF" w:rsidRDefault="009E24BF">
      <w:pPr>
        <w:ind w:left="-5"/>
        <w:rPr>
          <w:rFonts w:ascii="Arial" w:hAnsi="Arial" w:cs="Arial"/>
        </w:rPr>
      </w:pPr>
    </w:p>
    <w:p w14:paraId="76F550B3" w14:textId="77777777" w:rsidR="009E24BF" w:rsidRDefault="009E24BF">
      <w:pPr>
        <w:ind w:left="-5"/>
        <w:rPr>
          <w:rFonts w:ascii="Arial" w:hAnsi="Arial" w:cs="Arial"/>
        </w:rPr>
      </w:pPr>
    </w:p>
    <w:p w14:paraId="12D3540C" w14:textId="77777777" w:rsidR="009E24BF" w:rsidRDefault="009E24BF">
      <w:pPr>
        <w:ind w:left="-5"/>
        <w:rPr>
          <w:rFonts w:ascii="Arial" w:hAnsi="Arial" w:cs="Arial"/>
        </w:rPr>
      </w:pPr>
    </w:p>
    <w:p w14:paraId="0E02A884" w14:textId="77777777" w:rsidR="009E24BF" w:rsidRDefault="009E24BF">
      <w:pPr>
        <w:ind w:left="-5"/>
        <w:rPr>
          <w:rFonts w:ascii="Arial" w:hAnsi="Arial" w:cs="Arial"/>
        </w:rPr>
      </w:pPr>
    </w:p>
    <w:p w14:paraId="2315194E" w14:textId="002AD8A7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t xml:space="preserve">Šifra 3233 Usluge promidžbe i </w:t>
      </w:r>
      <w:r w:rsidRPr="009E24BF">
        <w:rPr>
          <w:rFonts w:ascii="Arial" w:hAnsi="Arial" w:cs="Arial"/>
        </w:rPr>
        <w:t>informiranja</w:t>
      </w:r>
    </w:p>
    <w:tbl>
      <w:tblPr>
        <w:tblStyle w:val="TableGrid"/>
        <w:tblW w:w="9055" w:type="dxa"/>
        <w:tblInd w:w="-28" w:type="dxa"/>
        <w:tblCellMar>
          <w:top w:w="35" w:type="dxa"/>
          <w:bottom w:w="7" w:type="dxa"/>
          <w:right w:w="30" w:type="dxa"/>
        </w:tblCellMar>
        <w:tblLook w:val="04A0" w:firstRow="1" w:lastRow="0" w:firstColumn="1" w:lastColumn="0" w:noHBand="0" w:noVBand="1"/>
      </w:tblPr>
      <w:tblGrid>
        <w:gridCol w:w="2263"/>
        <w:gridCol w:w="3904"/>
        <w:gridCol w:w="963"/>
        <w:gridCol w:w="962"/>
        <w:gridCol w:w="963"/>
      </w:tblGrid>
      <w:tr w:rsidR="000F2421" w:rsidRPr="009E24BF" w14:paraId="3911872C" w14:textId="77777777">
        <w:trPr>
          <w:trHeight w:val="389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B788925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14:paraId="5A32390A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C3245A" w14:textId="77777777" w:rsidR="000F2421" w:rsidRPr="009E24BF" w:rsidRDefault="00AF7A1B">
            <w:pPr>
              <w:spacing w:line="259" w:lineRule="auto"/>
              <w:ind w:left="4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05663DF" w14:textId="77777777" w:rsidR="000F2421" w:rsidRPr="009E24BF" w:rsidRDefault="00AF7A1B">
            <w:pPr>
              <w:spacing w:line="259" w:lineRule="auto"/>
              <w:ind w:left="4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206F4" w14:textId="77777777" w:rsidR="000F2421" w:rsidRPr="009E24BF" w:rsidRDefault="00AF7A1B">
            <w:pPr>
              <w:spacing w:line="259" w:lineRule="auto"/>
              <w:ind w:left="116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3E5E2DE5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07B849B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Oglasi u glasilima</w:t>
            </w: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D9B12DD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F792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11.113,34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6E6D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10.234,17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1B51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-879</w:t>
            </w:r>
          </w:p>
        </w:tc>
      </w:tr>
      <w:tr w:rsidR="000F2421" w:rsidRPr="009E24BF" w14:paraId="07EC0541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E13768B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Promidžbeni materijal</w:t>
            </w: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BB78FDC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AAD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25.066,24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4AB4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20.149,50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AE2C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-4.917</w:t>
            </w:r>
          </w:p>
        </w:tc>
      </w:tr>
      <w:tr w:rsidR="000F2421" w:rsidRPr="009E24BF" w14:paraId="52E53D4A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492513A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Usluge informiranja i promidžbe</w:t>
            </w: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C42E3E6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DF9D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13.962,94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6C71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17.102,83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054E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3.140</w:t>
            </w:r>
          </w:p>
        </w:tc>
      </w:tr>
      <w:tr w:rsidR="000F2421" w:rsidRPr="009E24BF" w14:paraId="5C97156E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F6D1BE5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Izložbeni </w:t>
            </w:r>
            <w:r w:rsidRPr="009E24BF">
              <w:rPr>
                <w:rFonts w:ascii="Arial" w:hAnsi="Arial" w:cs="Arial"/>
                <w:b w:val="0"/>
              </w:rPr>
              <w:t>prostor na sajmu</w:t>
            </w: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7D3FC21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C52F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1.741,99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75A19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8238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-1.742</w:t>
            </w:r>
          </w:p>
        </w:tc>
      </w:tr>
      <w:tr w:rsidR="000F2421" w:rsidRPr="009E24BF" w14:paraId="5A57E4AD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B1E09AF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Objave radova u časopisaima</w:t>
            </w: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A66478E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3E948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928B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28.334,17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B480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28.334</w:t>
            </w:r>
          </w:p>
        </w:tc>
      </w:tr>
      <w:tr w:rsidR="000F2421" w:rsidRPr="009E24BF" w14:paraId="5A0C19C4" w14:textId="77777777">
        <w:trPr>
          <w:trHeight w:val="195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8ECA566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992311E" w14:textId="77777777" w:rsidR="000F2421" w:rsidRPr="009E24BF" w:rsidRDefault="00AF7A1B">
            <w:pPr>
              <w:spacing w:line="259" w:lineRule="auto"/>
              <w:ind w:left="566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3178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51.884,51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96DE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75.820,67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A200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23.936</w:t>
            </w:r>
          </w:p>
        </w:tc>
      </w:tr>
    </w:tbl>
    <w:p w14:paraId="148C58AE" w14:textId="77777777" w:rsidR="009E24BF" w:rsidRDefault="009E24BF">
      <w:pPr>
        <w:ind w:left="-5"/>
        <w:rPr>
          <w:rFonts w:ascii="Arial" w:hAnsi="Arial" w:cs="Arial"/>
        </w:rPr>
      </w:pPr>
    </w:p>
    <w:p w14:paraId="24762D52" w14:textId="77777777" w:rsidR="009E24BF" w:rsidRDefault="009E24BF">
      <w:pPr>
        <w:ind w:left="-5"/>
        <w:rPr>
          <w:rFonts w:ascii="Arial" w:hAnsi="Arial" w:cs="Arial"/>
        </w:rPr>
      </w:pPr>
    </w:p>
    <w:p w14:paraId="20AEE758" w14:textId="77777777" w:rsidR="009E24BF" w:rsidRDefault="009E24BF">
      <w:pPr>
        <w:ind w:left="-5"/>
        <w:rPr>
          <w:rFonts w:ascii="Arial" w:hAnsi="Arial" w:cs="Arial"/>
        </w:rPr>
      </w:pPr>
    </w:p>
    <w:p w14:paraId="719F3458" w14:textId="77777777" w:rsidR="009E24BF" w:rsidRDefault="009E24BF">
      <w:pPr>
        <w:ind w:left="-5"/>
        <w:rPr>
          <w:rFonts w:ascii="Arial" w:hAnsi="Arial" w:cs="Arial"/>
        </w:rPr>
      </w:pPr>
    </w:p>
    <w:p w14:paraId="125BAE32" w14:textId="77777777" w:rsidR="00D757D7" w:rsidRDefault="00D757D7">
      <w:pPr>
        <w:ind w:left="-5"/>
        <w:rPr>
          <w:rFonts w:ascii="Arial" w:hAnsi="Arial" w:cs="Arial"/>
        </w:rPr>
      </w:pPr>
    </w:p>
    <w:p w14:paraId="5FB3A7E6" w14:textId="77777777" w:rsidR="00D757D7" w:rsidRDefault="00D757D7">
      <w:pPr>
        <w:ind w:left="-5"/>
        <w:rPr>
          <w:rFonts w:ascii="Arial" w:hAnsi="Arial" w:cs="Arial"/>
        </w:rPr>
      </w:pPr>
    </w:p>
    <w:p w14:paraId="1D4550E4" w14:textId="62367F04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t>Šifra 3234 Komunalne usluge</w:t>
      </w:r>
    </w:p>
    <w:tbl>
      <w:tblPr>
        <w:tblStyle w:val="TableGrid"/>
        <w:tblW w:w="9055" w:type="dxa"/>
        <w:tblInd w:w="-28" w:type="dxa"/>
        <w:tblCellMar>
          <w:top w:w="35" w:type="dxa"/>
          <w:bottom w:w="7" w:type="dxa"/>
          <w:right w:w="30" w:type="dxa"/>
        </w:tblCellMar>
        <w:tblLook w:val="04A0" w:firstRow="1" w:lastRow="0" w:firstColumn="1" w:lastColumn="0" w:noHBand="0" w:noVBand="1"/>
      </w:tblPr>
      <w:tblGrid>
        <w:gridCol w:w="2263"/>
        <w:gridCol w:w="3904"/>
        <w:gridCol w:w="963"/>
        <w:gridCol w:w="962"/>
        <w:gridCol w:w="963"/>
      </w:tblGrid>
      <w:tr w:rsidR="000F2421" w:rsidRPr="009E24BF" w14:paraId="6BCC1D30" w14:textId="77777777">
        <w:trPr>
          <w:trHeight w:val="389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73D08C2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14:paraId="4B85AA5B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E54185" w14:textId="77777777" w:rsidR="000F2421" w:rsidRPr="009E24BF" w:rsidRDefault="00AF7A1B">
            <w:pPr>
              <w:spacing w:line="259" w:lineRule="auto"/>
              <w:ind w:left="4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0F6AB4" w14:textId="77777777" w:rsidR="000F2421" w:rsidRPr="009E24BF" w:rsidRDefault="00AF7A1B">
            <w:pPr>
              <w:spacing w:line="259" w:lineRule="auto"/>
              <w:ind w:left="4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D37A1" w14:textId="77777777" w:rsidR="000F2421" w:rsidRPr="009E24BF" w:rsidRDefault="00AF7A1B">
            <w:pPr>
              <w:spacing w:line="259" w:lineRule="auto"/>
              <w:ind w:left="116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64DCA9E5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088A477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Opskrba vodom</w:t>
            </w: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51A1D9A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E9BE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21.882,56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EAEA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20.574,96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FF59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-1.308</w:t>
            </w:r>
          </w:p>
        </w:tc>
      </w:tr>
      <w:tr w:rsidR="000F2421" w:rsidRPr="009E24BF" w14:paraId="7493D0AE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06E9774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Slivna voda i komunalna naknada</w:t>
            </w: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B4FEC7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EF6A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9.234,12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857C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7.269,25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D12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-1.965</w:t>
            </w:r>
          </w:p>
        </w:tc>
      </w:tr>
      <w:tr w:rsidR="000F2421" w:rsidRPr="009E24BF" w14:paraId="7CD7AD36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5B9ABA7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Iznošenje smeća</w:t>
            </w: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EFB1D08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57CF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5.073,35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71CD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6.731,76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B390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1.658</w:t>
            </w:r>
          </w:p>
        </w:tc>
      </w:tr>
      <w:tr w:rsidR="000F2421" w:rsidRPr="009E24BF" w14:paraId="4DA78985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91CF17E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Ostale komunalne usluge</w:t>
            </w: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66958CC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064D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547,48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9B16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1.767,01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7648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1.220</w:t>
            </w:r>
          </w:p>
        </w:tc>
      </w:tr>
      <w:tr w:rsidR="000F2421" w:rsidRPr="009E24BF" w14:paraId="6627A029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F53994C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52CCB42" w14:textId="77777777" w:rsidR="000F2421" w:rsidRPr="009E24BF" w:rsidRDefault="00AF7A1B">
            <w:pPr>
              <w:spacing w:line="259" w:lineRule="auto"/>
              <w:ind w:left="566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E63D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36.737,51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9FAA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36.342,98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21C6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-395</w:t>
            </w:r>
          </w:p>
        </w:tc>
      </w:tr>
    </w:tbl>
    <w:p w14:paraId="5802DA2A" w14:textId="77777777" w:rsidR="009E24BF" w:rsidRDefault="009E24BF">
      <w:pPr>
        <w:ind w:left="-5"/>
        <w:rPr>
          <w:rFonts w:ascii="Arial" w:hAnsi="Arial" w:cs="Arial"/>
        </w:rPr>
      </w:pPr>
    </w:p>
    <w:p w14:paraId="26782BD0" w14:textId="77777777" w:rsidR="009E24BF" w:rsidRDefault="009E24BF">
      <w:pPr>
        <w:ind w:left="-5"/>
        <w:rPr>
          <w:rFonts w:ascii="Arial" w:hAnsi="Arial" w:cs="Arial"/>
        </w:rPr>
      </w:pPr>
    </w:p>
    <w:p w14:paraId="00CEE4AD" w14:textId="77777777" w:rsidR="009E24BF" w:rsidRDefault="009E24BF">
      <w:pPr>
        <w:ind w:left="-5"/>
        <w:rPr>
          <w:rFonts w:ascii="Arial" w:hAnsi="Arial" w:cs="Arial"/>
        </w:rPr>
      </w:pPr>
    </w:p>
    <w:p w14:paraId="63632111" w14:textId="77777777" w:rsidR="00D757D7" w:rsidRDefault="00D757D7">
      <w:pPr>
        <w:ind w:left="-5"/>
        <w:rPr>
          <w:rFonts w:ascii="Arial" w:hAnsi="Arial" w:cs="Arial"/>
        </w:rPr>
      </w:pPr>
    </w:p>
    <w:p w14:paraId="0FEFE2A5" w14:textId="77777777" w:rsidR="00D757D7" w:rsidRDefault="00D757D7">
      <w:pPr>
        <w:ind w:left="-5"/>
        <w:rPr>
          <w:rFonts w:ascii="Arial" w:hAnsi="Arial" w:cs="Arial"/>
        </w:rPr>
      </w:pPr>
    </w:p>
    <w:p w14:paraId="4382C99C" w14:textId="77777777" w:rsidR="00D757D7" w:rsidRDefault="00D757D7">
      <w:pPr>
        <w:ind w:left="-5"/>
        <w:rPr>
          <w:rFonts w:ascii="Arial" w:hAnsi="Arial" w:cs="Arial"/>
        </w:rPr>
      </w:pPr>
    </w:p>
    <w:p w14:paraId="5DBE2FF3" w14:textId="77777777" w:rsidR="00D757D7" w:rsidRDefault="00D757D7">
      <w:pPr>
        <w:ind w:left="-5"/>
        <w:rPr>
          <w:rFonts w:ascii="Arial" w:hAnsi="Arial" w:cs="Arial"/>
        </w:rPr>
      </w:pPr>
    </w:p>
    <w:p w14:paraId="6381A420" w14:textId="77777777" w:rsidR="00D757D7" w:rsidRDefault="00D757D7">
      <w:pPr>
        <w:ind w:left="-5"/>
        <w:rPr>
          <w:rFonts w:ascii="Arial" w:hAnsi="Arial" w:cs="Arial"/>
        </w:rPr>
      </w:pPr>
    </w:p>
    <w:p w14:paraId="32A04F11" w14:textId="77777777" w:rsidR="009E24BF" w:rsidRDefault="009E24BF">
      <w:pPr>
        <w:ind w:left="-5"/>
        <w:rPr>
          <w:rFonts w:ascii="Arial" w:hAnsi="Arial" w:cs="Arial"/>
        </w:rPr>
      </w:pPr>
    </w:p>
    <w:p w14:paraId="406CB90F" w14:textId="77777777" w:rsidR="009E24BF" w:rsidRDefault="009E24BF">
      <w:pPr>
        <w:ind w:left="-5"/>
        <w:rPr>
          <w:rFonts w:ascii="Arial" w:hAnsi="Arial" w:cs="Arial"/>
        </w:rPr>
      </w:pPr>
    </w:p>
    <w:p w14:paraId="19382674" w14:textId="4B06014D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lastRenderedPageBreak/>
        <w:t>Šifra 3535 Zakupnine i najamnine</w:t>
      </w:r>
    </w:p>
    <w:tbl>
      <w:tblPr>
        <w:tblStyle w:val="TableGrid"/>
        <w:tblW w:w="9055" w:type="dxa"/>
        <w:tblInd w:w="-28" w:type="dxa"/>
        <w:tblCellMar>
          <w:top w:w="35" w:type="dxa"/>
          <w:right w:w="30" w:type="dxa"/>
        </w:tblCellMar>
        <w:tblLook w:val="04A0" w:firstRow="1" w:lastRow="0" w:firstColumn="1" w:lastColumn="0" w:noHBand="0" w:noVBand="1"/>
      </w:tblPr>
      <w:tblGrid>
        <w:gridCol w:w="2829"/>
        <w:gridCol w:w="3338"/>
        <w:gridCol w:w="963"/>
        <w:gridCol w:w="962"/>
        <w:gridCol w:w="963"/>
      </w:tblGrid>
      <w:tr w:rsidR="000F2421" w:rsidRPr="009E24BF" w14:paraId="23F01BE0" w14:textId="77777777">
        <w:trPr>
          <w:trHeight w:val="389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28021D" w14:textId="77777777" w:rsidR="000F2421" w:rsidRPr="009E24BF" w:rsidRDefault="00AF7A1B">
            <w:pPr>
              <w:spacing w:line="259" w:lineRule="auto"/>
              <w:ind w:left="1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 xml:space="preserve">Naziv </w:t>
            </w:r>
            <w:r w:rsidRPr="009E24BF">
              <w:rPr>
                <w:rFonts w:ascii="Arial" w:hAnsi="Arial" w:cs="Arial"/>
              </w:rPr>
              <w:t>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BE5E170" w14:textId="77777777" w:rsidR="000F2421" w:rsidRPr="009E24BF" w:rsidRDefault="00AF7A1B">
            <w:pPr>
              <w:spacing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06436F" w14:textId="77777777" w:rsidR="000F2421" w:rsidRPr="009E24BF" w:rsidRDefault="00AF7A1B">
            <w:pPr>
              <w:spacing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5A036" w14:textId="77777777" w:rsidR="000F2421" w:rsidRPr="009E24BF" w:rsidRDefault="00AF7A1B">
            <w:pPr>
              <w:spacing w:line="259" w:lineRule="auto"/>
              <w:ind w:left="89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517D3E30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A1533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KIF bazen 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C218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41.069,07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F871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43.346,29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D929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2.277</w:t>
            </w:r>
          </w:p>
        </w:tc>
      </w:tr>
      <w:tr w:rsidR="000F2421" w:rsidRPr="009E24BF" w14:paraId="3F1A96D5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78C08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KIF najam kombija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3EB8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6.504,74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F144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4.628,33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99BC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-1.876</w:t>
            </w:r>
          </w:p>
        </w:tc>
      </w:tr>
      <w:tr w:rsidR="000F2421" w:rsidRPr="009E24BF" w14:paraId="4C4BECF5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94C48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KIF najam sustava za evidenciju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05D5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3.717,95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AB8B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3.718,08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C141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</w:t>
            </w:r>
          </w:p>
        </w:tc>
      </w:tr>
      <w:tr w:rsidR="000F2421" w:rsidRPr="009E24BF" w14:paraId="4FB8B978" w14:textId="77777777">
        <w:trPr>
          <w:trHeight w:val="195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E3FBC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KIF najam opreme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FC2C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FF79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1.250,00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AA85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1.250</w:t>
            </w:r>
          </w:p>
        </w:tc>
      </w:tr>
      <w:tr w:rsidR="000F2421" w:rsidRPr="009E24BF" w14:paraId="672571F8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007D8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KIF ostalo </w:t>
            </w:r>
            <w:r w:rsidRPr="009E24BF">
              <w:rPr>
                <w:rFonts w:ascii="Arial" w:hAnsi="Arial" w:cs="Arial"/>
                <w:b w:val="0"/>
              </w:rPr>
              <w:t>(aparat za vodu, oprema za streljaštvo)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9EA8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6.902,90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5DBE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4.452,48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14D7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-2.450</w:t>
            </w:r>
          </w:p>
        </w:tc>
      </w:tr>
      <w:tr w:rsidR="000F2421" w:rsidRPr="009E24BF" w14:paraId="5FE3227C" w14:textId="77777777">
        <w:trPr>
          <w:trHeight w:val="194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922996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licence</w:t>
            </w:r>
          </w:p>
        </w:tc>
        <w:tc>
          <w:tcPr>
            <w:tcW w:w="33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C5227F2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3618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21.273,82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25AF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27.839,89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9133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6.566</w:t>
            </w:r>
          </w:p>
        </w:tc>
      </w:tr>
      <w:tr w:rsidR="000F2421" w:rsidRPr="009E24BF" w14:paraId="0DB7D447" w14:textId="77777777">
        <w:trPr>
          <w:trHeight w:val="194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7AED267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Najam računala</w:t>
            </w:r>
          </w:p>
        </w:tc>
        <w:tc>
          <w:tcPr>
            <w:tcW w:w="33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8CA8DB6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B663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14.958,17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D49C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3.752,34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47CE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-11.206</w:t>
            </w:r>
          </w:p>
        </w:tc>
      </w:tr>
      <w:tr w:rsidR="000F2421" w:rsidRPr="009E24BF" w14:paraId="423FDF6F" w14:textId="77777777">
        <w:trPr>
          <w:trHeight w:val="194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0576A1A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Najam teniskih terena</w:t>
            </w:r>
          </w:p>
        </w:tc>
        <w:tc>
          <w:tcPr>
            <w:tcW w:w="33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48E5E22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E0D6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2.988,39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4F41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3.580,80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5281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592</w:t>
            </w:r>
          </w:p>
        </w:tc>
      </w:tr>
      <w:tr w:rsidR="000F2421" w:rsidRPr="009E24BF" w14:paraId="3499F84C" w14:textId="77777777">
        <w:trPr>
          <w:trHeight w:val="194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76B8070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Najam računalnih resursa u claudu</w:t>
            </w:r>
          </w:p>
        </w:tc>
        <w:tc>
          <w:tcPr>
            <w:tcW w:w="33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22B1DBB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06EF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1.275,95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EDAD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4.442,69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F534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3.167</w:t>
            </w:r>
          </w:p>
        </w:tc>
      </w:tr>
      <w:tr w:rsidR="000F2421" w:rsidRPr="009E24BF" w14:paraId="466C58D1" w14:textId="77777777">
        <w:trPr>
          <w:trHeight w:val="194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1D755FA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Najam mrežne opreme-Multilink</w:t>
            </w:r>
          </w:p>
        </w:tc>
        <w:tc>
          <w:tcPr>
            <w:tcW w:w="33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D0A0D8C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67067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2F04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5.276,90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83A2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5.277</w:t>
            </w:r>
          </w:p>
        </w:tc>
      </w:tr>
      <w:tr w:rsidR="000F2421" w:rsidRPr="009E24BF" w14:paraId="3C2C52F9" w14:textId="77777777">
        <w:trPr>
          <w:trHeight w:val="194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598118F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Najam servera</w:t>
            </w:r>
          </w:p>
        </w:tc>
        <w:tc>
          <w:tcPr>
            <w:tcW w:w="33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5E6674C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5D256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2ED4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5.387,12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6AEC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5.387</w:t>
            </w:r>
          </w:p>
        </w:tc>
      </w:tr>
      <w:tr w:rsidR="000F2421" w:rsidRPr="009E24BF" w14:paraId="5794262D" w14:textId="77777777">
        <w:trPr>
          <w:trHeight w:val="194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B780143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3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5D522E9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907A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98.690,99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6942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107.674,92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EDF9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8.984</w:t>
            </w:r>
          </w:p>
        </w:tc>
      </w:tr>
    </w:tbl>
    <w:p w14:paraId="0B484092" w14:textId="77777777" w:rsidR="009E24BF" w:rsidRDefault="009E24BF">
      <w:pPr>
        <w:ind w:left="-5"/>
        <w:rPr>
          <w:rFonts w:ascii="Arial" w:hAnsi="Arial" w:cs="Arial"/>
        </w:rPr>
      </w:pPr>
    </w:p>
    <w:p w14:paraId="0D042DB9" w14:textId="77777777" w:rsidR="009E24BF" w:rsidRDefault="009E24BF">
      <w:pPr>
        <w:ind w:left="-5"/>
        <w:rPr>
          <w:rFonts w:ascii="Arial" w:hAnsi="Arial" w:cs="Arial"/>
        </w:rPr>
      </w:pPr>
    </w:p>
    <w:p w14:paraId="5816EAFD" w14:textId="77777777" w:rsidR="009E24BF" w:rsidRDefault="009E24BF">
      <w:pPr>
        <w:ind w:left="-5"/>
        <w:rPr>
          <w:rFonts w:ascii="Arial" w:hAnsi="Arial" w:cs="Arial"/>
        </w:rPr>
      </w:pPr>
    </w:p>
    <w:p w14:paraId="31A518E7" w14:textId="77777777" w:rsidR="009E24BF" w:rsidRDefault="009E24BF">
      <w:pPr>
        <w:ind w:left="-5"/>
        <w:rPr>
          <w:rFonts w:ascii="Arial" w:hAnsi="Arial" w:cs="Arial"/>
        </w:rPr>
      </w:pPr>
    </w:p>
    <w:p w14:paraId="300A38AD" w14:textId="77777777" w:rsidR="009E24BF" w:rsidRDefault="009E24BF">
      <w:pPr>
        <w:ind w:left="-5"/>
        <w:rPr>
          <w:rFonts w:ascii="Arial" w:hAnsi="Arial" w:cs="Arial"/>
        </w:rPr>
      </w:pPr>
    </w:p>
    <w:p w14:paraId="41981ECC" w14:textId="77777777" w:rsidR="009E24BF" w:rsidRDefault="009E24BF">
      <w:pPr>
        <w:ind w:left="-5"/>
        <w:rPr>
          <w:rFonts w:ascii="Arial" w:hAnsi="Arial" w:cs="Arial"/>
        </w:rPr>
      </w:pPr>
    </w:p>
    <w:p w14:paraId="69897E63" w14:textId="132D07FD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t>Šifra 3536 Zdravstvene i veterinarske usluge</w:t>
      </w:r>
    </w:p>
    <w:tbl>
      <w:tblPr>
        <w:tblStyle w:val="TableGrid"/>
        <w:tblW w:w="9055" w:type="dxa"/>
        <w:tblInd w:w="-28" w:type="dxa"/>
        <w:tblCellMar>
          <w:top w:w="35" w:type="dxa"/>
          <w:left w:w="28" w:type="dxa"/>
          <w:bottom w:w="7" w:type="dxa"/>
          <w:right w:w="30" w:type="dxa"/>
        </w:tblCellMar>
        <w:tblLook w:val="04A0" w:firstRow="1" w:lastRow="0" w:firstColumn="1" w:lastColumn="0" w:noHBand="0" w:noVBand="1"/>
      </w:tblPr>
      <w:tblGrid>
        <w:gridCol w:w="6167"/>
        <w:gridCol w:w="963"/>
        <w:gridCol w:w="962"/>
        <w:gridCol w:w="963"/>
      </w:tblGrid>
      <w:tr w:rsidR="000F2421" w:rsidRPr="009E24BF" w14:paraId="76441A17" w14:textId="77777777">
        <w:trPr>
          <w:trHeight w:val="389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C28756" w14:textId="77777777" w:rsidR="000F2421" w:rsidRPr="009E24BF" w:rsidRDefault="00AF7A1B">
            <w:pPr>
              <w:spacing w:line="259" w:lineRule="auto"/>
              <w:ind w:left="1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CED33E" w14:textId="77777777" w:rsidR="000F2421" w:rsidRPr="009E24BF" w:rsidRDefault="00AF7A1B">
            <w:pPr>
              <w:spacing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08AEC08" w14:textId="77777777" w:rsidR="000F2421" w:rsidRPr="009E24BF" w:rsidRDefault="00AF7A1B">
            <w:pPr>
              <w:spacing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DC825" w14:textId="77777777" w:rsidR="000F2421" w:rsidRPr="009E24BF" w:rsidRDefault="00AF7A1B">
            <w:pPr>
              <w:spacing w:line="259" w:lineRule="auto"/>
              <w:ind w:left="89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02A821DE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9DEB7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nastava </w:t>
            </w:r>
            <w:r w:rsidRPr="009E24BF">
              <w:rPr>
                <w:rFonts w:ascii="Arial" w:hAnsi="Arial" w:cs="Arial"/>
                <w:b w:val="0"/>
              </w:rPr>
              <w:t>skijanje Covid testiranje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1DDC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2.700,91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6308D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1647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-2.701</w:t>
            </w:r>
          </w:p>
        </w:tc>
      </w:tr>
      <w:tr w:rsidR="000F2421" w:rsidRPr="009E24BF" w14:paraId="577BA922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80636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covid testiranje zaposlenici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300D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697,41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30911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F8FC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-697</w:t>
            </w:r>
          </w:p>
        </w:tc>
      </w:tr>
      <w:tr w:rsidR="000F2421" w:rsidRPr="009E24BF" w14:paraId="6E74FB63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46BC2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hoo-hos-hrs,hks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6D0F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1.858,12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A4A66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5024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-1.858</w:t>
            </w:r>
          </w:p>
        </w:tc>
      </w:tr>
      <w:tr w:rsidR="000F2421" w:rsidRPr="009E24BF" w14:paraId="4C4BAD59" w14:textId="77777777">
        <w:trPr>
          <w:trHeight w:val="195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CFB81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financiranje temeljne znanstvene djelatnosti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9452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2.619,55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DBE7C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1573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-2.620</w:t>
            </w:r>
          </w:p>
        </w:tc>
      </w:tr>
      <w:tr w:rsidR="000F2421" w:rsidRPr="009E24BF" w14:paraId="5B9753FC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61D8E" w14:textId="77777777" w:rsidR="000F2421" w:rsidRPr="009E24BF" w:rsidRDefault="00AF7A1B">
            <w:pPr>
              <w:spacing w:line="259" w:lineRule="auto"/>
              <w:ind w:left="16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88B7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7.875,99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BBEAF" w14:textId="77777777" w:rsidR="000F2421" w:rsidRPr="009E24BF" w:rsidRDefault="00AF7A1B">
            <w:pPr>
              <w:spacing w:line="259" w:lineRule="auto"/>
              <w:ind w:left="0" w:right="1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F009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-7.876</w:t>
            </w:r>
          </w:p>
        </w:tc>
      </w:tr>
    </w:tbl>
    <w:p w14:paraId="19C5679A" w14:textId="77777777" w:rsidR="009E24BF" w:rsidRDefault="009E24BF">
      <w:pPr>
        <w:ind w:left="-5"/>
        <w:rPr>
          <w:rFonts w:ascii="Arial" w:hAnsi="Arial" w:cs="Arial"/>
        </w:rPr>
      </w:pPr>
    </w:p>
    <w:p w14:paraId="1B416D4B" w14:textId="77777777" w:rsidR="009E24BF" w:rsidRDefault="009E24BF">
      <w:pPr>
        <w:ind w:left="-5"/>
        <w:rPr>
          <w:rFonts w:ascii="Arial" w:hAnsi="Arial" w:cs="Arial"/>
        </w:rPr>
      </w:pPr>
    </w:p>
    <w:p w14:paraId="098E5626" w14:textId="77777777" w:rsidR="009E24BF" w:rsidRDefault="009E24BF">
      <w:pPr>
        <w:ind w:left="-5"/>
        <w:rPr>
          <w:rFonts w:ascii="Arial" w:hAnsi="Arial" w:cs="Arial"/>
        </w:rPr>
      </w:pPr>
    </w:p>
    <w:p w14:paraId="2632C615" w14:textId="77777777" w:rsidR="00D757D7" w:rsidRDefault="00D757D7">
      <w:pPr>
        <w:ind w:left="-5"/>
        <w:rPr>
          <w:rFonts w:ascii="Arial" w:hAnsi="Arial" w:cs="Arial"/>
        </w:rPr>
      </w:pPr>
    </w:p>
    <w:p w14:paraId="7ED1DFF1" w14:textId="77777777" w:rsidR="00D757D7" w:rsidRDefault="00D757D7">
      <w:pPr>
        <w:ind w:left="-5"/>
        <w:rPr>
          <w:rFonts w:ascii="Arial" w:hAnsi="Arial" w:cs="Arial"/>
        </w:rPr>
      </w:pPr>
    </w:p>
    <w:p w14:paraId="2B24E496" w14:textId="77777777" w:rsidR="00D757D7" w:rsidRDefault="00D757D7">
      <w:pPr>
        <w:ind w:left="-5"/>
        <w:rPr>
          <w:rFonts w:ascii="Arial" w:hAnsi="Arial" w:cs="Arial"/>
        </w:rPr>
      </w:pPr>
    </w:p>
    <w:p w14:paraId="69C7CC90" w14:textId="77777777" w:rsidR="009E24BF" w:rsidRDefault="009E24BF">
      <w:pPr>
        <w:ind w:left="-5"/>
        <w:rPr>
          <w:rFonts w:ascii="Arial" w:hAnsi="Arial" w:cs="Arial"/>
        </w:rPr>
      </w:pPr>
    </w:p>
    <w:p w14:paraId="587D53A8" w14:textId="77777777" w:rsidR="009E24BF" w:rsidRDefault="009E24BF">
      <w:pPr>
        <w:ind w:left="-5"/>
        <w:rPr>
          <w:rFonts w:ascii="Arial" w:hAnsi="Arial" w:cs="Arial"/>
        </w:rPr>
      </w:pPr>
    </w:p>
    <w:p w14:paraId="577DD95D" w14:textId="30FF982A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t xml:space="preserve">Šifra 3237 </w:t>
      </w:r>
      <w:r w:rsidRPr="009E24BF">
        <w:rPr>
          <w:rFonts w:ascii="Arial" w:hAnsi="Arial" w:cs="Arial"/>
        </w:rPr>
        <w:t>Intelektualne i osobne usluge</w:t>
      </w:r>
    </w:p>
    <w:tbl>
      <w:tblPr>
        <w:tblStyle w:val="TableGrid"/>
        <w:tblW w:w="9055" w:type="dxa"/>
        <w:tblInd w:w="-28" w:type="dxa"/>
        <w:tblCellMar>
          <w:top w:w="35" w:type="dxa"/>
          <w:right w:w="25" w:type="dxa"/>
        </w:tblCellMar>
        <w:tblLook w:val="04A0" w:firstRow="1" w:lastRow="0" w:firstColumn="1" w:lastColumn="0" w:noHBand="0" w:noVBand="1"/>
      </w:tblPr>
      <w:tblGrid>
        <w:gridCol w:w="2829"/>
        <w:gridCol w:w="3338"/>
        <w:gridCol w:w="963"/>
        <w:gridCol w:w="962"/>
        <w:gridCol w:w="963"/>
      </w:tblGrid>
      <w:tr w:rsidR="000F2421" w:rsidRPr="009E24BF" w14:paraId="0726A677" w14:textId="77777777">
        <w:trPr>
          <w:trHeight w:val="389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08B76E" w14:textId="77777777" w:rsidR="000F2421" w:rsidRPr="009E24BF" w:rsidRDefault="00AF7A1B">
            <w:pPr>
              <w:spacing w:line="259" w:lineRule="auto"/>
              <w:ind w:left="12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71A6FD" w14:textId="77777777" w:rsidR="000F2421" w:rsidRPr="009E24BF" w:rsidRDefault="00AF7A1B">
            <w:pPr>
              <w:spacing w:line="259" w:lineRule="auto"/>
              <w:ind w:left="15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20224E" w14:textId="77777777" w:rsidR="000F2421" w:rsidRPr="009E24BF" w:rsidRDefault="00AF7A1B">
            <w:pPr>
              <w:spacing w:line="259" w:lineRule="auto"/>
              <w:ind w:left="14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107D7" w14:textId="77777777" w:rsidR="000F2421" w:rsidRPr="009E24BF" w:rsidRDefault="00AF7A1B">
            <w:pPr>
              <w:spacing w:line="259" w:lineRule="auto"/>
              <w:ind w:left="89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4A658C8D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CD14F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Vanjski suradnici u nastavi-integrirani studij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6B8BC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71.786,78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9FA02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82.751,08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9065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10.964,30</w:t>
            </w:r>
          </w:p>
        </w:tc>
      </w:tr>
      <w:tr w:rsidR="000F2421" w:rsidRPr="009E24BF" w14:paraId="6B883AD3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DDF9B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Vanjski suradnici u nastavi-redoviti stručni studij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803BD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13.830,34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45FF9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8.006,32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2A60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-5.824,02</w:t>
            </w:r>
          </w:p>
        </w:tc>
      </w:tr>
      <w:tr w:rsidR="000F2421" w:rsidRPr="009E24BF" w14:paraId="3FE2E5AF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59A26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Vanjski suradnici u nastavi-izvanredni stručni studij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79A6A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20.971,89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BC2F4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10.738,14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2DA7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-10.233,75</w:t>
            </w:r>
          </w:p>
        </w:tc>
      </w:tr>
      <w:tr w:rsidR="000F2421" w:rsidRPr="009E24BF" w14:paraId="71368757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25318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Vanjski suradnici u nastavi-doktorski studij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ACED5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26.623,63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D98D2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28.308,69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C892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1.685,06</w:t>
            </w:r>
          </w:p>
        </w:tc>
      </w:tr>
      <w:tr w:rsidR="000F2421" w:rsidRPr="009E24BF" w14:paraId="428BBB08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2FD48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Vanjski suradnici u nastavi-specijalistički studij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B838E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963,78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2B49C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211,13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765D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-752,65</w:t>
            </w:r>
          </w:p>
        </w:tc>
      </w:tr>
      <w:tr w:rsidR="000F2421" w:rsidRPr="009E24BF" w14:paraId="34165E24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30364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Vanjski suradnici u nastavi-BSU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5D2DD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321,88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769B0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E531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-321,88</w:t>
            </w:r>
          </w:p>
        </w:tc>
      </w:tr>
      <w:tr w:rsidR="000F2421" w:rsidRPr="009E24BF" w14:paraId="1879E196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65B2D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Vanjski suradnici u nastavi-Kyung Hee University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4ADDB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E829A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300,00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511D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300,00</w:t>
            </w:r>
          </w:p>
        </w:tc>
      </w:tr>
      <w:tr w:rsidR="000F2421" w:rsidRPr="009E24BF" w14:paraId="25844DB2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FFCBB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Nastava skijanje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F3F1E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22.273,28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529AD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1.457,85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CD28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-20.815,43</w:t>
            </w:r>
          </w:p>
        </w:tc>
      </w:tr>
      <w:tr w:rsidR="000F2421" w:rsidRPr="009E24BF" w14:paraId="4AB1DF59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56D4B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Nastava jedrenje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EC8F6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2.096,29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062BB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85FD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-2.096,29</w:t>
            </w:r>
          </w:p>
        </w:tc>
      </w:tr>
      <w:tr w:rsidR="000F2421" w:rsidRPr="009E24BF" w14:paraId="64CE4576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2392B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Demonstrature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7FD50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20.857,39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DC5F8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21.179,17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0A81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321,78</w:t>
            </w:r>
          </w:p>
        </w:tc>
      </w:tr>
      <w:tr w:rsidR="000F2421" w:rsidRPr="009E24BF" w14:paraId="0B852E1C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BB368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mentori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E7A11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12.248,99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DBD7B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19.010,94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B19A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6.761,95</w:t>
            </w:r>
          </w:p>
        </w:tc>
      </w:tr>
      <w:tr w:rsidR="000F2421" w:rsidRPr="009E24BF" w14:paraId="31B81407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6B25B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Razredbeni postupak KIF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4F9CB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3.181,92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FA514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2.330,86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CE34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-851,06</w:t>
            </w:r>
          </w:p>
        </w:tc>
      </w:tr>
      <w:tr w:rsidR="000F2421" w:rsidRPr="009E24BF" w14:paraId="63CBE8C7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52655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Razredbeni postupak SCIT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8A41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465,84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D7BA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168,60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0B49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-297,24</w:t>
            </w:r>
          </w:p>
        </w:tc>
      </w:tr>
      <w:tr w:rsidR="000F2421" w:rsidRPr="009E24BF" w14:paraId="158714EF" w14:textId="77777777">
        <w:trPr>
          <w:trHeight w:val="195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E0CC9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Odluka pokriće troškova znanstvene konf.-objave radova***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D4379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27.725,03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26B98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597,73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6A2F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-27.127,30</w:t>
            </w:r>
          </w:p>
        </w:tc>
      </w:tr>
      <w:tr w:rsidR="000F2421" w:rsidRPr="009E24BF" w14:paraId="79799BF6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ACCA4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Objava radova po odluci dekana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9BC25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4.263,70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3A7FE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078D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-4.263,70</w:t>
            </w:r>
          </w:p>
        </w:tc>
      </w:tr>
      <w:tr w:rsidR="000F2421" w:rsidRPr="009E24BF" w14:paraId="5D9B2DD9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118DD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lastRenderedPageBreak/>
              <w:t>Dijagnostički centar-vanjski suradnici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3B0BA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15.759,19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F8C44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12.141,86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4C51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-3.617,33</w:t>
            </w:r>
          </w:p>
        </w:tc>
      </w:tr>
      <w:tr w:rsidR="000F2421" w:rsidRPr="009E24BF" w14:paraId="2E1F6E64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ABF3E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Laboratorija za mjerenje i praćenje tj. Aktivnosti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76618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1.021,45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485E0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0D67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-1.021,45</w:t>
            </w:r>
          </w:p>
        </w:tc>
      </w:tr>
      <w:tr w:rsidR="000F2421" w:rsidRPr="009E24BF" w14:paraId="4FF3CFAD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AB4CB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Laboratorij za primijenjenu fiziologiju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687A5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E8BC1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2.072,00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4112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2.072,00</w:t>
            </w:r>
          </w:p>
        </w:tc>
      </w:tr>
      <w:tr w:rsidR="000F2421" w:rsidRPr="009E24BF" w14:paraId="3565596B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30201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Laboratorij za motorički </w:t>
            </w:r>
            <w:r w:rsidRPr="009E24BF">
              <w:rPr>
                <w:rFonts w:ascii="Arial" w:hAnsi="Arial" w:cs="Arial"/>
                <w:b w:val="0"/>
              </w:rPr>
              <w:t>razvoj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0B840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518,76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971EC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4628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-518,76</w:t>
            </w:r>
          </w:p>
        </w:tc>
      </w:tr>
      <w:tr w:rsidR="000F2421" w:rsidRPr="009E24BF" w14:paraId="28C6AB4B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43F6E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Usluge studentskog servisa-garderoba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22577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5.715,60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44383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12.300,74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EC70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6.585,14</w:t>
            </w:r>
          </w:p>
        </w:tc>
      </w:tr>
      <w:tr w:rsidR="000F2421" w:rsidRPr="009E24BF" w14:paraId="3DA2DD83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61BDC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Usluge studentskog servisa-teretana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7A8EE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7.667,75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87C6A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9.124,90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9D31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1.457,15</w:t>
            </w:r>
          </w:p>
        </w:tc>
      </w:tr>
      <w:tr w:rsidR="000F2421" w:rsidRPr="009E24BF" w14:paraId="3A543F06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8B61E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Usluge studentskog servisa-stručne službe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F7A55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13.735,16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4FC20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11.410,91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92B0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-2.324,25</w:t>
            </w:r>
          </w:p>
        </w:tc>
      </w:tr>
      <w:tr w:rsidR="000F2421" w:rsidRPr="009E24BF" w14:paraId="6B16DF87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2ABB6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Usluge studentskog </w:t>
            </w:r>
            <w:r w:rsidRPr="009E24BF">
              <w:rPr>
                <w:rFonts w:ascii="Arial" w:hAnsi="Arial" w:cs="Arial"/>
                <w:b w:val="0"/>
              </w:rPr>
              <w:t>servisa- noćni čuvar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2397C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20.112,79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4381D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21.966,21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9AA4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1.853,42</w:t>
            </w:r>
          </w:p>
        </w:tc>
      </w:tr>
      <w:tr w:rsidR="000F2421" w:rsidRPr="009E24BF" w14:paraId="482AB7E6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A279D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Usluge studentskog servisa- Pomoć u nastavi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EAFB1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669,96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6E43B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E777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-669,96</w:t>
            </w:r>
          </w:p>
        </w:tc>
      </w:tr>
      <w:tr w:rsidR="000F2421" w:rsidRPr="009E24BF" w14:paraId="7F9ACFA8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DC2F4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Uređenje odbojkaških terena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CE0A9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3.804,12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37AF4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0A80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-3.804,12</w:t>
            </w:r>
          </w:p>
        </w:tc>
      </w:tr>
      <w:tr w:rsidR="000F2421" w:rsidRPr="009E24BF" w14:paraId="21C65E6F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D6C4C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KIF-Ostali tr.revizorske, odvjetničke i ostale usluge, izrada energetskog </w:t>
            </w:r>
            <w:r w:rsidRPr="009E24BF">
              <w:rPr>
                <w:rFonts w:ascii="Arial" w:hAnsi="Arial" w:cs="Arial"/>
                <w:b w:val="0"/>
              </w:rPr>
              <w:t>certifikata…GDPR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091BA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21.705,49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358A0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27.245,20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BB39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5.539,71</w:t>
            </w:r>
          </w:p>
        </w:tc>
      </w:tr>
      <w:tr w:rsidR="000F2421" w:rsidRPr="009E24BF" w14:paraId="2E4370FC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19E57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međunarodna suradnja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45D86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1.331,26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4C96C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2.788,42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03C3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1.457,16</w:t>
            </w:r>
          </w:p>
        </w:tc>
      </w:tr>
      <w:tr w:rsidR="000F2421" w:rsidRPr="009E24BF" w14:paraId="3A2DE40B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24D4F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obljetnica KIF-a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CC0C4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6.247,67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BFCC9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5.793,50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DA63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-454,17</w:t>
            </w:r>
          </w:p>
        </w:tc>
      </w:tr>
      <w:tr w:rsidR="000F2421" w:rsidRPr="009E24BF" w14:paraId="7FF5C676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5AF5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Konferencija KPS 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81E21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2.568,19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8A983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4.616,85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BD20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2.048,66</w:t>
            </w:r>
          </w:p>
        </w:tc>
      </w:tr>
      <w:tr w:rsidR="000F2421" w:rsidRPr="009E24BF" w14:paraId="22E78589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B8E3D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Konferencija Kinesiology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C66E5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42387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612,54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BEB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612,54</w:t>
            </w:r>
          </w:p>
        </w:tc>
      </w:tr>
      <w:tr w:rsidR="000F2421" w:rsidRPr="009E24BF" w14:paraId="39B404D1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AAEB7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Konferencija: Uloga </w:t>
            </w:r>
            <w:r w:rsidRPr="009E24BF">
              <w:rPr>
                <w:rFonts w:ascii="Arial" w:hAnsi="Arial" w:cs="Arial"/>
                <w:b w:val="0"/>
              </w:rPr>
              <w:t>sporta u društvu;žene, sport, društvene promjene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D6311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E730B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692,38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04E2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692,38</w:t>
            </w:r>
          </w:p>
        </w:tc>
      </w:tr>
      <w:tr w:rsidR="000F2421" w:rsidRPr="009E24BF" w14:paraId="691DA543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9920D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FIG CONCIL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4EB8B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1.940,42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CFFC5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D255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-1.940,42</w:t>
            </w:r>
          </w:p>
        </w:tc>
      </w:tr>
      <w:tr w:rsidR="000F2421" w:rsidRPr="009E24BF" w14:paraId="1600CF4A" w14:textId="77777777">
        <w:trPr>
          <w:trHeight w:val="195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9D973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Expo Dubrovnik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7F002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375,88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F77C2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2310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-375,88</w:t>
            </w:r>
          </w:p>
        </w:tc>
      </w:tr>
      <w:tr w:rsidR="000F2421" w:rsidRPr="009E24BF" w14:paraId="62F9433C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CFE42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Smotra Sveučilišta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3028B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225,54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55CCC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2.247,94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5D0D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2.022,40</w:t>
            </w:r>
          </w:p>
        </w:tc>
      </w:tr>
      <w:tr w:rsidR="000F2421" w:rsidRPr="009E24BF" w14:paraId="5CF6404D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5360F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Ljetna škola kineziologa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78815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1.225,51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C7507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573,48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280D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-652,03</w:t>
            </w:r>
          </w:p>
        </w:tc>
      </w:tr>
      <w:tr w:rsidR="000F2421" w:rsidRPr="009E24BF" w14:paraId="01E7F556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DB5A4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Konferencija i simpozij </w:t>
            </w:r>
            <w:r w:rsidRPr="009E24BF">
              <w:rPr>
                <w:rFonts w:ascii="Arial" w:hAnsi="Arial" w:cs="Arial"/>
                <w:b w:val="0"/>
              </w:rPr>
              <w:t>psihologa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E5575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801,04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12D2B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E7EE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-801,04</w:t>
            </w:r>
          </w:p>
        </w:tc>
      </w:tr>
      <w:tr w:rsidR="000F2421" w:rsidRPr="009E24BF" w14:paraId="5564BE30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B9060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Časopis Kinesiology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E8C31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12.258,01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51211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3.911,34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2B69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-8.346,67</w:t>
            </w:r>
          </w:p>
        </w:tc>
      </w:tr>
      <w:tr w:rsidR="000F2421" w:rsidRPr="009E24BF" w14:paraId="4E5CC252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11BC5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Izdavačka djelatnost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3105D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7714F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2E65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</w:tr>
      <w:tr w:rsidR="000F2421" w:rsidRPr="009E24BF" w14:paraId="276A7625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7AEB6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Izdavačka djelatnost-e-priručnici (financira KIF)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65DAC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1.784,28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47C5C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3.088,27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3860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1.303,99</w:t>
            </w:r>
          </w:p>
        </w:tc>
      </w:tr>
      <w:tr w:rsidR="000F2421" w:rsidRPr="009E24BF" w14:paraId="2E22071F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3369E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Izdavačka djelatnost-isplata honorara od prodaje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328AF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9.354,00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CA0E3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4D9B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-9.354,00</w:t>
            </w:r>
          </w:p>
        </w:tc>
      </w:tr>
      <w:tr w:rsidR="000F2421" w:rsidRPr="009E24BF" w14:paraId="46E6F27D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7F378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STOP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4402D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4.249,29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EC250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120D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-4.249,29</w:t>
            </w:r>
          </w:p>
        </w:tc>
      </w:tr>
      <w:tr w:rsidR="000F2421" w:rsidRPr="009E24BF" w14:paraId="62EFC214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19056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Razvoj i izvedba poslijedipl.spec.studija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AEE6F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356,70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A0533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6261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-356,70</w:t>
            </w:r>
          </w:p>
        </w:tc>
      </w:tr>
      <w:tr w:rsidR="000F2421" w:rsidRPr="009E24BF" w14:paraId="33199352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559ED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WE_CARE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798B6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14.877,46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A6020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6759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-14.877,46</w:t>
            </w:r>
          </w:p>
        </w:tc>
      </w:tr>
      <w:tr w:rsidR="000F2421" w:rsidRPr="009E24BF" w14:paraId="11CAA046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5817C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SC4H Jurakić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563F0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6.595,57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7CB9F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B800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-6.595,57</w:t>
            </w:r>
          </w:p>
        </w:tc>
      </w:tr>
      <w:tr w:rsidR="000F2421" w:rsidRPr="009E24BF" w14:paraId="6E4AB11A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36537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CEKOM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EA2E8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50.201,98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C7367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183.339,84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3F71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133.137,86</w:t>
            </w:r>
          </w:p>
        </w:tc>
      </w:tr>
      <w:tr w:rsidR="000F2421" w:rsidRPr="009E24BF" w14:paraId="27FE5114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9266F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hoo-hos,hrs-hks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4510F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5.517,48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67308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4.411,57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7D7C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-1.105,91</w:t>
            </w:r>
          </w:p>
        </w:tc>
      </w:tr>
      <w:tr w:rsidR="000F2421" w:rsidRPr="009E24BF" w14:paraId="640D6E3D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926EF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Erasmus+ FIT OLD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78147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1.047,88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7748E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73,59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F5DC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-974,29</w:t>
            </w:r>
          </w:p>
        </w:tc>
      </w:tr>
      <w:tr w:rsidR="000F2421" w:rsidRPr="009E24BF" w14:paraId="0878BBFC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AF6EB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Erasmus+ SKY EASY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F90A1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1.776,00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C42AF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259,99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7176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-1.516,01</w:t>
            </w:r>
          </w:p>
        </w:tc>
      </w:tr>
      <w:tr w:rsidR="000F2421" w:rsidRPr="009E24BF" w14:paraId="3B234C24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05A90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Erasmus+ Gimnastika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EF9A3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BCC51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550,00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9FAB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550,00</w:t>
            </w:r>
          </w:p>
        </w:tc>
      </w:tr>
      <w:tr w:rsidR="000F2421" w:rsidRPr="009E24BF" w14:paraId="50D88104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CD3DF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STEMSPORT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90733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60CA9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1.539,79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0A72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1.539,79</w:t>
            </w:r>
          </w:p>
        </w:tc>
      </w:tr>
      <w:tr w:rsidR="000F2421" w:rsidRPr="009E24BF" w14:paraId="3B713E0C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A631A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Tjedan </w:t>
            </w:r>
            <w:r w:rsidRPr="009E24BF">
              <w:rPr>
                <w:rFonts w:ascii="Arial" w:hAnsi="Arial" w:cs="Arial"/>
                <w:b w:val="0"/>
              </w:rPr>
              <w:t>znanosti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89E76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3C952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1.988,51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F07F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1.988,51</w:t>
            </w:r>
          </w:p>
        </w:tc>
      </w:tr>
      <w:tr w:rsidR="000F2421" w:rsidRPr="009E24BF" w14:paraId="54D1B760" w14:textId="77777777">
        <w:trPr>
          <w:trHeight w:val="195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63412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Europski tjedan sporta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8449F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D5670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224,75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9ECE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224,75</w:t>
            </w:r>
          </w:p>
        </w:tc>
      </w:tr>
      <w:tr w:rsidR="000F2421" w:rsidRPr="009E24BF" w14:paraId="3ABA7EEA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4C1D5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Cijela plaća na teret KIF-a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CC7B1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427,33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5BDCD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13.489,45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F158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13.062,12</w:t>
            </w:r>
          </w:p>
        </w:tc>
      </w:tr>
      <w:tr w:rsidR="000F2421" w:rsidRPr="009E24BF" w14:paraId="4AC2012E" w14:textId="77777777">
        <w:trPr>
          <w:trHeight w:val="194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FA3B5CC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studentski izbori</w:t>
            </w:r>
          </w:p>
        </w:tc>
        <w:tc>
          <w:tcPr>
            <w:tcW w:w="33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682096E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0B540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62E7F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1.014,84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2743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1.014,84</w:t>
            </w:r>
          </w:p>
        </w:tc>
      </w:tr>
      <w:tr w:rsidR="000F2421" w:rsidRPr="009E24BF" w14:paraId="48E79698" w14:textId="77777777">
        <w:trPr>
          <w:trHeight w:val="194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B42452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3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CE212C4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6ACCA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441.482,49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F9514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502.539,38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6F5FB" w14:textId="77777777" w:rsidR="000F2421" w:rsidRPr="009E24BF" w:rsidRDefault="00AF7A1B">
            <w:pPr>
              <w:spacing w:line="259" w:lineRule="auto"/>
              <w:ind w:left="0" w:right="5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61.057</w:t>
            </w:r>
          </w:p>
        </w:tc>
      </w:tr>
    </w:tbl>
    <w:p w14:paraId="77891B15" w14:textId="77777777" w:rsidR="000F2421" w:rsidRDefault="00AF7A1B">
      <w:pPr>
        <w:spacing w:after="195" w:line="259" w:lineRule="auto"/>
        <w:ind w:left="0" w:right="1187" w:firstLine="0"/>
        <w:jc w:val="right"/>
        <w:rPr>
          <w:rFonts w:ascii="Arial" w:hAnsi="Arial" w:cs="Arial"/>
        </w:rPr>
      </w:pPr>
      <w:r w:rsidRPr="009E24BF">
        <w:rPr>
          <w:rFonts w:ascii="Arial" w:hAnsi="Arial" w:cs="Arial"/>
        </w:rPr>
        <w:t xml:space="preserve">*** objave radova u 2023. godini </w:t>
      </w:r>
      <w:r w:rsidRPr="009E24BF">
        <w:rPr>
          <w:rFonts w:ascii="Arial" w:hAnsi="Arial" w:cs="Arial"/>
        </w:rPr>
        <w:t>evidentirane u okviru šifre 3233 u iznosu  28.334,17 eur</w:t>
      </w:r>
    </w:p>
    <w:p w14:paraId="09FCFC48" w14:textId="77777777" w:rsidR="009E24BF" w:rsidRDefault="009E24BF">
      <w:pPr>
        <w:spacing w:after="195" w:line="259" w:lineRule="auto"/>
        <w:ind w:left="0" w:right="1187" w:firstLine="0"/>
        <w:jc w:val="right"/>
        <w:rPr>
          <w:rFonts w:ascii="Arial" w:hAnsi="Arial" w:cs="Arial"/>
        </w:rPr>
      </w:pPr>
    </w:p>
    <w:p w14:paraId="13985E9E" w14:textId="77777777" w:rsidR="009E24BF" w:rsidRDefault="009E24BF">
      <w:pPr>
        <w:spacing w:after="195" w:line="259" w:lineRule="auto"/>
        <w:ind w:left="0" w:right="1187" w:firstLine="0"/>
        <w:jc w:val="right"/>
        <w:rPr>
          <w:rFonts w:ascii="Arial" w:hAnsi="Arial" w:cs="Arial"/>
        </w:rPr>
      </w:pPr>
    </w:p>
    <w:p w14:paraId="617BDC39" w14:textId="77777777" w:rsidR="009E24BF" w:rsidRPr="009E24BF" w:rsidRDefault="009E24BF">
      <w:pPr>
        <w:spacing w:after="195" w:line="259" w:lineRule="auto"/>
        <w:ind w:left="0" w:right="1187" w:firstLine="0"/>
        <w:jc w:val="right"/>
        <w:rPr>
          <w:rFonts w:ascii="Arial" w:hAnsi="Arial" w:cs="Arial"/>
        </w:rPr>
      </w:pPr>
    </w:p>
    <w:p w14:paraId="61E0FAF9" w14:textId="77777777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lastRenderedPageBreak/>
        <w:t>Šifra 3238 Računalne usluge</w:t>
      </w:r>
    </w:p>
    <w:tbl>
      <w:tblPr>
        <w:tblStyle w:val="TableGrid"/>
        <w:tblW w:w="9055" w:type="dxa"/>
        <w:tblInd w:w="-28" w:type="dxa"/>
        <w:tblCellMar>
          <w:top w:w="35" w:type="dxa"/>
          <w:bottom w:w="7" w:type="dxa"/>
          <w:right w:w="30" w:type="dxa"/>
        </w:tblCellMar>
        <w:tblLook w:val="04A0" w:firstRow="1" w:lastRow="0" w:firstColumn="1" w:lastColumn="0" w:noHBand="0" w:noVBand="1"/>
      </w:tblPr>
      <w:tblGrid>
        <w:gridCol w:w="2263"/>
        <w:gridCol w:w="3904"/>
        <w:gridCol w:w="963"/>
        <w:gridCol w:w="962"/>
        <w:gridCol w:w="963"/>
      </w:tblGrid>
      <w:tr w:rsidR="000F2421" w:rsidRPr="009E24BF" w14:paraId="256CD09F" w14:textId="77777777">
        <w:trPr>
          <w:trHeight w:val="389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091686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14:paraId="6AB1D404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1F8647" w14:textId="77777777" w:rsidR="000F2421" w:rsidRPr="009E24BF" w:rsidRDefault="00AF7A1B">
            <w:pPr>
              <w:spacing w:line="259" w:lineRule="auto"/>
              <w:ind w:left="4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B6F300E" w14:textId="77777777" w:rsidR="000F2421" w:rsidRPr="009E24BF" w:rsidRDefault="00AF7A1B">
            <w:pPr>
              <w:spacing w:line="259" w:lineRule="auto"/>
              <w:ind w:left="4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34FE4" w14:textId="77777777" w:rsidR="000F2421" w:rsidRPr="009E24BF" w:rsidRDefault="00AF7A1B">
            <w:pPr>
              <w:spacing w:line="259" w:lineRule="auto"/>
              <w:ind w:left="116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7280DB60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8C21BA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KIF academio, point nivon, quilt </w:t>
            </w: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CF6BEBA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FBD7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27.164,71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4342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33.915,14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29A2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6.750</w:t>
            </w:r>
          </w:p>
        </w:tc>
      </w:tr>
      <w:tr w:rsidR="000F2421" w:rsidRPr="009E24BF" w14:paraId="003635F5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46CF2D3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Dodatna implmentacija</w:t>
            </w: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2AC79B7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6655A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B21E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13.230,00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0B6E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13.230</w:t>
            </w:r>
          </w:p>
        </w:tc>
      </w:tr>
      <w:tr w:rsidR="000F2421" w:rsidRPr="009E24BF" w14:paraId="050F395C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AC0B0A6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Erasmus+ WE_CARE</w:t>
            </w: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D45B670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984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31.023,96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3322B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8429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-31.024</w:t>
            </w:r>
          </w:p>
        </w:tc>
      </w:tr>
      <w:tr w:rsidR="000F2421" w:rsidRPr="009E24BF" w14:paraId="3C0FCF94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4181FC4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CEKOM</w:t>
            </w: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C877587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46EE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663,61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01407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CFE2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-664</w:t>
            </w:r>
          </w:p>
        </w:tc>
      </w:tr>
      <w:tr w:rsidR="000F2421" w:rsidRPr="009E24BF" w14:paraId="4A4EC6B4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59B2254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B80C7E1" w14:textId="77777777" w:rsidR="000F2421" w:rsidRPr="009E24BF" w:rsidRDefault="00AF7A1B">
            <w:pPr>
              <w:spacing w:line="259" w:lineRule="auto"/>
              <w:ind w:left="566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0FB0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58.852,28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9F70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47.145,14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5D08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-11.707</w:t>
            </w:r>
          </w:p>
        </w:tc>
      </w:tr>
    </w:tbl>
    <w:p w14:paraId="42674E9F" w14:textId="77777777" w:rsidR="009E24BF" w:rsidRDefault="009E24BF">
      <w:pPr>
        <w:ind w:left="-5"/>
        <w:rPr>
          <w:rFonts w:ascii="Arial" w:hAnsi="Arial" w:cs="Arial"/>
        </w:rPr>
      </w:pPr>
    </w:p>
    <w:p w14:paraId="01FF6652" w14:textId="77777777" w:rsidR="009E24BF" w:rsidRDefault="009E24BF">
      <w:pPr>
        <w:ind w:left="-5"/>
        <w:rPr>
          <w:rFonts w:ascii="Arial" w:hAnsi="Arial" w:cs="Arial"/>
        </w:rPr>
      </w:pPr>
    </w:p>
    <w:p w14:paraId="2E0D6481" w14:textId="77777777" w:rsidR="0083124E" w:rsidRDefault="0083124E">
      <w:pPr>
        <w:ind w:left="-5"/>
        <w:rPr>
          <w:rFonts w:ascii="Arial" w:hAnsi="Arial" w:cs="Arial"/>
        </w:rPr>
      </w:pPr>
    </w:p>
    <w:p w14:paraId="6294159D" w14:textId="77777777" w:rsidR="0083124E" w:rsidRDefault="0083124E">
      <w:pPr>
        <w:ind w:left="-5"/>
        <w:rPr>
          <w:rFonts w:ascii="Arial" w:hAnsi="Arial" w:cs="Arial"/>
        </w:rPr>
      </w:pPr>
    </w:p>
    <w:p w14:paraId="5E39840E" w14:textId="77777777" w:rsidR="009E24BF" w:rsidRDefault="009E24BF">
      <w:pPr>
        <w:ind w:left="-5"/>
        <w:rPr>
          <w:rFonts w:ascii="Arial" w:hAnsi="Arial" w:cs="Arial"/>
        </w:rPr>
      </w:pPr>
    </w:p>
    <w:p w14:paraId="602D5A94" w14:textId="77777777" w:rsidR="009E24BF" w:rsidRDefault="009E24BF">
      <w:pPr>
        <w:ind w:left="-5"/>
        <w:rPr>
          <w:rFonts w:ascii="Arial" w:hAnsi="Arial" w:cs="Arial"/>
        </w:rPr>
      </w:pPr>
    </w:p>
    <w:p w14:paraId="62D01E67" w14:textId="77777777" w:rsidR="009E24BF" w:rsidRDefault="009E24BF">
      <w:pPr>
        <w:ind w:left="-5"/>
        <w:rPr>
          <w:rFonts w:ascii="Arial" w:hAnsi="Arial" w:cs="Arial"/>
        </w:rPr>
      </w:pPr>
    </w:p>
    <w:p w14:paraId="456D40E4" w14:textId="77777777" w:rsidR="009E24BF" w:rsidRDefault="009E24BF">
      <w:pPr>
        <w:ind w:left="-5"/>
        <w:rPr>
          <w:rFonts w:ascii="Arial" w:hAnsi="Arial" w:cs="Arial"/>
        </w:rPr>
      </w:pPr>
    </w:p>
    <w:p w14:paraId="4B29CF8A" w14:textId="652B33C0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t xml:space="preserve">Šifra 3239 Ostale usluge (fotokopiranje, grafičke. Tiskarske usluge, film i izrada </w:t>
      </w:r>
      <w:r w:rsidRPr="009E24BF">
        <w:rPr>
          <w:rFonts w:ascii="Arial" w:hAnsi="Arial" w:cs="Arial"/>
        </w:rPr>
        <w:t>fotografija..)</w:t>
      </w:r>
    </w:p>
    <w:tbl>
      <w:tblPr>
        <w:tblStyle w:val="TableGrid"/>
        <w:tblW w:w="9055" w:type="dxa"/>
        <w:tblInd w:w="-28" w:type="dxa"/>
        <w:tblCellMar>
          <w:top w:w="35" w:type="dxa"/>
          <w:left w:w="28" w:type="dxa"/>
          <w:bottom w:w="7" w:type="dxa"/>
          <w:right w:w="30" w:type="dxa"/>
        </w:tblCellMar>
        <w:tblLook w:val="04A0" w:firstRow="1" w:lastRow="0" w:firstColumn="1" w:lastColumn="0" w:noHBand="0" w:noVBand="1"/>
      </w:tblPr>
      <w:tblGrid>
        <w:gridCol w:w="6167"/>
        <w:gridCol w:w="963"/>
        <w:gridCol w:w="962"/>
        <w:gridCol w:w="963"/>
      </w:tblGrid>
      <w:tr w:rsidR="000F2421" w:rsidRPr="009E24BF" w14:paraId="725117C1" w14:textId="77777777">
        <w:trPr>
          <w:trHeight w:val="389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0BCD68" w14:textId="77777777" w:rsidR="000F2421" w:rsidRPr="009E24BF" w:rsidRDefault="00AF7A1B">
            <w:pPr>
              <w:spacing w:line="259" w:lineRule="auto"/>
              <w:ind w:left="1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D3D451" w14:textId="77777777" w:rsidR="000F2421" w:rsidRPr="009E24BF" w:rsidRDefault="00AF7A1B">
            <w:pPr>
              <w:spacing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84F07B" w14:textId="77777777" w:rsidR="000F2421" w:rsidRPr="009E24BF" w:rsidRDefault="00AF7A1B">
            <w:pPr>
              <w:spacing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A7C59" w14:textId="77777777" w:rsidR="000F2421" w:rsidRPr="009E24BF" w:rsidRDefault="00AF7A1B">
            <w:pPr>
              <w:spacing w:line="259" w:lineRule="auto"/>
              <w:ind w:left="89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7A8BB506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93483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Nastava skijanje (ski pas)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0408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32.737,18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985E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40.841,43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3457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8.104</w:t>
            </w:r>
          </w:p>
        </w:tc>
      </w:tr>
      <w:tr w:rsidR="000F2421" w:rsidRPr="009E24BF" w14:paraId="63E02798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9120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Nastava jedrenje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872D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152,90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A3908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AD81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-153</w:t>
            </w:r>
          </w:p>
        </w:tc>
      </w:tr>
      <w:tr w:rsidR="000F2421" w:rsidRPr="009E24BF" w14:paraId="5DA414D5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BD221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Doktorski studij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902A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318,31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758C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345,11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6505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27</w:t>
            </w:r>
          </w:p>
        </w:tc>
      </w:tr>
      <w:tr w:rsidR="000F2421" w:rsidRPr="009E24BF" w14:paraId="41B342AE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02550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Kyung Hee University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46A85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73EE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15.574,65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5859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15.575</w:t>
            </w:r>
          </w:p>
        </w:tc>
      </w:tr>
      <w:tr w:rsidR="000F2421" w:rsidRPr="009E24BF" w14:paraId="3CCC484C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1EFF8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SCIT-izvanredni studij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FC00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14,96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5C811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92EF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-15</w:t>
            </w:r>
          </w:p>
        </w:tc>
      </w:tr>
      <w:tr w:rsidR="000F2421" w:rsidRPr="009E24BF" w14:paraId="28ED2D81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E61C8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Konferencija KPS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9E4C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5.235,91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AD68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8.165,65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4B4E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2.930</w:t>
            </w:r>
          </w:p>
        </w:tc>
      </w:tr>
      <w:tr w:rsidR="000F2421" w:rsidRPr="009E24BF" w14:paraId="5DB102AE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7860E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Konferencija Kinesiology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E98E9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CE39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1.120,00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49DA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1.120</w:t>
            </w:r>
          </w:p>
        </w:tc>
      </w:tr>
      <w:tr w:rsidR="000F2421" w:rsidRPr="009E24BF" w14:paraId="44337662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0C671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Kongres Hrvatskog društva fiziologa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9D93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663,61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E9F45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0EBD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-664</w:t>
            </w:r>
          </w:p>
        </w:tc>
      </w:tr>
      <w:tr w:rsidR="000F2421" w:rsidRPr="009E24BF" w14:paraId="038C45FC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1760E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Ljetna škola kineziologa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AB28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102,20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EDA46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8A05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-102</w:t>
            </w:r>
          </w:p>
        </w:tc>
      </w:tr>
      <w:tr w:rsidR="000F2421" w:rsidRPr="009E24BF" w14:paraId="64B6F276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58B3F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FIG CONCIl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BBA4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52,80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690E2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10C7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-53</w:t>
            </w:r>
          </w:p>
        </w:tc>
      </w:tr>
      <w:tr w:rsidR="000F2421" w:rsidRPr="009E24BF" w14:paraId="3C22A80C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08789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Konferencija i </w:t>
            </w:r>
            <w:r w:rsidRPr="009E24BF">
              <w:rPr>
                <w:rFonts w:ascii="Arial" w:hAnsi="Arial" w:cs="Arial"/>
                <w:b w:val="0"/>
              </w:rPr>
              <w:t>simpozij psihologa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C777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29,86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03B97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AF98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-30</w:t>
            </w:r>
          </w:p>
        </w:tc>
      </w:tr>
      <w:tr w:rsidR="000F2421" w:rsidRPr="009E24BF" w14:paraId="5928DB38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5BA90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Judo Konferencija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2F6DC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539E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1.590,00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A2C0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1.590</w:t>
            </w:r>
          </w:p>
        </w:tc>
      </w:tr>
      <w:tr w:rsidR="000F2421" w:rsidRPr="009E24BF" w14:paraId="28BE7606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ECDC9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Konferencija: Uloga sporta u društvu, žene, sport i društvene promjene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954B7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3A8E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1.182,70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3772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1.183</w:t>
            </w:r>
          </w:p>
        </w:tc>
      </w:tr>
      <w:tr w:rsidR="000F2421" w:rsidRPr="009E24BF" w14:paraId="4B2FD06E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284C5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Prvenstvo KIF-a u sportskoj gimnastici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C431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19,91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5EAA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20,90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7A55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</w:t>
            </w:r>
          </w:p>
        </w:tc>
      </w:tr>
      <w:tr w:rsidR="000F2421" w:rsidRPr="009E24BF" w14:paraId="4A9748E7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BD82B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Tribina poremečaji u prehrani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092AE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80BB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200,00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6DBB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200</w:t>
            </w:r>
          </w:p>
        </w:tc>
      </w:tr>
      <w:tr w:rsidR="000F2421" w:rsidRPr="009E24BF" w14:paraId="3FBAFA41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4AED2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Panel: Pretilost djece i mladih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36D28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F5A3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199,08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4E32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199</w:t>
            </w:r>
          </w:p>
        </w:tc>
      </w:tr>
      <w:tr w:rsidR="000F2421" w:rsidRPr="009E24BF" w14:paraId="3B49C689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F541A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Sport i dijabetes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A1DAB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11A1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3B81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130</w:t>
            </w:r>
          </w:p>
        </w:tc>
      </w:tr>
      <w:tr w:rsidR="000F2421" w:rsidRPr="009E24BF" w14:paraId="7C3D7E50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2457F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Časopis Kinesiology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0D6C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1.503,58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D631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2.384,19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05E4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881</w:t>
            </w:r>
          </w:p>
        </w:tc>
      </w:tr>
      <w:tr w:rsidR="000F2421" w:rsidRPr="009E24BF" w14:paraId="29C542A6" w14:textId="77777777">
        <w:trPr>
          <w:trHeight w:val="195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3CFED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Međunarodna suradnja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CA38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621,71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9F8C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97,29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A1E3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-524</w:t>
            </w:r>
          </w:p>
        </w:tc>
      </w:tr>
      <w:tr w:rsidR="000F2421" w:rsidRPr="009E24BF" w14:paraId="5792237F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AB618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Izdavačka djelatnost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87DC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2.338,41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D1016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ECD9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-2.338</w:t>
            </w:r>
          </w:p>
        </w:tc>
      </w:tr>
      <w:tr w:rsidR="000F2421" w:rsidRPr="009E24BF" w14:paraId="624DC6EB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8B2D4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Izdavačka djelatnost-e priručnici financira KIF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133D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2.586,18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FEF70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19E9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-2.586</w:t>
            </w:r>
          </w:p>
        </w:tc>
      </w:tr>
      <w:tr w:rsidR="000F2421" w:rsidRPr="009E24BF" w14:paraId="3209C9FB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50AD3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Znanstvena djelatnost (potpora za znanost)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D183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934,10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7E953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EF71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-934</w:t>
            </w:r>
          </w:p>
        </w:tc>
      </w:tr>
      <w:tr w:rsidR="000F2421" w:rsidRPr="009E24BF" w14:paraId="22D25E58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664A5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KIF (fotokopiranje, diplome...)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FEC3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13.571,92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54DB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19.409,25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2988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5.837</w:t>
            </w:r>
          </w:p>
        </w:tc>
      </w:tr>
      <w:tr w:rsidR="000F2421" w:rsidRPr="009E24BF" w14:paraId="6FBED336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A0DA3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KIF (zaštitarske usluge)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A24D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3.157,47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44B69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DC5E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-3.157</w:t>
            </w:r>
          </w:p>
        </w:tc>
      </w:tr>
      <w:tr w:rsidR="000F2421" w:rsidRPr="009E24BF" w14:paraId="45D7DD61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9AECA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Erasmus+WE_Care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32BB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2.062,18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0C50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500,00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3643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-1.562</w:t>
            </w:r>
          </w:p>
        </w:tc>
      </w:tr>
      <w:tr w:rsidR="000F2421" w:rsidRPr="009E24BF" w14:paraId="71432946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4BED0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Projket: Erasmus+ </w:t>
            </w:r>
            <w:r w:rsidRPr="009E24BF">
              <w:rPr>
                <w:rFonts w:ascii="Arial" w:hAnsi="Arial" w:cs="Arial"/>
                <w:b w:val="0"/>
              </w:rPr>
              <w:t>Jurakić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8EC9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9.882,21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9D53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412,50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68AA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-9.470</w:t>
            </w:r>
          </w:p>
        </w:tc>
      </w:tr>
      <w:tr w:rsidR="000F2421" w:rsidRPr="009E24BF" w14:paraId="559E7885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357C9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Getfit4free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B9D4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497,71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E604C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12ED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-498</w:t>
            </w:r>
          </w:p>
        </w:tc>
      </w:tr>
      <w:tr w:rsidR="000F2421" w:rsidRPr="009E24BF" w14:paraId="4D3FBF37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269AC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Projket:STOP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CBFC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17,65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61C66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C262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-18</w:t>
            </w:r>
          </w:p>
        </w:tc>
      </w:tr>
      <w:tr w:rsidR="000F2421" w:rsidRPr="009E24BF" w14:paraId="17A17896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78B28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lastRenderedPageBreak/>
              <w:t>Projekt: Erasmus+ SKI EASY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23FC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1.365,29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531E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434,00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8FDE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-931</w:t>
            </w:r>
          </w:p>
        </w:tc>
      </w:tr>
      <w:tr w:rsidR="000F2421" w:rsidRPr="009E24BF" w14:paraId="35B9DC99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BDB06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Erasmus+ FIT OLD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E486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33,78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D4FD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8,80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DE29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-25</w:t>
            </w:r>
          </w:p>
        </w:tc>
      </w:tr>
      <w:tr w:rsidR="000F2421" w:rsidRPr="009E24BF" w14:paraId="05CE30AC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0A017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Projket: HOO-HOS-HRS-HKS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A6946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570E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610,25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8486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610</w:t>
            </w:r>
          </w:p>
        </w:tc>
      </w:tr>
      <w:tr w:rsidR="000F2421" w:rsidRPr="009E24BF" w14:paraId="4D2DFDC1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DF220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Erasmus-razmjena osoblja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EA5F1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0F31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850,00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B238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850</w:t>
            </w:r>
          </w:p>
        </w:tc>
      </w:tr>
      <w:tr w:rsidR="000F2421" w:rsidRPr="009E24BF" w14:paraId="7EAB6543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CB28C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Dijagnostički centar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A921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709,06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3E95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987,69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C0FE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279</w:t>
            </w:r>
          </w:p>
        </w:tc>
      </w:tr>
      <w:tr w:rsidR="000F2421" w:rsidRPr="009E24BF" w14:paraId="604362EA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8B2B4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Laboratorij za sportske igre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C648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415,01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87CC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106,07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7EF4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-309</w:t>
            </w:r>
          </w:p>
        </w:tc>
      </w:tr>
      <w:tr w:rsidR="000F2421" w:rsidRPr="009E24BF" w14:paraId="63192F85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6890C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Laboratorij za primijenjenu fiziologiju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44344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53A2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129,00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3E73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129</w:t>
            </w:r>
          </w:p>
        </w:tc>
      </w:tr>
      <w:tr w:rsidR="000F2421" w:rsidRPr="009E24BF" w14:paraId="6CC5C554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0F0A9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Dijagnostički centar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D5A16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5DDE6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EAD9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</w:t>
            </w:r>
          </w:p>
        </w:tc>
      </w:tr>
      <w:tr w:rsidR="000F2421" w:rsidRPr="009E24BF" w14:paraId="6CA52804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01B20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Tjedan znanosti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DA55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133,39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BF6A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430,00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269E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297</w:t>
            </w:r>
          </w:p>
        </w:tc>
      </w:tr>
      <w:tr w:rsidR="000F2421" w:rsidRPr="009E24BF" w14:paraId="4B3A8405" w14:textId="77777777">
        <w:trPr>
          <w:trHeight w:val="195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D19B7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Dan otvorenih vrata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0497E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0093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550,00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F584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550</w:t>
            </w:r>
          </w:p>
        </w:tc>
      </w:tr>
      <w:tr w:rsidR="000F2421" w:rsidRPr="009E24BF" w14:paraId="53AC0218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780B2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Smotra Sveučilišta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0EE1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154,29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A3EB1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40CC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-154</w:t>
            </w:r>
          </w:p>
        </w:tc>
      </w:tr>
      <w:tr w:rsidR="000F2421" w:rsidRPr="009E24BF" w14:paraId="0A5F545F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92299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Expo Dubrovnik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0ECD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155,95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A18B1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2276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-156</w:t>
            </w:r>
          </w:p>
        </w:tc>
      </w:tr>
      <w:tr w:rsidR="000F2421" w:rsidRPr="009E24BF" w14:paraId="7DD1C344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476D7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Obljetnica KIF-A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FBDA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1.201,61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C1F5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1.200,00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C0F3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</w:t>
            </w:r>
          </w:p>
        </w:tc>
      </w:tr>
      <w:tr w:rsidR="000F2421" w:rsidRPr="009E24BF" w14:paraId="6A1EF32A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D10AB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Studentski zbor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571D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212,18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C6F50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72AB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-212</w:t>
            </w:r>
          </w:p>
        </w:tc>
      </w:tr>
      <w:tr w:rsidR="000F2421" w:rsidRPr="009E24BF" w14:paraId="4B191181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38B0B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Studentski zbor-Memorijalni turnir Ema Groznica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9F758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2B65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1.468,91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A43D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1.469</w:t>
            </w:r>
          </w:p>
        </w:tc>
      </w:tr>
      <w:tr w:rsidR="000F2421" w:rsidRPr="009E24BF" w14:paraId="4944D53A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15483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Stručna usavršavanja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3E67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210,32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DBBB2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692A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-210</w:t>
            </w:r>
          </w:p>
        </w:tc>
      </w:tr>
      <w:tr w:rsidR="000F2421" w:rsidRPr="009E24BF" w14:paraId="5190B7D1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4F3A0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Uređenje </w:t>
            </w:r>
            <w:r w:rsidRPr="009E24BF">
              <w:rPr>
                <w:rFonts w:ascii="Arial" w:hAnsi="Arial" w:cs="Arial"/>
                <w:b w:val="0"/>
              </w:rPr>
              <w:t>odbojkaških terena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32DF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3.649,88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866A1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603E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-3.650</w:t>
            </w:r>
          </w:p>
        </w:tc>
      </w:tr>
      <w:tr w:rsidR="000F2421" w:rsidRPr="009E24BF" w14:paraId="4DC9CF56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8B347" w14:textId="77777777" w:rsidR="000F2421" w:rsidRPr="009E24BF" w:rsidRDefault="00AF7A1B">
            <w:pPr>
              <w:spacing w:line="259" w:lineRule="auto"/>
              <w:ind w:left="16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2894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84.741,53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9448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98.947,47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5EF4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14.206</w:t>
            </w:r>
          </w:p>
        </w:tc>
      </w:tr>
    </w:tbl>
    <w:p w14:paraId="52C0D544" w14:textId="77777777" w:rsidR="009E24BF" w:rsidRDefault="009E24BF">
      <w:pPr>
        <w:ind w:left="-5"/>
        <w:rPr>
          <w:rFonts w:ascii="Arial" w:hAnsi="Arial" w:cs="Arial"/>
        </w:rPr>
      </w:pPr>
    </w:p>
    <w:p w14:paraId="238CD82A" w14:textId="77777777" w:rsidR="009E24BF" w:rsidRDefault="009E24BF">
      <w:pPr>
        <w:ind w:left="-5"/>
        <w:rPr>
          <w:rFonts w:ascii="Arial" w:hAnsi="Arial" w:cs="Arial"/>
        </w:rPr>
      </w:pPr>
    </w:p>
    <w:p w14:paraId="534BF3E0" w14:textId="77777777" w:rsidR="009E24BF" w:rsidRDefault="009E24BF">
      <w:pPr>
        <w:ind w:left="-5"/>
        <w:rPr>
          <w:rFonts w:ascii="Arial" w:hAnsi="Arial" w:cs="Arial"/>
        </w:rPr>
      </w:pPr>
    </w:p>
    <w:p w14:paraId="46A94F29" w14:textId="77777777" w:rsidR="0083124E" w:rsidRDefault="0083124E">
      <w:pPr>
        <w:ind w:left="-5"/>
        <w:rPr>
          <w:rFonts w:ascii="Arial" w:hAnsi="Arial" w:cs="Arial"/>
        </w:rPr>
      </w:pPr>
    </w:p>
    <w:p w14:paraId="3038B19F" w14:textId="77777777" w:rsidR="0083124E" w:rsidRDefault="0083124E">
      <w:pPr>
        <w:ind w:left="-5"/>
        <w:rPr>
          <w:rFonts w:ascii="Arial" w:hAnsi="Arial" w:cs="Arial"/>
        </w:rPr>
      </w:pPr>
    </w:p>
    <w:p w14:paraId="2EF2FC04" w14:textId="77777777" w:rsidR="0083124E" w:rsidRDefault="0083124E">
      <w:pPr>
        <w:ind w:left="-5"/>
        <w:rPr>
          <w:rFonts w:ascii="Arial" w:hAnsi="Arial" w:cs="Arial"/>
        </w:rPr>
      </w:pPr>
    </w:p>
    <w:p w14:paraId="28D08C22" w14:textId="77777777" w:rsidR="009E24BF" w:rsidRDefault="009E24BF">
      <w:pPr>
        <w:ind w:left="-5"/>
        <w:rPr>
          <w:rFonts w:ascii="Arial" w:hAnsi="Arial" w:cs="Arial"/>
        </w:rPr>
      </w:pPr>
    </w:p>
    <w:p w14:paraId="0CE1F60D" w14:textId="77777777" w:rsidR="009E24BF" w:rsidRDefault="009E24BF">
      <w:pPr>
        <w:ind w:left="-5"/>
        <w:rPr>
          <w:rFonts w:ascii="Arial" w:hAnsi="Arial" w:cs="Arial"/>
        </w:rPr>
      </w:pPr>
    </w:p>
    <w:p w14:paraId="5223EDFC" w14:textId="639CAE92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t>Šifra 3241 Naknade troškova puta izvan radnog odnosa</w:t>
      </w:r>
    </w:p>
    <w:tbl>
      <w:tblPr>
        <w:tblStyle w:val="TableGrid"/>
        <w:tblW w:w="9055" w:type="dxa"/>
        <w:tblInd w:w="-28" w:type="dxa"/>
        <w:tblCellMar>
          <w:top w:w="35" w:type="dxa"/>
          <w:left w:w="28" w:type="dxa"/>
          <w:right w:w="30" w:type="dxa"/>
        </w:tblCellMar>
        <w:tblLook w:val="04A0" w:firstRow="1" w:lastRow="0" w:firstColumn="1" w:lastColumn="0" w:noHBand="0" w:noVBand="1"/>
      </w:tblPr>
      <w:tblGrid>
        <w:gridCol w:w="6167"/>
        <w:gridCol w:w="963"/>
        <w:gridCol w:w="962"/>
        <w:gridCol w:w="963"/>
      </w:tblGrid>
      <w:tr w:rsidR="000F2421" w:rsidRPr="009E24BF" w14:paraId="65075310" w14:textId="77777777">
        <w:trPr>
          <w:trHeight w:val="389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6DAAEC" w14:textId="77777777" w:rsidR="000F2421" w:rsidRPr="009E24BF" w:rsidRDefault="00AF7A1B">
            <w:pPr>
              <w:spacing w:line="259" w:lineRule="auto"/>
              <w:ind w:left="1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42F96C" w14:textId="77777777" w:rsidR="000F2421" w:rsidRPr="009E24BF" w:rsidRDefault="00AF7A1B">
            <w:pPr>
              <w:spacing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678E56" w14:textId="77777777" w:rsidR="000F2421" w:rsidRPr="009E24BF" w:rsidRDefault="00AF7A1B">
            <w:pPr>
              <w:spacing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C3482" w14:textId="77777777" w:rsidR="000F2421" w:rsidRPr="009E24BF" w:rsidRDefault="00AF7A1B">
            <w:pPr>
              <w:spacing w:line="259" w:lineRule="auto"/>
              <w:ind w:left="89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7D60A503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A861F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KIF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8300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278,18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72B13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C4A0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-278</w:t>
            </w:r>
          </w:p>
        </w:tc>
      </w:tr>
      <w:tr w:rsidR="000F2421" w:rsidRPr="009E24BF" w14:paraId="100D1E31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76650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SCIT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CFF93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595A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512,20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9F23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512</w:t>
            </w:r>
          </w:p>
        </w:tc>
      </w:tr>
      <w:tr w:rsidR="000F2421" w:rsidRPr="009E24BF" w14:paraId="6B78B605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BEFED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Doktorski studij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044C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1.067,15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BF69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3.571,26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FC65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2.504</w:t>
            </w:r>
          </w:p>
        </w:tc>
      </w:tr>
      <w:tr w:rsidR="000F2421" w:rsidRPr="009E24BF" w14:paraId="614DEBC9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BC36C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Kyung Hee University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4C56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4.300,62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5B89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35.024,53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841B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30.724</w:t>
            </w:r>
          </w:p>
        </w:tc>
      </w:tr>
      <w:tr w:rsidR="000F2421" w:rsidRPr="009E24BF" w14:paraId="6E472858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B63DA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Terenska nastava skijanje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24FE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20.151,35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0231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19.261,30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FF35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-890</w:t>
            </w:r>
          </w:p>
        </w:tc>
      </w:tr>
      <w:tr w:rsidR="000F2421" w:rsidRPr="009E24BF" w14:paraId="1F4F4792" w14:textId="77777777">
        <w:trPr>
          <w:trHeight w:val="195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3ACB5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Terenska nastava jedrenje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5759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445,02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D19E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10.780,84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193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10.336</w:t>
            </w:r>
          </w:p>
        </w:tc>
      </w:tr>
      <w:tr w:rsidR="000F2421" w:rsidRPr="009E24BF" w14:paraId="3DE9F905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977CB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Izdavačka djelatnost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572B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126,35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F0417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CBAD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-126</w:t>
            </w:r>
          </w:p>
        </w:tc>
      </w:tr>
      <w:tr w:rsidR="000F2421" w:rsidRPr="009E24BF" w14:paraId="4793F988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2FFF8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Konferencija i simpozij psihologa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2AE0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182,10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C0436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A5D2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-182</w:t>
            </w:r>
          </w:p>
        </w:tc>
      </w:tr>
      <w:tr w:rsidR="000F2421" w:rsidRPr="009E24BF" w14:paraId="173FAF9B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8ACE0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Konferencija KPS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CD861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5D44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5.745,98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CCBB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5.746</w:t>
            </w:r>
          </w:p>
        </w:tc>
      </w:tr>
      <w:tr w:rsidR="000F2421" w:rsidRPr="009E24BF" w14:paraId="50035923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0806A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FIG CONCIL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B115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2.833,83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4FE3D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A420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-2.834</w:t>
            </w:r>
          </w:p>
        </w:tc>
      </w:tr>
      <w:tr w:rsidR="000F2421" w:rsidRPr="009E24BF" w14:paraId="3550E99B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F6AB5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Međunarodni simpozij "Pokaži srce"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D772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1.082,00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1AF86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767A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-1.082</w:t>
            </w:r>
          </w:p>
        </w:tc>
      </w:tr>
      <w:tr w:rsidR="000F2421" w:rsidRPr="009E24BF" w14:paraId="2DA332D7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EBB04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Ljetna škola kineziologa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9953E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F510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986,33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53E4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986</w:t>
            </w:r>
          </w:p>
        </w:tc>
      </w:tr>
      <w:tr w:rsidR="000F2421" w:rsidRPr="009E24BF" w14:paraId="2056C869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21E1F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Konferencija Judo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A780F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CA76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153,00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EC6A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153</w:t>
            </w:r>
          </w:p>
        </w:tc>
      </w:tr>
      <w:tr w:rsidR="000F2421" w:rsidRPr="009E24BF" w14:paraId="635B64A0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32748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Međunarodna suradnja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6C56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1.821,35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FEED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2.373,84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B641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552</w:t>
            </w:r>
          </w:p>
        </w:tc>
      </w:tr>
      <w:tr w:rsidR="000F2421" w:rsidRPr="009E24BF" w14:paraId="613E34AC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036A6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Laboratorij za epidemiološka i intervencijska istraživanja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D670F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75B6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2.316,47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9632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2.316</w:t>
            </w:r>
          </w:p>
        </w:tc>
      </w:tr>
      <w:tr w:rsidR="000F2421" w:rsidRPr="009E24BF" w14:paraId="35820D76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79256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Laboratorija za primijenjenu fiziologiju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5BDA4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9129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342,00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B3F2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342</w:t>
            </w:r>
          </w:p>
        </w:tc>
      </w:tr>
      <w:tr w:rsidR="000F2421" w:rsidRPr="009E24BF" w14:paraId="7B6A961A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B4959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Erasmus+ WE_Care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9C13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908,14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6F5D7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1E0D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-908</w:t>
            </w:r>
          </w:p>
        </w:tc>
      </w:tr>
      <w:tr w:rsidR="000F2421" w:rsidRPr="009E24BF" w14:paraId="21686235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D697E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Erasmus+ SCforH Jurakić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4DEF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2.307,74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A7B8E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B78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-2.308</w:t>
            </w:r>
          </w:p>
        </w:tc>
      </w:tr>
      <w:tr w:rsidR="000F2421" w:rsidRPr="009E24BF" w14:paraId="6C0E4E37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C57E8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lastRenderedPageBreak/>
              <w:t>Projekt: Erasmus+ SKI EASY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5322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48,07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1D7F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1.787,50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6D17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1.739</w:t>
            </w:r>
          </w:p>
        </w:tc>
      </w:tr>
      <w:tr w:rsidR="000F2421" w:rsidRPr="009E24BF" w14:paraId="6244D81E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B9694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Erasmus+ FIT OLD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C9CAF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3B53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1.961,36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C28C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1.961</w:t>
            </w:r>
          </w:p>
        </w:tc>
      </w:tr>
      <w:tr w:rsidR="000F2421" w:rsidRPr="009E24BF" w14:paraId="76EA16BD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3ECEA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HOO-HOS-HRS.HKS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483B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21,24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D812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1.116,79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0C38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1.096</w:t>
            </w:r>
          </w:p>
        </w:tc>
      </w:tr>
      <w:tr w:rsidR="000F2421" w:rsidRPr="009E24BF" w14:paraId="3DD76C1F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744CD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Dan doktoranata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734E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388,08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65ABD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3DB0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-388</w:t>
            </w:r>
          </w:p>
        </w:tc>
      </w:tr>
      <w:tr w:rsidR="000F2421" w:rsidRPr="009E24BF" w14:paraId="11213BA5" w14:textId="77777777">
        <w:trPr>
          <w:trHeight w:val="195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BB868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Obljetnica KIF-A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E2AC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579,14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BC23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1.089,67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6EBC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511</w:t>
            </w:r>
          </w:p>
        </w:tc>
      </w:tr>
      <w:tr w:rsidR="000F2421" w:rsidRPr="009E24BF" w14:paraId="4AB55F42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9DB71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Studentski zbor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4683A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F3B4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800,00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30F0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800</w:t>
            </w:r>
          </w:p>
        </w:tc>
      </w:tr>
      <w:tr w:rsidR="000F2421" w:rsidRPr="009E24BF" w14:paraId="06AE1AE5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43248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Studentski zbor- Zagreb run advent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9BCB0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87F2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3.374,00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005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3.374</w:t>
            </w:r>
          </w:p>
        </w:tc>
      </w:tr>
      <w:tr w:rsidR="000F2421" w:rsidRPr="009E24BF" w14:paraId="1074A450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A7E62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Ostali materijalni troškovi KIF-A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F627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143,96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192E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976,40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C69D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832</w:t>
            </w:r>
          </w:p>
        </w:tc>
      </w:tr>
      <w:tr w:rsidR="000F2421" w:rsidRPr="009E24BF" w14:paraId="02F81325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050AD" w14:textId="77777777" w:rsidR="000F2421" w:rsidRPr="009E24BF" w:rsidRDefault="00AF7A1B">
            <w:pPr>
              <w:spacing w:line="259" w:lineRule="auto"/>
              <w:ind w:left="16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3DED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36.684,32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9418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92.173,47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3232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55.489</w:t>
            </w:r>
          </w:p>
        </w:tc>
      </w:tr>
    </w:tbl>
    <w:p w14:paraId="17EA54FE" w14:textId="77777777" w:rsidR="009E24BF" w:rsidRDefault="009E24BF">
      <w:pPr>
        <w:ind w:left="-5"/>
        <w:rPr>
          <w:rFonts w:ascii="Arial" w:hAnsi="Arial" w:cs="Arial"/>
        </w:rPr>
      </w:pPr>
    </w:p>
    <w:p w14:paraId="7AAE89D9" w14:textId="77777777" w:rsidR="009E24BF" w:rsidRDefault="009E24BF">
      <w:pPr>
        <w:ind w:left="-5"/>
        <w:rPr>
          <w:rFonts w:ascii="Arial" w:hAnsi="Arial" w:cs="Arial"/>
        </w:rPr>
      </w:pPr>
    </w:p>
    <w:p w14:paraId="1F1728F4" w14:textId="77777777" w:rsidR="009E24BF" w:rsidRDefault="009E24BF">
      <w:pPr>
        <w:ind w:left="-5"/>
        <w:rPr>
          <w:rFonts w:ascii="Arial" w:hAnsi="Arial" w:cs="Arial"/>
        </w:rPr>
      </w:pPr>
    </w:p>
    <w:p w14:paraId="27EA73DF" w14:textId="77777777" w:rsidR="009E24BF" w:rsidRDefault="009E24BF">
      <w:pPr>
        <w:ind w:left="-5"/>
        <w:rPr>
          <w:rFonts w:ascii="Arial" w:hAnsi="Arial" w:cs="Arial"/>
        </w:rPr>
      </w:pPr>
    </w:p>
    <w:p w14:paraId="11047EEB" w14:textId="77777777" w:rsidR="009E24BF" w:rsidRDefault="009E24BF">
      <w:pPr>
        <w:ind w:left="-5"/>
        <w:rPr>
          <w:rFonts w:ascii="Arial" w:hAnsi="Arial" w:cs="Arial"/>
        </w:rPr>
      </w:pPr>
    </w:p>
    <w:p w14:paraId="4870DFE8" w14:textId="77777777" w:rsidR="009E24BF" w:rsidRDefault="009E24BF">
      <w:pPr>
        <w:ind w:left="-5"/>
        <w:rPr>
          <w:rFonts w:ascii="Arial" w:hAnsi="Arial" w:cs="Arial"/>
        </w:rPr>
      </w:pPr>
    </w:p>
    <w:p w14:paraId="2605120D" w14:textId="77777777" w:rsidR="009E24BF" w:rsidRDefault="009E24BF">
      <w:pPr>
        <w:ind w:left="-5"/>
        <w:rPr>
          <w:rFonts w:ascii="Arial" w:hAnsi="Arial" w:cs="Arial"/>
        </w:rPr>
      </w:pPr>
    </w:p>
    <w:p w14:paraId="2729AE55" w14:textId="77777777" w:rsidR="009E24BF" w:rsidRDefault="009E24BF">
      <w:pPr>
        <w:ind w:left="-5"/>
        <w:rPr>
          <w:rFonts w:ascii="Arial" w:hAnsi="Arial" w:cs="Arial"/>
        </w:rPr>
      </w:pPr>
    </w:p>
    <w:p w14:paraId="14805C32" w14:textId="77777777" w:rsidR="009E24BF" w:rsidRDefault="009E24BF">
      <w:pPr>
        <w:ind w:left="-5"/>
        <w:rPr>
          <w:rFonts w:ascii="Arial" w:hAnsi="Arial" w:cs="Arial"/>
        </w:rPr>
      </w:pPr>
    </w:p>
    <w:p w14:paraId="7152EFCD" w14:textId="77777777" w:rsidR="009E24BF" w:rsidRDefault="009E24BF">
      <w:pPr>
        <w:ind w:left="-5"/>
        <w:rPr>
          <w:rFonts w:ascii="Arial" w:hAnsi="Arial" w:cs="Arial"/>
        </w:rPr>
      </w:pPr>
    </w:p>
    <w:p w14:paraId="0203179C" w14:textId="1B5D9CBE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t>Šifra 3292 premije osiguranja</w:t>
      </w:r>
    </w:p>
    <w:tbl>
      <w:tblPr>
        <w:tblStyle w:val="TableGrid"/>
        <w:tblW w:w="9055" w:type="dxa"/>
        <w:tblInd w:w="-28" w:type="dxa"/>
        <w:tblCellMar>
          <w:top w:w="35" w:type="dxa"/>
          <w:left w:w="28" w:type="dxa"/>
          <w:bottom w:w="7" w:type="dxa"/>
          <w:right w:w="30" w:type="dxa"/>
        </w:tblCellMar>
        <w:tblLook w:val="04A0" w:firstRow="1" w:lastRow="0" w:firstColumn="1" w:lastColumn="0" w:noHBand="0" w:noVBand="1"/>
      </w:tblPr>
      <w:tblGrid>
        <w:gridCol w:w="6167"/>
        <w:gridCol w:w="963"/>
        <w:gridCol w:w="962"/>
        <w:gridCol w:w="963"/>
      </w:tblGrid>
      <w:tr w:rsidR="000F2421" w:rsidRPr="009E24BF" w14:paraId="6E2EEDD0" w14:textId="77777777">
        <w:trPr>
          <w:trHeight w:val="389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AD72BF" w14:textId="77777777" w:rsidR="000F2421" w:rsidRPr="009E24BF" w:rsidRDefault="00AF7A1B">
            <w:pPr>
              <w:spacing w:line="259" w:lineRule="auto"/>
              <w:ind w:left="1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17E744" w14:textId="77777777" w:rsidR="000F2421" w:rsidRPr="009E24BF" w:rsidRDefault="00AF7A1B">
            <w:pPr>
              <w:spacing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81004C1" w14:textId="77777777" w:rsidR="000F2421" w:rsidRPr="009E24BF" w:rsidRDefault="00AF7A1B">
            <w:pPr>
              <w:spacing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32CEB" w14:textId="77777777" w:rsidR="000F2421" w:rsidRPr="009E24BF" w:rsidRDefault="00AF7A1B">
            <w:pPr>
              <w:spacing w:line="259" w:lineRule="auto"/>
              <w:ind w:left="89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213FB1DE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6387B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Premije osiguranja studenata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7A2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26.501,15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8489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30.722,65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4BC1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4.222</w:t>
            </w:r>
          </w:p>
        </w:tc>
      </w:tr>
      <w:tr w:rsidR="000F2421" w:rsidRPr="009E24BF" w14:paraId="5DFFECA2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75563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Premije osiguranja zaposlenika (dodatni i dopunsko osiguranje)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3723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29.345,77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2354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26.828,02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2915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-2.518</w:t>
            </w:r>
          </w:p>
        </w:tc>
      </w:tr>
      <w:tr w:rsidR="000F2421" w:rsidRPr="009E24BF" w14:paraId="39219783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5FE42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Premije osiguranja imovine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80A0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3.299,91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5CFD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3.342,96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42DE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43</w:t>
            </w:r>
          </w:p>
        </w:tc>
      </w:tr>
      <w:tr w:rsidR="000F2421" w:rsidRPr="009E24BF" w14:paraId="2BA50416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E56F4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Premije osiguranja odgovornost prema trećima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AAAB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5.117,66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4847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5.307,98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B0D2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190</w:t>
            </w:r>
          </w:p>
        </w:tc>
      </w:tr>
      <w:tr w:rsidR="000F2421" w:rsidRPr="009E24BF" w14:paraId="089C6FB8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A952F" w14:textId="77777777" w:rsidR="000F2421" w:rsidRPr="009E24BF" w:rsidRDefault="00AF7A1B">
            <w:pPr>
              <w:spacing w:line="259" w:lineRule="auto"/>
              <w:ind w:left="16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A1A1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64.264,49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6F0E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66.201,61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4383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1.937</w:t>
            </w:r>
          </w:p>
        </w:tc>
      </w:tr>
    </w:tbl>
    <w:p w14:paraId="78C1AD71" w14:textId="77777777" w:rsidR="009E24BF" w:rsidRDefault="009E24BF">
      <w:pPr>
        <w:ind w:left="-5"/>
        <w:rPr>
          <w:rFonts w:ascii="Arial" w:hAnsi="Arial" w:cs="Arial"/>
        </w:rPr>
      </w:pPr>
    </w:p>
    <w:p w14:paraId="45BE9CD9" w14:textId="77777777" w:rsidR="009E24BF" w:rsidRDefault="009E24BF">
      <w:pPr>
        <w:ind w:left="-5"/>
        <w:rPr>
          <w:rFonts w:ascii="Arial" w:hAnsi="Arial" w:cs="Arial"/>
        </w:rPr>
      </w:pPr>
    </w:p>
    <w:p w14:paraId="14287427" w14:textId="77777777" w:rsidR="009E24BF" w:rsidRDefault="009E24BF">
      <w:pPr>
        <w:ind w:left="-5"/>
        <w:rPr>
          <w:rFonts w:ascii="Arial" w:hAnsi="Arial" w:cs="Arial"/>
        </w:rPr>
      </w:pPr>
    </w:p>
    <w:p w14:paraId="7240D833" w14:textId="77777777" w:rsidR="009E24BF" w:rsidRDefault="009E24BF">
      <w:pPr>
        <w:ind w:left="-5"/>
        <w:rPr>
          <w:rFonts w:ascii="Arial" w:hAnsi="Arial" w:cs="Arial"/>
        </w:rPr>
      </w:pPr>
    </w:p>
    <w:p w14:paraId="30CFC9B7" w14:textId="77777777" w:rsidR="0083124E" w:rsidRDefault="0083124E">
      <w:pPr>
        <w:ind w:left="-5"/>
        <w:rPr>
          <w:rFonts w:ascii="Arial" w:hAnsi="Arial" w:cs="Arial"/>
        </w:rPr>
      </w:pPr>
    </w:p>
    <w:p w14:paraId="233E2AC2" w14:textId="77777777" w:rsidR="0083124E" w:rsidRDefault="0083124E">
      <w:pPr>
        <w:ind w:left="-5"/>
        <w:rPr>
          <w:rFonts w:ascii="Arial" w:hAnsi="Arial" w:cs="Arial"/>
        </w:rPr>
      </w:pPr>
    </w:p>
    <w:p w14:paraId="3EE07DFE" w14:textId="77777777" w:rsidR="009E24BF" w:rsidRDefault="009E24BF">
      <w:pPr>
        <w:ind w:left="-5"/>
        <w:rPr>
          <w:rFonts w:ascii="Arial" w:hAnsi="Arial" w:cs="Arial"/>
        </w:rPr>
      </w:pPr>
    </w:p>
    <w:p w14:paraId="65A41610" w14:textId="77777777" w:rsidR="009E24BF" w:rsidRDefault="009E24BF">
      <w:pPr>
        <w:ind w:left="-5"/>
        <w:rPr>
          <w:rFonts w:ascii="Arial" w:hAnsi="Arial" w:cs="Arial"/>
        </w:rPr>
      </w:pPr>
    </w:p>
    <w:p w14:paraId="747696FE" w14:textId="454E3DC2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t>Šifra 3293 reprezentacija</w:t>
      </w:r>
    </w:p>
    <w:tbl>
      <w:tblPr>
        <w:tblStyle w:val="TableGrid"/>
        <w:tblW w:w="9055" w:type="dxa"/>
        <w:tblInd w:w="-28" w:type="dxa"/>
        <w:tblCellMar>
          <w:top w:w="35" w:type="dxa"/>
          <w:left w:w="28" w:type="dxa"/>
          <w:right w:w="30" w:type="dxa"/>
        </w:tblCellMar>
        <w:tblLook w:val="04A0" w:firstRow="1" w:lastRow="0" w:firstColumn="1" w:lastColumn="0" w:noHBand="0" w:noVBand="1"/>
      </w:tblPr>
      <w:tblGrid>
        <w:gridCol w:w="2263"/>
        <w:gridCol w:w="3904"/>
        <w:gridCol w:w="963"/>
        <w:gridCol w:w="962"/>
        <w:gridCol w:w="963"/>
      </w:tblGrid>
      <w:tr w:rsidR="000F2421" w:rsidRPr="009E24BF" w14:paraId="0E6C13C4" w14:textId="77777777">
        <w:trPr>
          <w:trHeight w:val="389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8B9479" w14:textId="77777777" w:rsidR="000F2421" w:rsidRPr="009E24BF" w:rsidRDefault="00AF7A1B">
            <w:pPr>
              <w:spacing w:line="259" w:lineRule="auto"/>
              <w:ind w:left="1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CBA5B8" w14:textId="77777777" w:rsidR="000F2421" w:rsidRPr="009E24BF" w:rsidRDefault="00AF7A1B">
            <w:pPr>
              <w:spacing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A173CA" w14:textId="77777777" w:rsidR="000F2421" w:rsidRPr="009E24BF" w:rsidRDefault="00AF7A1B">
            <w:pPr>
              <w:spacing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3CE3F" w14:textId="77777777" w:rsidR="000F2421" w:rsidRPr="009E24BF" w:rsidRDefault="00AF7A1B">
            <w:pPr>
              <w:spacing w:line="259" w:lineRule="auto"/>
              <w:ind w:left="89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2ACFA263" w14:textId="77777777">
        <w:trPr>
          <w:trHeight w:val="195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F079D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Nastava skijanje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401D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917,76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6FC2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980,60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451B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63</w:t>
            </w:r>
          </w:p>
        </w:tc>
      </w:tr>
      <w:tr w:rsidR="000F2421" w:rsidRPr="009E24BF" w14:paraId="3F1088F4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57FAF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Razredbeni postupak KIF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066F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523,99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AFE7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524,00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0712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</w:t>
            </w:r>
          </w:p>
        </w:tc>
      </w:tr>
      <w:tr w:rsidR="000F2421" w:rsidRPr="009E24BF" w14:paraId="47BC47E6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2D88C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Razredbeni postupak SCIT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A5FE2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D1FA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243,70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4B04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244</w:t>
            </w:r>
          </w:p>
        </w:tc>
      </w:tr>
      <w:tr w:rsidR="000F2421" w:rsidRPr="009E24BF" w14:paraId="641EBE71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F18CD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KIF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7269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15.511,36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F8E6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11.810,43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7A7D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-3.701</w:t>
            </w:r>
          </w:p>
        </w:tc>
      </w:tr>
      <w:tr w:rsidR="000F2421" w:rsidRPr="009E24BF" w14:paraId="270BD32D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CDF01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SCIT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3D6B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89,46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04062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2C1A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-89</w:t>
            </w:r>
          </w:p>
        </w:tc>
      </w:tr>
      <w:tr w:rsidR="000F2421" w:rsidRPr="009E24BF" w14:paraId="584B7437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11EF9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Doktorski studij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DDDB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47,78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FBC9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914,68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2405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867</w:t>
            </w:r>
          </w:p>
        </w:tc>
      </w:tr>
      <w:tr w:rsidR="000F2421" w:rsidRPr="009E24BF" w14:paraId="310D3AB0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652AC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Kyung Hee University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E7185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5B76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2.371,54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A048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2.372</w:t>
            </w:r>
          </w:p>
        </w:tc>
      </w:tr>
      <w:tr w:rsidR="000F2421" w:rsidRPr="009E24BF" w14:paraId="0202D738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144E2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Obljetnica KIF-a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C6ED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6.930,86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5E92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13.067,91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F5BD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6.137</w:t>
            </w:r>
          </w:p>
        </w:tc>
      </w:tr>
      <w:tr w:rsidR="000F2421" w:rsidRPr="009E24BF" w14:paraId="524EFD8A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734D8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Pokriće troškova znan.konf.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3107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BBFC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9,24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A377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</w:t>
            </w:r>
          </w:p>
        </w:tc>
      </w:tr>
      <w:tr w:rsidR="000F2421" w:rsidRPr="009E24BF" w14:paraId="0C4FC572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17624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Međunarodna suradnja 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E293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4.130,36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F9FD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4.981,10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3967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851</w:t>
            </w:r>
          </w:p>
        </w:tc>
      </w:tr>
      <w:tr w:rsidR="000F2421" w:rsidRPr="009E24BF" w14:paraId="150726B7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67011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Službena putovanja uprave vezano uz međunarodnu suradnju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62B38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4E4A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463,09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598E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463</w:t>
            </w:r>
          </w:p>
        </w:tc>
      </w:tr>
      <w:tr w:rsidR="000F2421" w:rsidRPr="009E24BF" w14:paraId="7D0DCE77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503D6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Dijagnostički centar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0FBE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263,67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D0B5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379,82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7C49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116</w:t>
            </w:r>
          </w:p>
        </w:tc>
      </w:tr>
      <w:tr w:rsidR="000F2421" w:rsidRPr="009E24BF" w14:paraId="7DDACE9B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69482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Laboratorij za mjerenje i praćenje tjelesne aktivnosti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BFAA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3,98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B675C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8D89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-4</w:t>
            </w:r>
          </w:p>
        </w:tc>
      </w:tr>
      <w:tr w:rsidR="000F2421" w:rsidRPr="009E24BF" w14:paraId="21CF4D3A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5184E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Laboratorija za epidemiološka i intervencijska istraživanja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235E2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A1F3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52,40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CE52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52</w:t>
            </w:r>
          </w:p>
        </w:tc>
      </w:tr>
      <w:tr w:rsidR="000F2421" w:rsidRPr="009E24BF" w14:paraId="4C5E23E1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277EC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FIG </w:t>
            </w:r>
            <w:r w:rsidRPr="009E24BF">
              <w:rPr>
                <w:rFonts w:ascii="Arial" w:hAnsi="Arial" w:cs="Arial"/>
                <w:b w:val="0"/>
              </w:rPr>
              <w:t>CONCIL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F680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3.108,41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5F54F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0B6B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-3.108</w:t>
            </w:r>
          </w:p>
        </w:tc>
      </w:tr>
      <w:tr w:rsidR="000F2421" w:rsidRPr="009E24BF" w14:paraId="2C9E4962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5EAE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Expo Dubrovnik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4214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82,95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DD2D4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DB24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-83</w:t>
            </w:r>
          </w:p>
        </w:tc>
      </w:tr>
      <w:tr w:rsidR="000F2421" w:rsidRPr="009E24BF" w14:paraId="46C54530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1EF6B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Ljetna škola kineziologa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ACC4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1.668,19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B11D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2.895,70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917D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1.228</w:t>
            </w:r>
          </w:p>
        </w:tc>
      </w:tr>
      <w:tr w:rsidR="000F2421" w:rsidRPr="009E24BF" w14:paraId="5088CD1B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C1C5B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Konferencija KPS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88157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6958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3.422,50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2913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3.423</w:t>
            </w:r>
          </w:p>
        </w:tc>
      </w:tr>
      <w:tr w:rsidR="000F2421" w:rsidRPr="009E24BF" w14:paraId="4032323F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16997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lastRenderedPageBreak/>
              <w:t>Konferencija i simpozij psihologa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C851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201,79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ACF3E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D827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-202</w:t>
            </w:r>
          </w:p>
        </w:tc>
      </w:tr>
      <w:tr w:rsidR="000F2421" w:rsidRPr="009E24BF" w14:paraId="23D62D54" w14:textId="77777777">
        <w:trPr>
          <w:trHeight w:val="195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E64D7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Konferencija Crna Gora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F70A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127,57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1D417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2684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-128</w:t>
            </w:r>
          </w:p>
        </w:tc>
      </w:tr>
      <w:tr w:rsidR="000F2421" w:rsidRPr="009E24BF" w14:paraId="1A86AAFE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5AD54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Konferencija Judo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76A1A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E213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148,80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D168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149</w:t>
            </w:r>
          </w:p>
        </w:tc>
      </w:tr>
      <w:tr w:rsidR="000F2421" w:rsidRPr="009E24BF" w14:paraId="26BE3A97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A8A3F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Konferencija Child in motion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660AA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7221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104,10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2A48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104</w:t>
            </w:r>
          </w:p>
        </w:tc>
      </w:tr>
      <w:tr w:rsidR="000F2421" w:rsidRPr="009E24BF" w14:paraId="0DC5F9D8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A7624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Konferencija: Uloga sporta u društvu; žene, sport i društvene promjene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32143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FED9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167,79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B9DE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168</w:t>
            </w:r>
          </w:p>
        </w:tc>
      </w:tr>
      <w:tr w:rsidR="000F2421" w:rsidRPr="009E24BF" w14:paraId="616E4340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E9327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Stručna usavršavanja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04E8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66,49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0972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18,50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2DF5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-48</w:t>
            </w:r>
          </w:p>
        </w:tc>
      </w:tr>
      <w:tr w:rsidR="000F2421" w:rsidRPr="009E24BF" w14:paraId="1FB9CA51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6CEC2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Dan doktoranata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6C08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1.467,91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47234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DFE1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-1.468</w:t>
            </w:r>
          </w:p>
        </w:tc>
      </w:tr>
      <w:tr w:rsidR="000F2421" w:rsidRPr="009E24BF" w14:paraId="66B5A629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358F9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Tjedan znanosti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9103C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0CE7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73,12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CE6F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73</w:t>
            </w:r>
          </w:p>
        </w:tc>
      </w:tr>
      <w:tr w:rsidR="000F2421" w:rsidRPr="009E24BF" w14:paraId="05EC2402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46C94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Europski tjedan sporta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64301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5640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28,40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AC17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28</w:t>
            </w:r>
          </w:p>
        </w:tc>
      </w:tr>
      <w:tr w:rsidR="000F2421" w:rsidRPr="009E24BF" w14:paraId="2DB1E286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E224A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Panel o pretilosti djece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6484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796,34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E9126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326B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-796</w:t>
            </w:r>
          </w:p>
        </w:tc>
      </w:tr>
      <w:tr w:rsidR="000F2421" w:rsidRPr="009E24BF" w14:paraId="22433B72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BFB8F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Panel:kako kretanje potiče motoričke i kognitivne sposobnosti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E5E5D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6DF3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470,20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E1B1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470</w:t>
            </w:r>
          </w:p>
        </w:tc>
      </w:tr>
      <w:tr w:rsidR="000F2421" w:rsidRPr="009E24BF" w14:paraId="473E2751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C4D53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Prvenstvo KIF-a u sportskoj gimnastici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F128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172,59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0F9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198,93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20D1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26</w:t>
            </w:r>
          </w:p>
        </w:tc>
      </w:tr>
      <w:tr w:rsidR="000F2421" w:rsidRPr="009E24BF" w14:paraId="6BFB4966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72C29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Studentski zbor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603A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550,22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6E094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26F7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-550</w:t>
            </w:r>
          </w:p>
        </w:tc>
      </w:tr>
      <w:tr w:rsidR="000F2421" w:rsidRPr="009E24BF" w14:paraId="675F8701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BC318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Studentski zbor-Zagreb Run Advent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83F11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856B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2.838,00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3F87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2.838</w:t>
            </w:r>
          </w:p>
        </w:tc>
      </w:tr>
      <w:tr w:rsidR="000F2421" w:rsidRPr="009E24BF" w14:paraId="79EB03A9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B1DC9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Izdavačka djelatnost (promocija knjige Omrčen)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27B7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70,01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85197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EC5E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-70</w:t>
            </w:r>
          </w:p>
        </w:tc>
      </w:tr>
      <w:tr w:rsidR="000F2421" w:rsidRPr="009E24BF" w14:paraId="57AC635F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854F1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Uređenje odbojkaških terena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F86C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410,81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26958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021C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-411</w:t>
            </w:r>
          </w:p>
        </w:tc>
      </w:tr>
      <w:tr w:rsidR="000F2421" w:rsidRPr="009E24BF" w14:paraId="1FA30F88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D276E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Erasmus+ FITBACK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E5A5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1.182,03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D6C7C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7D4F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-1.182</w:t>
            </w:r>
          </w:p>
        </w:tc>
      </w:tr>
      <w:tr w:rsidR="000F2421" w:rsidRPr="009E24BF" w14:paraId="2B8F197F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7A69A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Erasmus+ FITOLD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F45C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12,80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3AE7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643,43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9E62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631</w:t>
            </w:r>
          </w:p>
        </w:tc>
      </w:tr>
      <w:tr w:rsidR="000F2421" w:rsidRPr="009E24BF" w14:paraId="0A0558F3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1E0E0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Erasmus+ WE_CARE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CACA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158,60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8036B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7F2A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-159</w:t>
            </w:r>
          </w:p>
        </w:tc>
      </w:tr>
      <w:tr w:rsidR="000F2421" w:rsidRPr="009E24BF" w14:paraId="6E3DBC7F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2190E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Erasmus+ Jurakić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7D91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3.619,94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05199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7394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-3.620</w:t>
            </w:r>
          </w:p>
        </w:tc>
      </w:tr>
      <w:tr w:rsidR="000F2421" w:rsidRPr="009E24BF" w14:paraId="4EE8513D" w14:textId="77777777">
        <w:trPr>
          <w:trHeight w:val="195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55490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Erasmus+SKI EASY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9FF0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252,71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FD98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29DB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-253</w:t>
            </w:r>
          </w:p>
        </w:tc>
      </w:tr>
      <w:tr w:rsidR="000F2421" w:rsidRPr="009E24BF" w14:paraId="7AC65C2D" w14:textId="77777777">
        <w:trPr>
          <w:trHeight w:val="194"/>
        </w:trPr>
        <w:tc>
          <w:tcPr>
            <w:tcW w:w="6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16501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Razvoj i izvedba poslijedipl.spec.studija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CBB0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1.224,24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F789F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3426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-1.224</w:t>
            </w:r>
          </w:p>
        </w:tc>
      </w:tr>
      <w:tr w:rsidR="000F2421" w:rsidRPr="009E24BF" w14:paraId="687F0C15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6CB1B7E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Projket: STOP</w:t>
            </w: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8EA6F0A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2AA4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C136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91,05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04E0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91</w:t>
            </w:r>
          </w:p>
        </w:tc>
      </w:tr>
      <w:tr w:rsidR="000F2421" w:rsidRPr="009E24BF" w14:paraId="281D8A40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CFF66C8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Projket: HOO-HOS-HRS-HKS</w:t>
            </w: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D16E8BD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B6BA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1.045,84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F36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630,27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0B64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-416</w:t>
            </w:r>
          </w:p>
        </w:tc>
      </w:tr>
      <w:tr w:rsidR="000F2421" w:rsidRPr="009E24BF" w14:paraId="0D86B73C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04D8588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Projket: CEKOM</w:t>
            </w: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9086270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526B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59,19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B5E59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F5FB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-59</w:t>
            </w:r>
          </w:p>
        </w:tc>
      </w:tr>
      <w:tr w:rsidR="000F2421" w:rsidRPr="009E24BF" w14:paraId="0AC09C41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430398A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91C1436" w14:textId="77777777" w:rsidR="000F2421" w:rsidRPr="009E24BF" w:rsidRDefault="00AF7A1B">
            <w:pPr>
              <w:spacing w:line="259" w:lineRule="auto"/>
              <w:ind w:left="539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0347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44.697,85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A3CD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47.529,30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D862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2.831</w:t>
            </w:r>
          </w:p>
        </w:tc>
      </w:tr>
    </w:tbl>
    <w:p w14:paraId="12953962" w14:textId="77777777" w:rsidR="009E24BF" w:rsidRDefault="009E24BF">
      <w:pPr>
        <w:ind w:left="-5"/>
        <w:rPr>
          <w:rFonts w:ascii="Arial" w:hAnsi="Arial" w:cs="Arial"/>
        </w:rPr>
      </w:pPr>
    </w:p>
    <w:p w14:paraId="4CC5B684" w14:textId="77777777" w:rsidR="009E24BF" w:rsidRDefault="009E24BF">
      <w:pPr>
        <w:ind w:left="-5"/>
        <w:rPr>
          <w:rFonts w:ascii="Arial" w:hAnsi="Arial" w:cs="Arial"/>
        </w:rPr>
      </w:pPr>
    </w:p>
    <w:p w14:paraId="166F4AA8" w14:textId="77777777" w:rsidR="0083124E" w:rsidRDefault="0083124E">
      <w:pPr>
        <w:ind w:left="-5"/>
        <w:rPr>
          <w:rFonts w:ascii="Arial" w:hAnsi="Arial" w:cs="Arial"/>
        </w:rPr>
      </w:pPr>
    </w:p>
    <w:p w14:paraId="580F85B4" w14:textId="77777777" w:rsidR="009E24BF" w:rsidRDefault="009E24BF">
      <w:pPr>
        <w:ind w:left="-5"/>
        <w:rPr>
          <w:rFonts w:ascii="Arial" w:hAnsi="Arial" w:cs="Arial"/>
        </w:rPr>
      </w:pPr>
    </w:p>
    <w:p w14:paraId="36737AC7" w14:textId="77777777" w:rsidR="009E24BF" w:rsidRDefault="009E24BF">
      <w:pPr>
        <w:ind w:left="-5"/>
        <w:rPr>
          <w:rFonts w:ascii="Arial" w:hAnsi="Arial" w:cs="Arial"/>
        </w:rPr>
      </w:pPr>
    </w:p>
    <w:p w14:paraId="5727AC67" w14:textId="77777777" w:rsidR="009E24BF" w:rsidRDefault="009E24BF">
      <w:pPr>
        <w:ind w:left="-5"/>
        <w:rPr>
          <w:rFonts w:ascii="Arial" w:hAnsi="Arial" w:cs="Arial"/>
        </w:rPr>
      </w:pPr>
    </w:p>
    <w:p w14:paraId="1A37166C" w14:textId="073A003C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t>Šifra 3295 Pristojbe i naknade</w:t>
      </w:r>
    </w:p>
    <w:tbl>
      <w:tblPr>
        <w:tblStyle w:val="TableGrid"/>
        <w:tblW w:w="9055" w:type="dxa"/>
        <w:tblInd w:w="-28" w:type="dxa"/>
        <w:tblCellMar>
          <w:top w:w="35" w:type="dxa"/>
          <w:bottom w:w="7" w:type="dxa"/>
          <w:right w:w="30" w:type="dxa"/>
        </w:tblCellMar>
        <w:tblLook w:val="04A0" w:firstRow="1" w:lastRow="0" w:firstColumn="1" w:lastColumn="0" w:noHBand="0" w:noVBand="1"/>
      </w:tblPr>
      <w:tblGrid>
        <w:gridCol w:w="2263"/>
        <w:gridCol w:w="3904"/>
        <w:gridCol w:w="963"/>
        <w:gridCol w:w="962"/>
        <w:gridCol w:w="963"/>
      </w:tblGrid>
      <w:tr w:rsidR="000F2421" w:rsidRPr="009E24BF" w14:paraId="17DA2BA3" w14:textId="77777777">
        <w:trPr>
          <w:trHeight w:val="389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E63F889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14:paraId="6C428EA9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67E301" w14:textId="77777777" w:rsidR="000F2421" w:rsidRPr="009E24BF" w:rsidRDefault="00AF7A1B">
            <w:pPr>
              <w:spacing w:line="259" w:lineRule="auto"/>
              <w:ind w:left="4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C7C6FB6" w14:textId="77777777" w:rsidR="000F2421" w:rsidRPr="009E24BF" w:rsidRDefault="00AF7A1B">
            <w:pPr>
              <w:spacing w:line="259" w:lineRule="auto"/>
              <w:ind w:left="4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66480" w14:textId="77777777" w:rsidR="000F2421" w:rsidRPr="009E24BF" w:rsidRDefault="00AF7A1B">
            <w:pPr>
              <w:spacing w:line="259" w:lineRule="auto"/>
              <w:ind w:left="116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35AFD858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7C8DB57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Kvote za nezapošljavanje invalida</w:t>
            </w: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F936B40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65D8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4.253,54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DDCE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3.948,35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F745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-305</w:t>
            </w:r>
          </w:p>
        </w:tc>
      </w:tr>
      <w:tr w:rsidR="000F2421" w:rsidRPr="009E24BF" w14:paraId="442E1101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60B8987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Ostalo KIF</w:t>
            </w: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3A7C68C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8E62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2.926,04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1C18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1.138,26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A38B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-1.788</w:t>
            </w:r>
          </w:p>
        </w:tc>
      </w:tr>
      <w:tr w:rsidR="000F2421" w:rsidRPr="009E24BF" w14:paraId="0ABD7AF3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64F355F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7BF4778" w14:textId="77777777" w:rsidR="000F2421" w:rsidRPr="009E24BF" w:rsidRDefault="00AF7A1B">
            <w:pPr>
              <w:spacing w:line="259" w:lineRule="auto"/>
              <w:ind w:left="566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584C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7.179,59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3E3B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5.086,61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3D55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-2.093</w:t>
            </w:r>
          </w:p>
        </w:tc>
      </w:tr>
    </w:tbl>
    <w:p w14:paraId="333887F1" w14:textId="77777777" w:rsidR="009E24BF" w:rsidRDefault="009E24BF">
      <w:pPr>
        <w:ind w:left="-5"/>
        <w:rPr>
          <w:rFonts w:ascii="Arial" w:hAnsi="Arial" w:cs="Arial"/>
        </w:rPr>
      </w:pPr>
    </w:p>
    <w:p w14:paraId="6CF883DC" w14:textId="77777777" w:rsidR="009E24BF" w:rsidRDefault="009E24BF">
      <w:pPr>
        <w:ind w:left="-5"/>
        <w:rPr>
          <w:rFonts w:ascii="Arial" w:hAnsi="Arial" w:cs="Arial"/>
        </w:rPr>
      </w:pPr>
    </w:p>
    <w:p w14:paraId="0FD56E1F" w14:textId="77777777" w:rsidR="009E24BF" w:rsidRDefault="009E24BF">
      <w:pPr>
        <w:ind w:left="-5"/>
        <w:rPr>
          <w:rFonts w:ascii="Arial" w:hAnsi="Arial" w:cs="Arial"/>
        </w:rPr>
      </w:pPr>
    </w:p>
    <w:p w14:paraId="159A627C" w14:textId="77777777" w:rsidR="009E24BF" w:rsidRDefault="009E24BF">
      <w:pPr>
        <w:ind w:left="-5"/>
        <w:rPr>
          <w:rFonts w:ascii="Arial" w:hAnsi="Arial" w:cs="Arial"/>
        </w:rPr>
      </w:pPr>
    </w:p>
    <w:p w14:paraId="154AF9B6" w14:textId="77777777" w:rsidR="0083124E" w:rsidRDefault="0083124E">
      <w:pPr>
        <w:ind w:left="-5"/>
        <w:rPr>
          <w:rFonts w:ascii="Arial" w:hAnsi="Arial" w:cs="Arial"/>
        </w:rPr>
      </w:pPr>
    </w:p>
    <w:p w14:paraId="407F8CD2" w14:textId="77777777" w:rsidR="0083124E" w:rsidRDefault="0083124E">
      <w:pPr>
        <w:ind w:left="-5"/>
        <w:rPr>
          <w:rFonts w:ascii="Arial" w:hAnsi="Arial" w:cs="Arial"/>
        </w:rPr>
      </w:pPr>
    </w:p>
    <w:p w14:paraId="526AE78E" w14:textId="77777777" w:rsidR="0083124E" w:rsidRDefault="0083124E">
      <w:pPr>
        <w:ind w:left="-5"/>
        <w:rPr>
          <w:rFonts w:ascii="Arial" w:hAnsi="Arial" w:cs="Arial"/>
        </w:rPr>
      </w:pPr>
    </w:p>
    <w:p w14:paraId="029E8661" w14:textId="77777777" w:rsidR="0083124E" w:rsidRDefault="0083124E">
      <w:pPr>
        <w:ind w:left="-5"/>
        <w:rPr>
          <w:rFonts w:ascii="Arial" w:hAnsi="Arial" w:cs="Arial"/>
        </w:rPr>
      </w:pPr>
    </w:p>
    <w:p w14:paraId="0DDC1CDE" w14:textId="77777777" w:rsidR="0083124E" w:rsidRDefault="0083124E">
      <w:pPr>
        <w:ind w:left="-5"/>
        <w:rPr>
          <w:rFonts w:ascii="Arial" w:hAnsi="Arial" w:cs="Arial"/>
        </w:rPr>
      </w:pPr>
    </w:p>
    <w:p w14:paraId="2757B085" w14:textId="77777777" w:rsidR="009E24BF" w:rsidRDefault="009E24BF">
      <w:pPr>
        <w:ind w:left="-5"/>
        <w:rPr>
          <w:rFonts w:ascii="Arial" w:hAnsi="Arial" w:cs="Arial"/>
        </w:rPr>
      </w:pPr>
    </w:p>
    <w:p w14:paraId="22228329" w14:textId="5EC0D928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lastRenderedPageBreak/>
        <w:t>Šifra 3299 Ostali nespomenuti rashodi</w:t>
      </w:r>
    </w:p>
    <w:tbl>
      <w:tblPr>
        <w:tblStyle w:val="TableGrid"/>
        <w:tblW w:w="9055" w:type="dxa"/>
        <w:tblInd w:w="-28" w:type="dxa"/>
        <w:tblCellMar>
          <w:top w:w="35" w:type="dxa"/>
          <w:left w:w="28" w:type="dxa"/>
          <w:bottom w:w="7" w:type="dxa"/>
          <w:right w:w="30" w:type="dxa"/>
        </w:tblCellMar>
        <w:tblLook w:val="04A0" w:firstRow="1" w:lastRow="0" w:firstColumn="1" w:lastColumn="0" w:noHBand="0" w:noVBand="1"/>
      </w:tblPr>
      <w:tblGrid>
        <w:gridCol w:w="6167"/>
        <w:gridCol w:w="963"/>
        <w:gridCol w:w="962"/>
        <w:gridCol w:w="963"/>
      </w:tblGrid>
      <w:tr w:rsidR="000F2421" w:rsidRPr="009E24BF" w14:paraId="76F2D772" w14:textId="77777777">
        <w:trPr>
          <w:trHeight w:val="389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0E8F4B" w14:textId="77777777" w:rsidR="000F2421" w:rsidRPr="009E24BF" w:rsidRDefault="00AF7A1B">
            <w:pPr>
              <w:spacing w:line="259" w:lineRule="auto"/>
              <w:ind w:left="1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9BEA17" w14:textId="77777777" w:rsidR="000F2421" w:rsidRPr="009E24BF" w:rsidRDefault="00AF7A1B">
            <w:pPr>
              <w:spacing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7056E2" w14:textId="77777777" w:rsidR="000F2421" w:rsidRPr="009E24BF" w:rsidRDefault="00AF7A1B">
            <w:pPr>
              <w:spacing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216D5" w14:textId="77777777" w:rsidR="000F2421" w:rsidRPr="009E24BF" w:rsidRDefault="00AF7A1B">
            <w:pPr>
              <w:spacing w:line="259" w:lineRule="auto"/>
              <w:ind w:left="89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114F93A0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02A2C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Ostali materijalni troškovi KIF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EBA4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5.499,09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CAC34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7172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-5.499</w:t>
            </w:r>
          </w:p>
        </w:tc>
      </w:tr>
      <w:tr w:rsidR="000F2421" w:rsidRPr="009E24BF" w14:paraId="6042136C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F28E8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Kyung Hee University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2691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1842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242,07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7D98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242</w:t>
            </w:r>
          </w:p>
        </w:tc>
      </w:tr>
      <w:tr w:rsidR="000F2421" w:rsidRPr="009E24BF" w14:paraId="091248DC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FF338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Međunarodna suradnja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29524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0723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139,00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9EC7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139</w:t>
            </w:r>
          </w:p>
        </w:tc>
      </w:tr>
      <w:tr w:rsidR="000F2421" w:rsidRPr="009E24BF" w14:paraId="3E00FEE5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1E469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Erasmus-razmjena osoblja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44FE0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8F74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32,00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3A8D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32</w:t>
            </w:r>
          </w:p>
        </w:tc>
      </w:tr>
      <w:tr w:rsidR="000F2421" w:rsidRPr="009E24BF" w14:paraId="0FB658F9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F7946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Suradnja FIEPS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C435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3.981,68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0B42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3.981,68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B271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0</w:t>
            </w:r>
          </w:p>
        </w:tc>
      </w:tr>
      <w:tr w:rsidR="000F2421" w:rsidRPr="009E24BF" w14:paraId="05CBA7B2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FF8DC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Ostali materijalni troškovi KIF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AF6CD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AD90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5.950,88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406F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5.951</w:t>
            </w:r>
          </w:p>
        </w:tc>
      </w:tr>
      <w:tr w:rsidR="000F2421" w:rsidRPr="009E24BF" w14:paraId="068380E3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CFE1A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Konferencija i simpozij psihologa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D0C4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77,64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BE72B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0100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-78</w:t>
            </w:r>
          </w:p>
        </w:tc>
      </w:tr>
      <w:tr w:rsidR="000F2421" w:rsidRPr="009E24BF" w14:paraId="78E7946C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43B9C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Uređenje odbojkaških terena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FC3E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58,37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AAAD1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7D51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-58</w:t>
            </w:r>
          </w:p>
        </w:tc>
      </w:tr>
      <w:tr w:rsidR="000F2421" w:rsidRPr="009E24BF" w14:paraId="5CD18D92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5D9BC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Prvenstvo KIF-a u sportskoj </w:t>
            </w:r>
            <w:r w:rsidRPr="009E24BF">
              <w:rPr>
                <w:rFonts w:ascii="Arial" w:hAnsi="Arial" w:cs="Arial"/>
                <w:b w:val="0"/>
              </w:rPr>
              <w:t>gimnastici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EEDB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38,96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27F5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102,01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B073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63</w:t>
            </w:r>
          </w:p>
        </w:tc>
      </w:tr>
      <w:tr w:rsidR="000F2421" w:rsidRPr="009E24BF" w14:paraId="66DE8F14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0EEC8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Panel o pretilosti djece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5593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66,36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C051F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D38F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-66</w:t>
            </w:r>
          </w:p>
        </w:tc>
      </w:tr>
      <w:tr w:rsidR="000F2421" w:rsidRPr="009E24BF" w14:paraId="1C6D835B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3D314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Europski tjedan sporta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54D75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934E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F89F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</w:t>
            </w:r>
          </w:p>
        </w:tc>
      </w:tr>
      <w:tr w:rsidR="000F2421" w:rsidRPr="009E24BF" w14:paraId="74EDBD7D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508BC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Tjedan znanosti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CE37F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058C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12,60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9A0E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13</w:t>
            </w:r>
          </w:p>
        </w:tc>
      </w:tr>
      <w:tr w:rsidR="000F2421" w:rsidRPr="009E24BF" w14:paraId="5E778722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B57E0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Konferencija KPS 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719B1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19C0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80,12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B94C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80</w:t>
            </w:r>
          </w:p>
        </w:tc>
      </w:tr>
      <w:tr w:rsidR="000F2421" w:rsidRPr="009E24BF" w14:paraId="4147A77F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81279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Studentski zbor-Zagreb run Advent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96DBF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3FE4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525,00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F6F2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525</w:t>
            </w:r>
          </w:p>
        </w:tc>
      </w:tr>
      <w:tr w:rsidR="000F2421" w:rsidRPr="009E24BF" w14:paraId="15D52E62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90CB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Studentski zbor-Viktor Boban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BDE5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DE7AA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213,75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D26C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214</w:t>
            </w:r>
          </w:p>
        </w:tc>
      </w:tr>
      <w:tr w:rsidR="000F2421" w:rsidRPr="009E24BF" w14:paraId="12F0C413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11EC6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HOO-HOS-HRS..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65C1B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8714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5,44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E286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</w:t>
            </w:r>
          </w:p>
        </w:tc>
      </w:tr>
      <w:tr w:rsidR="000F2421" w:rsidRPr="009E24BF" w14:paraId="76882792" w14:textId="77777777">
        <w:trPr>
          <w:trHeight w:val="195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EB969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Obljetnica KIF-A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BC6F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317,87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BBE3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297,70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CA2A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-20</w:t>
            </w:r>
          </w:p>
        </w:tc>
      </w:tr>
      <w:tr w:rsidR="000F2421" w:rsidRPr="009E24BF" w14:paraId="3539E408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2FC81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Konferencija KPS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DD36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18,71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4F264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3881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-19</w:t>
            </w:r>
          </w:p>
        </w:tc>
      </w:tr>
      <w:tr w:rsidR="000F2421" w:rsidRPr="009E24BF" w14:paraId="3EF948E9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C76C" w14:textId="77777777" w:rsidR="000F2421" w:rsidRPr="009E24BF" w:rsidRDefault="00AF7A1B">
            <w:pPr>
              <w:spacing w:line="259" w:lineRule="auto"/>
              <w:ind w:left="16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83CC6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10.058,68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036CB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11.595,25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2F2C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1.537</w:t>
            </w:r>
          </w:p>
        </w:tc>
      </w:tr>
    </w:tbl>
    <w:p w14:paraId="41192EDF" w14:textId="77777777" w:rsidR="009E24BF" w:rsidRDefault="009E24BF">
      <w:pPr>
        <w:ind w:left="-5"/>
        <w:rPr>
          <w:rFonts w:ascii="Arial" w:hAnsi="Arial" w:cs="Arial"/>
        </w:rPr>
      </w:pPr>
    </w:p>
    <w:p w14:paraId="5F6D67C1" w14:textId="77777777" w:rsidR="009E24BF" w:rsidRDefault="009E24BF">
      <w:pPr>
        <w:ind w:left="-5"/>
        <w:rPr>
          <w:rFonts w:ascii="Arial" w:hAnsi="Arial" w:cs="Arial"/>
        </w:rPr>
      </w:pPr>
    </w:p>
    <w:p w14:paraId="38058CE2" w14:textId="77777777" w:rsidR="009E24BF" w:rsidRDefault="009E24BF">
      <w:pPr>
        <w:ind w:left="-5"/>
        <w:rPr>
          <w:rFonts w:ascii="Arial" w:hAnsi="Arial" w:cs="Arial"/>
        </w:rPr>
      </w:pPr>
    </w:p>
    <w:p w14:paraId="70080FE2" w14:textId="77777777" w:rsidR="009E24BF" w:rsidRDefault="009E24BF">
      <w:pPr>
        <w:ind w:left="-5"/>
        <w:rPr>
          <w:rFonts w:ascii="Arial" w:hAnsi="Arial" w:cs="Arial"/>
        </w:rPr>
      </w:pPr>
    </w:p>
    <w:p w14:paraId="5D352EC4" w14:textId="77777777" w:rsidR="0083124E" w:rsidRDefault="0083124E">
      <w:pPr>
        <w:ind w:left="-5"/>
        <w:rPr>
          <w:rFonts w:ascii="Arial" w:hAnsi="Arial" w:cs="Arial"/>
        </w:rPr>
      </w:pPr>
    </w:p>
    <w:p w14:paraId="01FCA5E3" w14:textId="77777777" w:rsidR="0083124E" w:rsidRDefault="0083124E">
      <w:pPr>
        <w:ind w:left="-5"/>
        <w:rPr>
          <w:rFonts w:ascii="Arial" w:hAnsi="Arial" w:cs="Arial"/>
        </w:rPr>
      </w:pPr>
    </w:p>
    <w:p w14:paraId="07D66D67" w14:textId="77777777" w:rsidR="009E24BF" w:rsidRDefault="009E24BF">
      <w:pPr>
        <w:ind w:left="-5"/>
        <w:rPr>
          <w:rFonts w:ascii="Arial" w:hAnsi="Arial" w:cs="Arial"/>
        </w:rPr>
      </w:pPr>
    </w:p>
    <w:p w14:paraId="7C6EF373" w14:textId="00563FB3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t>Šifra 353 Subvencije trgovačkim društvima iz EU sredstava</w:t>
      </w:r>
    </w:p>
    <w:tbl>
      <w:tblPr>
        <w:tblStyle w:val="TableGrid"/>
        <w:tblW w:w="9055" w:type="dxa"/>
        <w:tblInd w:w="-28" w:type="dxa"/>
        <w:tblCellMar>
          <w:top w:w="35" w:type="dxa"/>
          <w:left w:w="28" w:type="dxa"/>
          <w:bottom w:w="7" w:type="dxa"/>
          <w:right w:w="30" w:type="dxa"/>
        </w:tblCellMar>
        <w:tblLook w:val="04A0" w:firstRow="1" w:lastRow="0" w:firstColumn="1" w:lastColumn="0" w:noHBand="0" w:noVBand="1"/>
      </w:tblPr>
      <w:tblGrid>
        <w:gridCol w:w="6167"/>
        <w:gridCol w:w="963"/>
        <w:gridCol w:w="962"/>
        <w:gridCol w:w="963"/>
      </w:tblGrid>
      <w:tr w:rsidR="000F2421" w:rsidRPr="009E24BF" w14:paraId="0E72924E" w14:textId="77777777">
        <w:trPr>
          <w:trHeight w:val="389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7E76B1" w14:textId="77777777" w:rsidR="000F2421" w:rsidRPr="009E24BF" w:rsidRDefault="00AF7A1B">
            <w:pPr>
              <w:spacing w:line="259" w:lineRule="auto"/>
              <w:ind w:left="1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99C3E23" w14:textId="77777777" w:rsidR="000F2421" w:rsidRPr="009E24BF" w:rsidRDefault="00AF7A1B">
            <w:pPr>
              <w:spacing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08BCC0" w14:textId="77777777" w:rsidR="000F2421" w:rsidRPr="009E24BF" w:rsidRDefault="00AF7A1B">
            <w:pPr>
              <w:spacing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DEB24" w14:textId="77777777" w:rsidR="000F2421" w:rsidRPr="009E24BF" w:rsidRDefault="00AF7A1B">
            <w:pPr>
              <w:spacing w:line="259" w:lineRule="auto"/>
              <w:ind w:left="89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 xml:space="preserve">Razlika  </w:t>
            </w:r>
            <w:r w:rsidRPr="009E24BF">
              <w:rPr>
                <w:rFonts w:ascii="Arial" w:hAnsi="Arial" w:cs="Arial"/>
              </w:rPr>
              <w:t>2023/2022.</w:t>
            </w:r>
          </w:p>
        </w:tc>
      </w:tr>
      <w:tr w:rsidR="000F2421" w:rsidRPr="009E24BF" w14:paraId="144318F0" w14:textId="77777777">
        <w:trPr>
          <w:trHeight w:val="389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638616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Proojekt: Razvoj i izvedba specijalističkog studija prevencije i rehabilitacije sportskih ozljeda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1BEC5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3.401,15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659C3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EE626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-3.401</w:t>
            </w:r>
          </w:p>
        </w:tc>
      </w:tr>
      <w:tr w:rsidR="000F2421" w:rsidRPr="009E24BF" w14:paraId="719ED134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07624" w14:textId="77777777" w:rsidR="000F2421" w:rsidRPr="009E24BF" w:rsidRDefault="00AF7A1B">
            <w:pPr>
              <w:spacing w:line="259" w:lineRule="auto"/>
              <w:ind w:left="16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143C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3.401,15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31212" w14:textId="77777777" w:rsidR="000F2421" w:rsidRPr="009E24BF" w:rsidRDefault="00AF7A1B">
            <w:pPr>
              <w:spacing w:line="259" w:lineRule="auto"/>
              <w:ind w:left="0" w:right="1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92D6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-3.401</w:t>
            </w:r>
          </w:p>
        </w:tc>
      </w:tr>
    </w:tbl>
    <w:p w14:paraId="6B9E30D9" w14:textId="77777777" w:rsidR="009E24BF" w:rsidRDefault="009E24BF">
      <w:pPr>
        <w:ind w:left="-5"/>
        <w:rPr>
          <w:rFonts w:ascii="Arial" w:hAnsi="Arial" w:cs="Arial"/>
        </w:rPr>
      </w:pPr>
    </w:p>
    <w:p w14:paraId="5324A105" w14:textId="77777777" w:rsidR="009E24BF" w:rsidRDefault="009E24BF">
      <w:pPr>
        <w:ind w:left="-5"/>
        <w:rPr>
          <w:rFonts w:ascii="Arial" w:hAnsi="Arial" w:cs="Arial"/>
        </w:rPr>
      </w:pPr>
    </w:p>
    <w:p w14:paraId="1693B476" w14:textId="77777777" w:rsidR="0083124E" w:rsidRDefault="0083124E">
      <w:pPr>
        <w:ind w:left="-5"/>
        <w:rPr>
          <w:rFonts w:ascii="Arial" w:hAnsi="Arial" w:cs="Arial"/>
        </w:rPr>
      </w:pPr>
    </w:p>
    <w:p w14:paraId="09BCCD72" w14:textId="77777777" w:rsidR="0083124E" w:rsidRDefault="0083124E">
      <w:pPr>
        <w:ind w:left="-5"/>
        <w:rPr>
          <w:rFonts w:ascii="Arial" w:hAnsi="Arial" w:cs="Arial"/>
        </w:rPr>
      </w:pPr>
    </w:p>
    <w:p w14:paraId="6848FBB9" w14:textId="77777777" w:rsidR="009E24BF" w:rsidRDefault="009E24BF">
      <w:pPr>
        <w:ind w:left="-5"/>
        <w:rPr>
          <w:rFonts w:ascii="Arial" w:hAnsi="Arial" w:cs="Arial"/>
        </w:rPr>
      </w:pPr>
    </w:p>
    <w:p w14:paraId="09A6D097" w14:textId="77777777" w:rsidR="009E24BF" w:rsidRDefault="009E24BF">
      <w:pPr>
        <w:ind w:left="-5"/>
        <w:rPr>
          <w:rFonts w:ascii="Arial" w:hAnsi="Arial" w:cs="Arial"/>
        </w:rPr>
      </w:pPr>
    </w:p>
    <w:p w14:paraId="223AF3AE" w14:textId="77777777" w:rsidR="009E24BF" w:rsidRDefault="009E24BF">
      <w:pPr>
        <w:ind w:left="-5"/>
        <w:rPr>
          <w:rFonts w:ascii="Arial" w:hAnsi="Arial" w:cs="Arial"/>
        </w:rPr>
      </w:pPr>
    </w:p>
    <w:p w14:paraId="74CCB877" w14:textId="5F9CECF2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t>Šifra 3611 Tekuće pomoći inozemnim vladama</w:t>
      </w:r>
    </w:p>
    <w:tbl>
      <w:tblPr>
        <w:tblStyle w:val="TableGrid"/>
        <w:tblW w:w="9055" w:type="dxa"/>
        <w:tblInd w:w="-28" w:type="dxa"/>
        <w:tblCellMar>
          <w:top w:w="35" w:type="dxa"/>
          <w:bottom w:w="7" w:type="dxa"/>
          <w:right w:w="30" w:type="dxa"/>
        </w:tblCellMar>
        <w:tblLook w:val="04A0" w:firstRow="1" w:lastRow="0" w:firstColumn="1" w:lastColumn="0" w:noHBand="0" w:noVBand="1"/>
      </w:tblPr>
      <w:tblGrid>
        <w:gridCol w:w="2263"/>
        <w:gridCol w:w="3904"/>
        <w:gridCol w:w="963"/>
        <w:gridCol w:w="962"/>
        <w:gridCol w:w="963"/>
      </w:tblGrid>
      <w:tr w:rsidR="000F2421" w:rsidRPr="009E24BF" w14:paraId="1F372AAD" w14:textId="77777777">
        <w:trPr>
          <w:trHeight w:val="389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CCDA1BE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14:paraId="27C2E13F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A480506" w14:textId="77777777" w:rsidR="000F2421" w:rsidRPr="009E24BF" w:rsidRDefault="00AF7A1B">
            <w:pPr>
              <w:spacing w:line="259" w:lineRule="auto"/>
              <w:ind w:left="4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F5C0E6" w14:textId="77777777" w:rsidR="000F2421" w:rsidRPr="009E24BF" w:rsidRDefault="00AF7A1B">
            <w:pPr>
              <w:spacing w:line="259" w:lineRule="auto"/>
              <w:ind w:left="4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60BFF" w14:textId="77777777" w:rsidR="000F2421" w:rsidRPr="009E24BF" w:rsidRDefault="00AF7A1B">
            <w:pPr>
              <w:spacing w:line="259" w:lineRule="auto"/>
              <w:ind w:left="116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3D95233A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6CFE0D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Erasmus+ WE_Care</w:t>
            </w: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A5AEBF9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B929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7.351,25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36A3F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FBFF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-7.351</w:t>
            </w:r>
          </w:p>
        </w:tc>
      </w:tr>
      <w:tr w:rsidR="000F2421" w:rsidRPr="009E24BF" w14:paraId="67D089BC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D754B81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7DE48C3" w14:textId="77777777" w:rsidR="000F2421" w:rsidRPr="009E24BF" w:rsidRDefault="00AF7A1B">
            <w:pPr>
              <w:spacing w:line="259" w:lineRule="auto"/>
              <w:ind w:left="566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A43D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7.351,25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8A71A" w14:textId="77777777" w:rsidR="000F2421" w:rsidRPr="009E24BF" w:rsidRDefault="00AF7A1B">
            <w:pPr>
              <w:spacing w:line="259" w:lineRule="auto"/>
              <w:ind w:left="0" w:right="1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F8C2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-7.351</w:t>
            </w:r>
          </w:p>
        </w:tc>
      </w:tr>
    </w:tbl>
    <w:p w14:paraId="6FF72093" w14:textId="77777777" w:rsidR="009E24BF" w:rsidRDefault="009E24BF">
      <w:pPr>
        <w:ind w:left="-5"/>
        <w:rPr>
          <w:rFonts w:ascii="Arial" w:hAnsi="Arial" w:cs="Arial"/>
        </w:rPr>
      </w:pPr>
    </w:p>
    <w:p w14:paraId="65FFD216" w14:textId="77777777" w:rsidR="009E24BF" w:rsidRDefault="009E24BF">
      <w:pPr>
        <w:ind w:left="-5"/>
        <w:rPr>
          <w:rFonts w:ascii="Arial" w:hAnsi="Arial" w:cs="Arial"/>
        </w:rPr>
      </w:pPr>
    </w:p>
    <w:p w14:paraId="1A961653" w14:textId="77777777" w:rsidR="0083124E" w:rsidRDefault="0083124E">
      <w:pPr>
        <w:ind w:left="-5"/>
        <w:rPr>
          <w:rFonts w:ascii="Arial" w:hAnsi="Arial" w:cs="Arial"/>
        </w:rPr>
      </w:pPr>
    </w:p>
    <w:p w14:paraId="459C7A06" w14:textId="77777777" w:rsidR="0083124E" w:rsidRDefault="0083124E">
      <w:pPr>
        <w:ind w:left="-5"/>
        <w:rPr>
          <w:rFonts w:ascii="Arial" w:hAnsi="Arial" w:cs="Arial"/>
        </w:rPr>
      </w:pPr>
    </w:p>
    <w:p w14:paraId="2D8B5AB7" w14:textId="77777777" w:rsidR="0083124E" w:rsidRDefault="0083124E">
      <w:pPr>
        <w:ind w:left="-5"/>
        <w:rPr>
          <w:rFonts w:ascii="Arial" w:hAnsi="Arial" w:cs="Arial"/>
        </w:rPr>
      </w:pPr>
    </w:p>
    <w:p w14:paraId="39345EEA" w14:textId="77777777" w:rsidR="0083124E" w:rsidRDefault="0083124E">
      <w:pPr>
        <w:ind w:left="-5"/>
        <w:rPr>
          <w:rFonts w:ascii="Arial" w:hAnsi="Arial" w:cs="Arial"/>
        </w:rPr>
      </w:pPr>
    </w:p>
    <w:p w14:paraId="4E4DE112" w14:textId="77777777" w:rsidR="0083124E" w:rsidRDefault="0083124E">
      <w:pPr>
        <w:ind w:left="-5"/>
        <w:rPr>
          <w:rFonts w:ascii="Arial" w:hAnsi="Arial" w:cs="Arial"/>
        </w:rPr>
      </w:pPr>
    </w:p>
    <w:p w14:paraId="785F852F" w14:textId="77777777" w:rsidR="009E24BF" w:rsidRDefault="009E24BF">
      <w:pPr>
        <w:ind w:left="-5"/>
        <w:rPr>
          <w:rFonts w:ascii="Arial" w:hAnsi="Arial" w:cs="Arial"/>
        </w:rPr>
      </w:pPr>
    </w:p>
    <w:p w14:paraId="2DFE23DE" w14:textId="77777777" w:rsidR="009E24BF" w:rsidRDefault="009E24BF">
      <w:pPr>
        <w:ind w:left="-5"/>
        <w:rPr>
          <w:rFonts w:ascii="Arial" w:hAnsi="Arial" w:cs="Arial"/>
        </w:rPr>
      </w:pPr>
    </w:p>
    <w:p w14:paraId="4640DBC5" w14:textId="03855AEF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t>Šifra 3621 Tekuće pomoći međunarodnim organizacijama te institucijama i tijelima EU</w:t>
      </w:r>
    </w:p>
    <w:tbl>
      <w:tblPr>
        <w:tblStyle w:val="TableGrid"/>
        <w:tblW w:w="9055" w:type="dxa"/>
        <w:tblInd w:w="-28" w:type="dxa"/>
        <w:tblCellMar>
          <w:top w:w="35" w:type="dxa"/>
          <w:bottom w:w="7" w:type="dxa"/>
          <w:right w:w="30" w:type="dxa"/>
        </w:tblCellMar>
        <w:tblLook w:val="04A0" w:firstRow="1" w:lastRow="0" w:firstColumn="1" w:lastColumn="0" w:noHBand="0" w:noVBand="1"/>
      </w:tblPr>
      <w:tblGrid>
        <w:gridCol w:w="2263"/>
        <w:gridCol w:w="3904"/>
        <w:gridCol w:w="963"/>
        <w:gridCol w:w="962"/>
        <w:gridCol w:w="963"/>
      </w:tblGrid>
      <w:tr w:rsidR="000F2421" w:rsidRPr="009E24BF" w14:paraId="5660F0F4" w14:textId="77777777">
        <w:trPr>
          <w:trHeight w:val="389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13BF2AD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14:paraId="33D9B615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2B184C" w14:textId="77777777" w:rsidR="000F2421" w:rsidRPr="009E24BF" w:rsidRDefault="00AF7A1B">
            <w:pPr>
              <w:spacing w:line="259" w:lineRule="auto"/>
              <w:ind w:left="48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4FFF31" w14:textId="77777777" w:rsidR="000F2421" w:rsidRPr="009E24BF" w:rsidRDefault="00AF7A1B">
            <w:pPr>
              <w:spacing w:line="259" w:lineRule="auto"/>
              <w:ind w:left="4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DBDA3" w14:textId="77777777" w:rsidR="000F2421" w:rsidRPr="009E24BF" w:rsidRDefault="00AF7A1B">
            <w:pPr>
              <w:spacing w:line="259" w:lineRule="auto"/>
              <w:ind w:left="116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 xml:space="preserve">Razlika  </w:t>
            </w:r>
            <w:r w:rsidRPr="009E24BF">
              <w:rPr>
                <w:rFonts w:ascii="Arial" w:hAnsi="Arial" w:cs="Arial"/>
              </w:rPr>
              <w:t>2023/2022.</w:t>
            </w:r>
          </w:p>
        </w:tc>
      </w:tr>
      <w:tr w:rsidR="000F2421" w:rsidRPr="009E24BF" w14:paraId="0297BB57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0089934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Erasmus+ WE_Care</w:t>
            </w: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4EA548E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A9E4E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8048E" w14:textId="77777777" w:rsidR="000F2421" w:rsidRPr="009E24BF" w:rsidRDefault="00AF7A1B">
            <w:pPr>
              <w:spacing w:line="259" w:lineRule="auto"/>
              <w:ind w:left="4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83.264,15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39CEC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0F2421" w:rsidRPr="009E24BF" w14:paraId="7AEBCCE7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1FAB586" w14:textId="77777777" w:rsidR="000F2421" w:rsidRPr="009E24BF" w:rsidRDefault="00AF7A1B">
            <w:pPr>
              <w:spacing w:line="259" w:lineRule="auto"/>
              <w:ind w:left="28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Projekt:Erasmus+ SC4H</w:t>
            </w: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A12A302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45F97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3F1DA" w14:textId="77777777" w:rsidR="000F2421" w:rsidRPr="009E24BF" w:rsidRDefault="00AF7A1B">
            <w:pPr>
              <w:spacing w:line="259" w:lineRule="auto"/>
              <w:ind w:left="4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59.119,80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23BC5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0F2421" w:rsidRPr="009E24BF" w14:paraId="50395C0D" w14:textId="77777777">
        <w:trPr>
          <w:trHeight w:val="19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320C00A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9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A741EDE" w14:textId="77777777" w:rsidR="000F2421" w:rsidRPr="009E24BF" w:rsidRDefault="00AF7A1B">
            <w:pPr>
              <w:spacing w:line="259" w:lineRule="auto"/>
              <w:ind w:left="566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0FF5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FAA01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142.383,95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9D19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0,00</w:t>
            </w:r>
          </w:p>
        </w:tc>
      </w:tr>
    </w:tbl>
    <w:p w14:paraId="0BCED71F" w14:textId="77777777" w:rsidR="009E24BF" w:rsidRDefault="009E24BF">
      <w:pPr>
        <w:ind w:left="-5"/>
        <w:rPr>
          <w:rFonts w:ascii="Arial" w:hAnsi="Arial" w:cs="Arial"/>
        </w:rPr>
      </w:pPr>
    </w:p>
    <w:p w14:paraId="66FE2773" w14:textId="77777777" w:rsidR="009E24BF" w:rsidRDefault="009E24BF">
      <w:pPr>
        <w:ind w:left="-5"/>
        <w:rPr>
          <w:rFonts w:ascii="Arial" w:hAnsi="Arial" w:cs="Arial"/>
        </w:rPr>
      </w:pPr>
    </w:p>
    <w:p w14:paraId="1A89405B" w14:textId="77777777" w:rsidR="0083124E" w:rsidRDefault="0083124E">
      <w:pPr>
        <w:ind w:left="-5"/>
        <w:rPr>
          <w:rFonts w:ascii="Arial" w:hAnsi="Arial" w:cs="Arial"/>
        </w:rPr>
      </w:pPr>
    </w:p>
    <w:p w14:paraId="09EE8C61" w14:textId="77777777" w:rsidR="009E24BF" w:rsidRDefault="009E24BF">
      <w:pPr>
        <w:ind w:left="-5"/>
        <w:rPr>
          <w:rFonts w:ascii="Arial" w:hAnsi="Arial" w:cs="Arial"/>
        </w:rPr>
      </w:pPr>
    </w:p>
    <w:p w14:paraId="5BEABE2B" w14:textId="77777777" w:rsidR="009E24BF" w:rsidRDefault="009E24BF">
      <w:pPr>
        <w:ind w:left="-5"/>
        <w:rPr>
          <w:rFonts w:ascii="Arial" w:hAnsi="Arial" w:cs="Arial"/>
        </w:rPr>
      </w:pPr>
    </w:p>
    <w:p w14:paraId="0D92429B" w14:textId="77777777" w:rsidR="009E24BF" w:rsidRDefault="009E24BF">
      <w:pPr>
        <w:ind w:left="-5"/>
        <w:rPr>
          <w:rFonts w:ascii="Arial" w:hAnsi="Arial" w:cs="Arial"/>
        </w:rPr>
      </w:pPr>
    </w:p>
    <w:p w14:paraId="438D374A" w14:textId="578E6A56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t>Šifra 3691 Tekući prijenosi između proračunskih korisnika istog prračuna</w:t>
      </w:r>
    </w:p>
    <w:tbl>
      <w:tblPr>
        <w:tblStyle w:val="TableGrid"/>
        <w:tblW w:w="9055" w:type="dxa"/>
        <w:tblInd w:w="-28" w:type="dxa"/>
        <w:tblCellMar>
          <w:top w:w="35" w:type="dxa"/>
          <w:left w:w="28" w:type="dxa"/>
          <w:bottom w:w="7" w:type="dxa"/>
          <w:right w:w="30" w:type="dxa"/>
        </w:tblCellMar>
        <w:tblLook w:val="04A0" w:firstRow="1" w:lastRow="0" w:firstColumn="1" w:lastColumn="0" w:noHBand="0" w:noVBand="1"/>
      </w:tblPr>
      <w:tblGrid>
        <w:gridCol w:w="6167"/>
        <w:gridCol w:w="963"/>
        <w:gridCol w:w="962"/>
        <w:gridCol w:w="963"/>
      </w:tblGrid>
      <w:tr w:rsidR="000F2421" w:rsidRPr="009E24BF" w14:paraId="4FB8A0E8" w14:textId="77777777">
        <w:trPr>
          <w:trHeight w:val="389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8EE02F" w14:textId="77777777" w:rsidR="000F2421" w:rsidRPr="009E24BF" w:rsidRDefault="00AF7A1B">
            <w:pPr>
              <w:spacing w:line="259" w:lineRule="auto"/>
              <w:ind w:left="1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33B3DCB" w14:textId="77777777" w:rsidR="000F2421" w:rsidRPr="009E24BF" w:rsidRDefault="00AF7A1B">
            <w:pPr>
              <w:spacing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BE82F8" w14:textId="77777777" w:rsidR="000F2421" w:rsidRPr="009E24BF" w:rsidRDefault="00AF7A1B">
            <w:pPr>
              <w:spacing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31EFE" w14:textId="77777777" w:rsidR="000F2421" w:rsidRPr="009E24BF" w:rsidRDefault="00AF7A1B">
            <w:pPr>
              <w:spacing w:line="259" w:lineRule="auto"/>
              <w:ind w:left="89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 xml:space="preserve">Razlika  </w:t>
            </w:r>
            <w:r w:rsidRPr="009E24BF">
              <w:rPr>
                <w:rFonts w:ascii="Arial" w:hAnsi="Arial" w:cs="Arial"/>
              </w:rPr>
              <w:t>2023/2022.</w:t>
            </w:r>
          </w:p>
        </w:tc>
      </w:tr>
      <w:tr w:rsidR="000F2421" w:rsidRPr="009E24BF" w14:paraId="5A6846D3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1CBAE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 + Pr. Inovat Gimnastics lessons.. (SUZG)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DC8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144,94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C0CE0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69B1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-145</w:t>
            </w:r>
          </w:p>
        </w:tc>
      </w:tr>
      <w:tr w:rsidR="000F2421" w:rsidRPr="009E24BF" w14:paraId="0CA47B89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1F074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Projekt: Erasmus + FITBACK4LITERACY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2903F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48F5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329,91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BB6E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330</w:t>
            </w:r>
          </w:p>
        </w:tc>
      </w:tr>
      <w:tr w:rsidR="000F2421" w:rsidRPr="009E24BF" w14:paraId="7FC19859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3F26A" w14:textId="77777777" w:rsidR="000F2421" w:rsidRPr="009E24BF" w:rsidRDefault="00AF7A1B">
            <w:pPr>
              <w:spacing w:line="259" w:lineRule="auto"/>
              <w:ind w:left="16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79677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144,94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4116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D2CE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-145</w:t>
            </w:r>
          </w:p>
        </w:tc>
      </w:tr>
    </w:tbl>
    <w:p w14:paraId="2ED3063A" w14:textId="77777777" w:rsidR="009E24BF" w:rsidRDefault="009E24BF">
      <w:pPr>
        <w:ind w:left="-5"/>
        <w:rPr>
          <w:rFonts w:ascii="Arial" w:hAnsi="Arial" w:cs="Arial"/>
        </w:rPr>
      </w:pPr>
    </w:p>
    <w:p w14:paraId="28C2CC30" w14:textId="77777777" w:rsidR="009E24BF" w:rsidRDefault="009E24BF">
      <w:pPr>
        <w:ind w:left="-5"/>
        <w:rPr>
          <w:rFonts w:ascii="Arial" w:hAnsi="Arial" w:cs="Arial"/>
        </w:rPr>
      </w:pPr>
    </w:p>
    <w:p w14:paraId="6D1A484B" w14:textId="77777777" w:rsidR="009E24BF" w:rsidRDefault="009E24BF">
      <w:pPr>
        <w:ind w:left="-5"/>
        <w:rPr>
          <w:rFonts w:ascii="Arial" w:hAnsi="Arial" w:cs="Arial"/>
        </w:rPr>
      </w:pPr>
    </w:p>
    <w:p w14:paraId="4AF1E3F8" w14:textId="77777777" w:rsidR="0083124E" w:rsidRDefault="0083124E">
      <w:pPr>
        <w:ind w:left="-5"/>
        <w:rPr>
          <w:rFonts w:ascii="Arial" w:hAnsi="Arial" w:cs="Arial"/>
        </w:rPr>
      </w:pPr>
    </w:p>
    <w:p w14:paraId="5531F99C" w14:textId="77777777" w:rsidR="009E24BF" w:rsidRDefault="009E24BF">
      <w:pPr>
        <w:ind w:left="-5"/>
        <w:rPr>
          <w:rFonts w:ascii="Arial" w:hAnsi="Arial" w:cs="Arial"/>
        </w:rPr>
      </w:pPr>
    </w:p>
    <w:p w14:paraId="68786071" w14:textId="77777777" w:rsidR="009E24BF" w:rsidRDefault="009E24BF">
      <w:pPr>
        <w:ind w:left="-5"/>
        <w:rPr>
          <w:rFonts w:ascii="Arial" w:hAnsi="Arial" w:cs="Arial"/>
        </w:rPr>
      </w:pPr>
    </w:p>
    <w:p w14:paraId="40FE9222" w14:textId="7941B2E1" w:rsidR="000F2421" w:rsidRPr="009E24BF" w:rsidRDefault="00AF7A1B">
      <w:pPr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t>Šifra 3721 Naknade građanima i kućanstvima u novcu</w:t>
      </w:r>
    </w:p>
    <w:tbl>
      <w:tblPr>
        <w:tblStyle w:val="TableGrid"/>
        <w:tblW w:w="9055" w:type="dxa"/>
        <w:tblInd w:w="-28" w:type="dxa"/>
        <w:tblCellMar>
          <w:top w:w="35" w:type="dxa"/>
          <w:left w:w="28" w:type="dxa"/>
          <w:right w:w="30" w:type="dxa"/>
        </w:tblCellMar>
        <w:tblLook w:val="04A0" w:firstRow="1" w:lastRow="0" w:firstColumn="1" w:lastColumn="0" w:noHBand="0" w:noVBand="1"/>
      </w:tblPr>
      <w:tblGrid>
        <w:gridCol w:w="6167"/>
        <w:gridCol w:w="963"/>
        <w:gridCol w:w="962"/>
        <w:gridCol w:w="963"/>
      </w:tblGrid>
      <w:tr w:rsidR="000F2421" w:rsidRPr="009E24BF" w14:paraId="3F5B74BF" w14:textId="77777777">
        <w:trPr>
          <w:trHeight w:val="389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38E950" w14:textId="77777777" w:rsidR="000F2421" w:rsidRPr="009E24BF" w:rsidRDefault="00AF7A1B">
            <w:pPr>
              <w:spacing w:line="259" w:lineRule="auto"/>
              <w:ind w:left="17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Naziv aktivnosti ili projekta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5B560F" w14:textId="77777777" w:rsidR="000F2421" w:rsidRPr="009E24BF" w:rsidRDefault="00AF7A1B">
            <w:pPr>
              <w:spacing w:line="259" w:lineRule="auto"/>
              <w:ind w:left="20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017FE6" w14:textId="77777777" w:rsidR="000F2421" w:rsidRPr="009E24BF" w:rsidRDefault="00AF7A1B">
            <w:pPr>
              <w:spacing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48913" w14:textId="77777777" w:rsidR="000F2421" w:rsidRPr="009E24BF" w:rsidRDefault="00AF7A1B">
            <w:pPr>
              <w:spacing w:line="259" w:lineRule="auto"/>
              <w:ind w:left="89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0222E3A6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A8ADF" w14:textId="77777777" w:rsidR="000F2421" w:rsidRPr="009E24BF" w:rsidRDefault="00AF7A1B">
            <w:pPr>
              <w:spacing w:line="259" w:lineRule="auto"/>
              <w:ind w:left="0" w:firstLine="0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Stipendije i školarine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E4B6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2.588,08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07A3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1.990,85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CDC0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-597</w:t>
            </w:r>
          </w:p>
        </w:tc>
      </w:tr>
      <w:tr w:rsidR="000F2421" w:rsidRPr="009E24BF" w14:paraId="350BD5F5" w14:textId="77777777">
        <w:trPr>
          <w:trHeight w:val="20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413A0" w14:textId="77777777" w:rsidR="000F2421" w:rsidRPr="009E24BF" w:rsidRDefault="00AF7A1B">
            <w:pPr>
              <w:spacing w:line="259" w:lineRule="auto"/>
              <w:ind w:left="0" w:right="71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Ukupno: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19D1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2.588,08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3920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1.990,85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521BC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-597</w:t>
            </w:r>
          </w:p>
        </w:tc>
      </w:tr>
    </w:tbl>
    <w:p w14:paraId="66F9FA27" w14:textId="77777777" w:rsidR="009E24BF" w:rsidRDefault="009E24BF">
      <w:pPr>
        <w:spacing w:after="192"/>
        <w:ind w:left="-5"/>
        <w:rPr>
          <w:rFonts w:ascii="Arial" w:hAnsi="Arial" w:cs="Arial"/>
        </w:rPr>
      </w:pPr>
    </w:p>
    <w:p w14:paraId="27657805" w14:textId="77777777" w:rsidR="009E24BF" w:rsidRDefault="009E24BF">
      <w:pPr>
        <w:spacing w:after="192"/>
        <w:ind w:left="-5"/>
        <w:rPr>
          <w:rFonts w:ascii="Arial" w:hAnsi="Arial" w:cs="Arial"/>
        </w:rPr>
      </w:pPr>
    </w:p>
    <w:p w14:paraId="50CBF299" w14:textId="77777777" w:rsidR="0083124E" w:rsidRDefault="0083124E">
      <w:pPr>
        <w:spacing w:after="192"/>
        <w:ind w:left="-5"/>
        <w:rPr>
          <w:rFonts w:ascii="Arial" w:hAnsi="Arial" w:cs="Arial"/>
        </w:rPr>
      </w:pPr>
    </w:p>
    <w:p w14:paraId="221BD55F" w14:textId="4EA6819B" w:rsidR="000F2421" w:rsidRPr="009E24BF" w:rsidRDefault="00AF7A1B">
      <w:pPr>
        <w:spacing w:after="192"/>
        <w:ind w:left="-5"/>
        <w:rPr>
          <w:rFonts w:ascii="Arial" w:hAnsi="Arial" w:cs="Arial"/>
        </w:rPr>
      </w:pPr>
      <w:r w:rsidRPr="009E24BF">
        <w:rPr>
          <w:rFonts w:ascii="Arial" w:hAnsi="Arial" w:cs="Arial"/>
        </w:rPr>
        <w:t>Šifra 4 Rashodi za nabavu nefinancijske imovine</w:t>
      </w:r>
    </w:p>
    <w:p w14:paraId="20D56E49" w14:textId="77777777" w:rsidR="000F2421" w:rsidRPr="009E24BF" w:rsidRDefault="00AF7A1B">
      <w:pPr>
        <w:spacing w:line="265" w:lineRule="auto"/>
        <w:ind w:left="-5" w:right="819"/>
        <w:rPr>
          <w:rFonts w:ascii="Arial" w:hAnsi="Arial" w:cs="Arial"/>
        </w:rPr>
      </w:pPr>
      <w:r w:rsidRPr="009E24BF">
        <w:rPr>
          <w:rFonts w:ascii="Arial" w:hAnsi="Arial" w:cs="Arial"/>
          <w:b w:val="0"/>
        </w:rPr>
        <w:t xml:space="preserve">Do ostupanja u rashodima za nabavu nefinancijske imovine u odnosu na 2022.godinu došlo je iz razloga što je fakultet odobrio uz financiranje znanstvene djelatnosti iz potpore za znanost (izvor 11) dodatno </w:t>
      </w:r>
    </w:p>
    <w:p w14:paraId="36F4B904" w14:textId="77777777" w:rsidR="000F2421" w:rsidRPr="009E24BF" w:rsidRDefault="00AF7A1B">
      <w:pPr>
        <w:spacing w:after="788" w:line="259" w:lineRule="auto"/>
        <w:ind w:left="-5" w:right="596"/>
        <w:rPr>
          <w:rFonts w:ascii="Arial" w:hAnsi="Arial" w:cs="Arial"/>
        </w:rPr>
      </w:pPr>
      <w:r w:rsidRPr="009E24BF">
        <w:rPr>
          <w:rFonts w:ascii="Arial" w:hAnsi="Arial" w:cs="Arial"/>
          <w:b w:val="0"/>
        </w:rPr>
        <w:t xml:space="preserve">financiranje znanstvene djelatnosti iz sredstava fakulteta odnosno iz izvora 43 prihoda za posebne namjene </w:t>
      </w:r>
    </w:p>
    <w:tbl>
      <w:tblPr>
        <w:tblStyle w:val="TableGrid"/>
        <w:tblW w:w="9055" w:type="dxa"/>
        <w:tblInd w:w="-28" w:type="dxa"/>
        <w:tblCellMar>
          <w:top w:w="36" w:type="dxa"/>
          <w:left w:w="116" w:type="dxa"/>
          <w:bottom w:w="7" w:type="dxa"/>
          <w:right w:w="30" w:type="dxa"/>
        </w:tblCellMar>
        <w:tblLook w:val="04A0" w:firstRow="1" w:lastRow="0" w:firstColumn="1" w:lastColumn="0" w:noHBand="0" w:noVBand="1"/>
      </w:tblPr>
      <w:tblGrid>
        <w:gridCol w:w="6050"/>
        <w:gridCol w:w="1022"/>
        <w:gridCol w:w="1022"/>
        <w:gridCol w:w="961"/>
      </w:tblGrid>
      <w:tr w:rsidR="000F2421" w:rsidRPr="009E24BF" w14:paraId="5E97FD58" w14:textId="77777777">
        <w:trPr>
          <w:trHeight w:val="389"/>
        </w:trPr>
        <w:tc>
          <w:tcPr>
            <w:tcW w:w="61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56AA7C4" w14:textId="77777777" w:rsidR="000F2421" w:rsidRPr="009E24BF" w:rsidRDefault="000F2421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B2F7D3" w14:textId="77777777" w:rsidR="000F2421" w:rsidRPr="009E24BF" w:rsidRDefault="00AF7A1B">
            <w:pPr>
              <w:spacing w:line="259" w:lineRule="auto"/>
              <w:ind w:left="0" w:right="69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2022.g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DA2987" w14:textId="77777777" w:rsidR="000F2421" w:rsidRPr="009E24BF" w:rsidRDefault="00AF7A1B">
            <w:pPr>
              <w:spacing w:line="259" w:lineRule="auto"/>
              <w:ind w:left="0" w:right="70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2023.g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7EBA5" w14:textId="77777777" w:rsidR="000F2421" w:rsidRPr="009E24BF" w:rsidRDefault="00AF7A1B">
            <w:pPr>
              <w:spacing w:line="259" w:lineRule="auto"/>
              <w:ind w:left="0" w:firstLine="154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Razlika  2023/2022.</w:t>
            </w:r>
          </w:p>
        </w:tc>
      </w:tr>
      <w:tr w:rsidR="000F2421" w:rsidRPr="009E24BF" w14:paraId="329571F8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F0219" w14:textId="77777777" w:rsidR="000F2421" w:rsidRPr="009E24BF" w:rsidRDefault="00AF7A1B">
            <w:pPr>
              <w:spacing w:line="259" w:lineRule="auto"/>
              <w:ind w:left="0" w:right="73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SVEUKUPNO PRIHODI POSLOVANJA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0267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5.689.485,98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16619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6.366.347,67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69B0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676.862</w:t>
            </w:r>
          </w:p>
        </w:tc>
      </w:tr>
      <w:tr w:rsidR="000F2421" w:rsidRPr="009E24BF" w14:paraId="1A71BCBD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2138F" w14:textId="77777777" w:rsidR="000F2421" w:rsidRPr="009E24BF" w:rsidRDefault="00AF7A1B">
            <w:pPr>
              <w:spacing w:line="259" w:lineRule="auto"/>
              <w:ind w:left="0" w:right="72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SVEUKUPNO  PRIHODI OD NEFINANCIJSKE IMOVINE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50DF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1.820,94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5C5B3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278.000,00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E3F5D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276.179</w:t>
            </w:r>
          </w:p>
        </w:tc>
      </w:tr>
      <w:tr w:rsidR="000F2421" w:rsidRPr="009E24BF" w14:paraId="16007604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24BFF" w14:textId="77777777" w:rsidR="000F2421" w:rsidRPr="009E24BF" w:rsidRDefault="00AF7A1B">
            <w:pPr>
              <w:spacing w:line="259" w:lineRule="auto"/>
              <w:ind w:left="0" w:right="73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 xml:space="preserve">SVEUKUPNO RASHODI </w:t>
            </w:r>
            <w:r w:rsidRPr="009E24BF">
              <w:rPr>
                <w:rFonts w:ascii="Arial" w:hAnsi="Arial" w:cs="Arial"/>
                <w:b w:val="0"/>
              </w:rPr>
              <w:t>POSLOVANJA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A24FF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5.635.673,25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9F652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6.591.758,75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B7DA8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956.085</w:t>
            </w:r>
          </w:p>
        </w:tc>
      </w:tr>
      <w:tr w:rsidR="000F2421" w:rsidRPr="009E24BF" w14:paraId="673EB8C8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C4515" w14:textId="77777777" w:rsidR="000F2421" w:rsidRPr="009E24BF" w:rsidRDefault="00AF7A1B">
            <w:pPr>
              <w:spacing w:line="259" w:lineRule="auto"/>
              <w:ind w:left="0" w:right="71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SVEUKUPNO RASHODI ZA NEFINANCIJSKU IMOVINU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2F100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148.152,77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45395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176.461,02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75904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  <w:b w:val="0"/>
              </w:rPr>
              <w:t>28.308</w:t>
            </w:r>
          </w:p>
        </w:tc>
      </w:tr>
      <w:tr w:rsidR="000F2421" w:rsidRPr="009E24BF" w14:paraId="0D6C1076" w14:textId="77777777">
        <w:trPr>
          <w:trHeight w:val="194"/>
        </w:trPr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3B1B0" w14:textId="77777777" w:rsidR="000F2421" w:rsidRPr="009E24BF" w:rsidRDefault="00AF7A1B">
            <w:pPr>
              <w:spacing w:line="259" w:lineRule="auto"/>
              <w:ind w:left="0" w:right="71" w:firstLine="0"/>
              <w:jc w:val="center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REZULTAT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48F64" w14:textId="77777777" w:rsidR="000F2421" w:rsidRPr="009E24BF" w:rsidRDefault="00AF7A1B">
            <w:pPr>
              <w:spacing w:line="259" w:lineRule="auto"/>
              <w:ind w:left="0" w:right="1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-92.519,11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DE33E" w14:textId="77777777" w:rsidR="000F2421" w:rsidRPr="009E24BF" w:rsidRDefault="00AF7A1B">
            <w:pPr>
              <w:spacing w:line="259" w:lineRule="auto"/>
              <w:ind w:left="0" w:right="1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-123.872,10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39B5E" w14:textId="77777777" w:rsidR="000F2421" w:rsidRPr="009E24BF" w:rsidRDefault="00AF7A1B">
            <w:pPr>
              <w:spacing w:line="259" w:lineRule="auto"/>
              <w:ind w:left="0" w:firstLine="0"/>
              <w:jc w:val="right"/>
              <w:rPr>
                <w:rFonts w:ascii="Arial" w:hAnsi="Arial" w:cs="Arial"/>
              </w:rPr>
            </w:pPr>
            <w:r w:rsidRPr="009E24BF">
              <w:rPr>
                <w:rFonts w:ascii="Arial" w:hAnsi="Arial" w:cs="Arial"/>
              </w:rPr>
              <w:t>-31.353</w:t>
            </w:r>
          </w:p>
        </w:tc>
      </w:tr>
    </w:tbl>
    <w:p w14:paraId="05C031E6" w14:textId="77777777" w:rsidR="000F2421" w:rsidRPr="009E24BF" w:rsidRDefault="00AF7A1B">
      <w:pPr>
        <w:spacing w:after="191" w:line="265" w:lineRule="auto"/>
        <w:ind w:left="-5"/>
        <w:rPr>
          <w:rFonts w:ascii="Arial" w:hAnsi="Arial" w:cs="Arial"/>
        </w:rPr>
      </w:pPr>
      <w:r w:rsidRPr="009E24BF">
        <w:rPr>
          <w:rFonts w:ascii="Arial" w:hAnsi="Arial" w:cs="Arial"/>
          <w:b w:val="0"/>
        </w:rPr>
        <w:t>Bilješke sastavila: Gordana Mazalović</w:t>
      </w:r>
    </w:p>
    <w:p w14:paraId="3946EC6B" w14:textId="77777777" w:rsidR="000F2421" w:rsidRDefault="00AF7A1B">
      <w:pPr>
        <w:spacing w:after="3" w:line="259" w:lineRule="auto"/>
        <w:ind w:left="-5" w:right="596"/>
        <w:rPr>
          <w:rFonts w:ascii="Arial" w:hAnsi="Arial" w:cs="Arial"/>
          <w:b w:val="0"/>
        </w:rPr>
      </w:pPr>
      <w:r w:rsidRPr="009E24BF">
        <w:rPr>
          <w:rFonts w:ascii="Arial" w:hAnsi="Arial" w:cs="Arial"/>
          <w:b w:val="0"/>
        </w:rPr>
        <w:t>U Zagrebu, 30.01.2024.</w:t>
      </w:r>
    </w:p>
    <w:p w14:paraId="130B6BE3" w14:textId="77777777" w:rsidR="009E24BF" w:rsidRDefault="009E24BF">
      <w:pPr>
        <w:spacing w:after="3" w:line="259" w:lineRule="auto"/>
        <w:ind w:left="-5" w:right="596"/>
        <w:rPr>
          <w:rFonts w:ascii="Arial" w:hAnsi="Arial" w:cs="Arial"/>
          <w:b w:val="0"/>
        </w:rPr>
      </w:pPr>
    </w:p>
    <w:p w14:paraId="2182EAA3" w14:textId="6ED153D4" w:rsidR="009E24BF" w:rsidRDefault="009E24BF">
      <w:pPr>
        <w:spacing w:after="3" w:line="259" w:lineRule="auto"/>
        <w:ind w:left="-5" w:right="596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</w:p>
    <w:p w14:paraId="189F9906" w14:textId="77777777" w:rsidR="009E24BF" w:rsidRDefault="009E24BF">
      <w:pPr>
        <w:spacing w:after="3" w:line="259" w:lineRule="auto"/>
        <w:ind w:left="-5" w:right="596"/>
        <w:rPr>
          <w:rFonts w:ascii="Arial" w:hAnsi="Arial" w:cs="Arial"/>
          <w:b w:val="0"/>
        </w:rPr>
      </w:pPr>
    </w:p>
    <w:p w14:paraId="4455B199" w14:textId="77777777" w:rsidR="009E24BF" w:rsidRDefault="009E24BF">
      <w:pPr>
        <w:spacing w:after="3" w:line="259" w:lineRule="auto"/>
        <w:ind w:left="-5" w:right="596"/>
        <w:rPr>
          <w:rFonts w:ascii="Arial" w:hAnsi="Arial" w:cs="Arial"/>
          <w:b w:val="0"/>
        </w:rPr>
      </w:pPr>
    </w:p>
    <w:p w14:paraId="42F6E9BF" w14:textId="77777777" w:rsidR="009E24BF" w:rsidRDefault="009E24BF">
      <w:pPr>
        <w:spacing w:after="3" w:line="259" w:lineRule="auto"/>
        <w:ind w:left="-5" w:right="596"/>
        <w:rPr>
          <w:rFonts w:ascii="Arial" w:hAnsi="Arial" w:cs="Arial"/>
          <w:b w:val="0"/>
        </w:rPr>
      </w:pPr>
    </w:p>
    <w:p w14:paraId="5876CC4A" w14:textId="77777777" w:rsidR="009E24BF" w:rsidRDefault="009E24BF">
      <w:pPr>
        <w:spacing w:after="3" w:line="259" w:lineRule="auto"/>
        <w:ind w:left="-5" w:right="596"/>
        <w:rPr>
          <w:rFonts w:ascii="Arial" w:hAnsi="Arial" w:cs="Arial"/>
          <w:b w:val="0"/>
        </w:rPr>
      </w:pPr>
    </w:p>
    <w:p w14:paraId="60680F57" w14:textId="032F09E5" w:rsidR="009E24BF" w:rsidRDefault="009E24BF">
      <w:pPr>
        <w:spacing w:after="3" w:line="259" w:lineRule="auto"/>
        <w:ind w:left="-5" w:right="596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>Dekan:</w:t>
      </w:r>
    </w:p>
    <w:p w14:paraId="58F1684E" w14:textId="3E9B4519" w:rsidR="009E24BF" w:rsidRDefault="009E24BF">
      <w:pPr>
        <w:spacing w:after="3" w:line="259" w:lineRule="auto"/>
        <w:ind w:left="-5" w:right="596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>prof.dr.sc. Mario Baić</w:t>
      </w:r>
    </w:p>
    <w:p w14:paraId="7D7FFA32" w14:textId="77777777" w:rsidR="00BC0E98" w:rsidRDefault="00BC0E98">
      <w:pPr>
        <w:spacing w:after="3" w:line="259" w:lineRule="auto"/>
        <w:ind w:left="-5" w:right="596"/>
        <w:rPr>
          <w:rFonts w:ascii="Arial" w:hAnsi="Arial" w:cs="Arial"/>
          <w:b w:val="0"/>
        </w:rPr>
      </w:pPr>
    </w:p>
    <w:p w14:paraId="05626DF0" w14:textId="77777777" w:rsidR="00BC0E98" w:rsidRDefault="00BC0E98">
      <w:pPr>
        <w:spacing w:after="3" w:line="259" w:lineRule="auto"/>
        <w:ind w:left="-5" w:right="596"/>
        <w:rPr>
          <w:rFonts w:ascii="Arial" w:hAnsi="Arial" w:cs="Arial"/>
          <w:b w:val="0"/>
        </w:rPr>
      </w:pPr>
    </w:p>
    <w:p w14:paraId="3BB7A0B4" w14:textId="77777777" w:rsidR="00897369" w:rsidRPr="00897369" w:rsidRDefault="00897369" w:rsidP="00897369">
      <w:pPr>
        <w:spacing w:line="276" w:lineRule="auto"/>
        <w:ind w:left="0" w:firstLine="0"/>
        <w:jc w:val="center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</w:p>
    <w:p w14:paraId="0E9CE24D" w14:textId="77777777" w:rsidR="00897369" w:rsidRPr="00897369" w:rsidRDefault="00897369" w:rsidP="00897369">
      <w:pPr>
        <w:spacing w:line="276" w:lineRule="auto"/>
        <w:ind w:left="0" w:firstLine="0"/>
        <w:jc w:val="center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>BILJEŠKE UZ BILANCU</w:t>
      </w:r>
    </w:p>
    <w:p w14:paraId="33A24D56" w14:textId="77777777" w:rsidR="00897369" w:rsidRPr="00897369" w:rsidRDefault="00897369" w:rsidP="00897369">
      <w:pPr>
        <w:spacing w:line="276" w:lineRule="auto"/>
        <w:ind w:left="0" w:firstLine="0"/>
        <w:jc w:val="center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>Stanje na dan 31. prosinca 2023. godine</w:t>
      </w:r>
    </w:p>
    <w:p w14:paraId="747D99E8" w14:textId="77777777" w:rsidR="00897369" w:rsidRPr="00897369" w:rsidRDefault="00897369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118645EE" w14:textId="77777777" w:rsidR="00897369" w:rsidRPr="00897369" w:rsidRDefault="00897369" w:rsidP="00897369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>IMOVINA</w:t>
      </w:r>
    </w:p>
    <w:p w14:paraId="67357D9F" w14:textId="77777777" w:rsidR="00897369" w:rsidRPr="00897369" w:rsidRDefault="00897369" w:rsidP="00897369">
      <w:pPr>
        <w:spacing w:line="276" w:lineRule="auto"/>
        <w:ind w:left="1080" w:firstLine="0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</w:p>
    <w:p w14:paraId="0A212584" w14:textId="77777777" w:rsidR="00897369" w:rsidRPr="00897369" w:rsidRDefault="00897369" w:rsidP="00897369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>Postrojenja i oprema  (šifra B002)</w:t>
      </w:r>
    </w:p>
    <w:p w14:paraId="34A8E9E2" w14:textId="77777777" w:rsidR="00897369" w:rsidRPr="00897369" w:rsidRDefault="00897369" w:rsidP="00897369">
      <w:pPr>
        <w:spacing w:line="276" w:lineRule="auto"/>
        <w:ind w:left="709" w:firstLine="0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4F214E07" w14:textId="77777777" w:rsidR="00897369" w:rsidRPr="00897369" w:rsidRDefault="00897369" w:rsidP="00897369">
      <w:pPr>
        <w:spacing w:line="276" w:lineRule="auto"/>
        <w:ind w:left="708" w:firstLine="0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Promjene na računima stanja imovine, nastale su zbog nabavki i donacije opreme u 2023.g</w:t>
      </w:r>
    </w:p>
    <w:p w14:paraId="4BBB54F5" w14:textId="77777777" w:rsidR="00897369" w:rsidRPr="00897369" w:rsidRDefault="00897369" w:rsidP="00897369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Zemljište – 22.910,58 eur (prodaja dijela zemljišta)</w:t>
      </w:r>
    </w:p>
    <w:p w14:paraId="6CB722DA" w14:textId="77777777" w:rsidR="00897369" w:rsidRPr="00897369" w:rsidRDefault="00897369" w:rsidP="00897369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uredske opreme i namještaja u iznosu 51.102,05 eur</w:t>
      </w:r>
    </w:p>
    <w:p w14:paraId="48C0FBF5" w14:textId="77777777" w:rsidR="00897369" w:rsidRPr="00897369" w:rsidRDefault="00897369" w:rsidP="00897369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komunikacijske opreme u iznosu 10.106,80 eur</w:t>
      </w:r>
    </w:p>
    <w:p w14:paraId="2E8EBC19" w14:textId="77777777" w:rsidR="00897369" w:rsidRPr="00897369" w:rsidRDefault="00897369" w:rsidP="00897369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opreme za održavanje i zaštitu u iznosu 11.335,17 eur</w:t>
      </w:r>
    </w:p>
    <w:p w14:paraId="34D2D99C" w14:textId="77777777" w:rsidR="00897369" w:rsidRPr="00897369" w:rsidRDefault="00897369" w:rsidP="00897369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medicinske i laboratorijske opreme u iznosu 29.776,58 eur</w:t>
      </w:r>
    </w:p>
    <w:p w14:paraId="17F2F6F0" w14:textId="77777777" w:rsidR="00897369" w:rsidRPr="00897369" w:rsidRDefault="00897369" w:rsidP="00897369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instrumenata i uređaja u iznosu 64.910,78 eur</w:t>
      </w:r>
    </w:p>
    <w:p w14:paraId="5EF810AE" w14:textId="77777777" w:rsidR="00897369" w:rsidRPr="00897369" w:rsidRDefault="00897369" w:rsidP="00897369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uređaji strojevi i oprema 7.050,58 eur</w:t>
      </w:r>
    </w:p>
    <w:p w14:paraId="6DA4C597" w14:textId="77777777" w:rsidR="00897369" w:rsidRPr="00897369" w:rsidRDefault="00897369" w:rsidP="00897369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knjiga za knjižnicu 2.874,25 eur </w:t>
      </w:r>
    </w:p>
    <w:p w14:paraId="653D1EA6" w14:textId="77777777" w:rsidR="00897369" w:rsidRPr="00897369" w:rsidRDefault="00897369" w:rsidP="00897369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knjige za knjižnicu -14.627,31 eur</w:t>
      </w:r>
    </w:p>
    <w:p w14:paraId="74CDBC9D" w14:textId="77777777" w:rsidR="00897369" w:rsidRPr="00897369" w:rsidRDefault="00897369" w:rsidP="00897369">
      <w:pPr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Sitan inventar u upotrebi 4.059,77 eur</w:t>
      </w:r>
    </w:p>
    <w:p w14:paraId="13C9CBF9" w14:textId="77777777" w:rsidR="00897369" w:rsidRPr="00897369" w:rsidRDefault="00897369" w:rsidP="00897369">
      <w:pPr>
        <w:spacing w:line="276" w:lineRule="auto"/>
        <w:ind w:left="1068" w:firstLine="0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Postupak utvrđivanja ispravaka vrijednosti proveden temeljem odredbi članka 19. Pravilnika o proračunskom računovodstvu i računskom planu te evidentiran  sa danom 31.12.2023. prema propisanim stopama za ispravak vrijednosti u iznosu 229.108,89 eur</w:t>
      </w:r>
    </w:p>
    <w:p w14:paraId="3FA2C987" w14:textId="77777777" w:rsidR="00897369" w:rsidRDefault="00897369" w:rsidP="00897369">
      <w:pPr>
        <w:spacing w:line="276" w:lineRule="auto"/>
        <w:ind w:left="0" w:firstLine="0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</w:p>
    <w:p w14:paraId="08864611" w14:textId="77777777" w:rsidR="00897369" w:rsidRDefault="00897369" w:rsidP="00897369">
      <w:pPr>
        <w:spacing w:line="276" w:lineRule="auto"/>
        <w:ind w:left="0" w:firstLine="0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</w:p>
    <w:p w14:paraId="41EADCE8" w14:textId="77777777" w:rsidR="00897369" w:rsidRDefault="00897369" w:rsidP="00897369">
      <w:pPr>
        <w:spacing w:line="276" w:lineRule="auto"/>
        <w:ind w:left="0" w:firstLine="0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</w:p>
    <w:p w14:paraId="56BB97E6" w14:textId="77777777" w:rsidR="00897369" w:rsidRPr="00897369" w:rsidRDefault="00897369" w:rsidP="00897369">
      <w:pPr>
        <w:spacing w:line="276" w:lineRule="auto"/>
        <w:ind w:left="0" w:firstLine="0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</w:p>
    <w:p w14:paraId="631A111D" w14:textId="77777777" w:rsidR="00897369" w:rsidRPr="00897369" w:rsidRDefault="00897369" w:rsidP="00897369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>Proizvodnja i proizvodi (šifra 062)</w:t>
      </w:r>
    </w:p>
    <w:p w14:paraId="7A0F73E7" w14:textId="77777777" w:rsidR="00897369" w:rsidRPr="00897369" w:rsidRDefault="00897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Na ovom računu evidentirane su zalihe knjiga izdane od strane Fakulteta</w:t>
      </w:r>
    </w:p>
    <w:p w14:paraId="3DDE541D" w14:textId="77777777" w:rsidR="00897369" w:rsidRPr="00897369" w:rsidRDefault="00897369" w:rsidP="00897369">
      <w:pPr>
        <w:spacing w:after="200" w:line="276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kern w:val="0"/>
          <w:sz w:val="22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          u iznosu  </w:t>
      </w:r>
      <w:r w:rsidRPr="00897369">
        <w:rPr>
          <w:rFonts w:ascii="Times New Roman" w:eastAsia="Times New Roman" w:hAnsi="Times New Roman" w:cs="Times New Roman"/>
          <w:b w:val="0"/>
          <w:color w:val="auto"/>
          <w:kern w:val="0"/>
          <w:sz w:val="22"/>
          <w14:ligatures w14:val="none"/>
        </w:rPr>
        <w:t>162.192,50 eur</w:t>
      </w:r>
    </w:p>
    <w:p w14:paraId="5ECAF008" w14:textId="77777777" w:rsidR="00897369" w:rsidRPr="00897369" w:rsidRDefault="00897369" w:rsidP="00897369">
      <w:pPr>
        <w:spacing w:after="200" w:line="276" w:lineRule="auto"/>
        <w:ind w:left="0" w:firstLine="0"/>
        <w:rPr>
          <w:rFonts w:ascii="Times New Roman" w:eastAsia="Times New Roman" w:hAnsi="Times New Roman" w:cs="Times New Roman"/>
          <w:b w:val="0"/>
          <w:color w:val="auto"/>
          <w:kern w:val="0"/>
          <w:sz w:val="22"/>
          <w14:ligatures w14:val="none"/>
        </w:rPr>
      </w:pPr>
    </w:p>
    <w:p w14:paraId="2A674F2E" w14:textId="77777777" w:rsidR="00897369" w:rsidRPr="00897369" w:rsidRDefault="00897369" w:rsidP="00897369">
      <w:pPr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bCs/>
          <w:color w:val="auto"/>
          <w:kern w:val="0"/>
          <w:sz w:val="22"/>
          <w14:ligatures w14:val="none"/>
        </w:rPr>
      </w:pPr>
      <w:r w:rsidRPr="00897369">
        <w:rPr>
          <w:rFonts w:ascii="Times New Roman" w:eastAsia="Times New Roman" w:hAnsi="Times New Roman" w:cs="Times New Roman"/>
          <w:bCs/>
          <w:color w:val="auto"/>
          <w:kern w:val="0"/>
          <w:sz w:val="22"/>
          <w14:ligatures w14:val="none"/>
        </w:rPr>
        <w:t>Novac u banci i blagajni (šifra 11)</w:t>
      </w:r>
    </w:p>
    <w:p w14:paraId="58555D3E" w14:textId="77777777" w:rsidR="00897369" w:rsidRDefault="00897369" w:rsidP="00897369">
      <w:pPr>
        <w:spacing w:after="200" w:line="276" w:lineRule="auto"/>
        <w:ind w:left="708" w:firstLine="0"/>
        <w:rPr>
          <w:rFonts w:ascii="Times New Roman" w:eastAsia="Times New Roman" w:hAnsi="Times New Roman" w:cs="Times New Roman"/>
          <w:b w:val="0"/>
          <w:color w:val="auto"/>
          <w:kern w:val="0"/>
          <w:sz w:val="22"/>
          <w14:ligatures w14:val="none"/>
        </w:rPr>
      </w:pPr>
      <w:r w:rsidRPr="00897369">
        <w:rPr>
          <w:rFonts w:ascii="Times New Roman" w:eastAsia="Times New Roman" w:hAnsi="Times New Roman" w:cs="Times New Roman"/>
          <w:b w:val="0"/>
          <w:color w:val="auto"/>
          <w:kern w:val="0"/>
          <w:sz w:val="22"/>
          <w14:ligatures w14:val="none"/>
        </w:rPr>
        <w:t>Na računu u banci i blagajni na dan 31.12.2023. godine nalazi se ukupno 1.145.730,89 eur. Novac se nalazi na računu u Erste banci u iznosu 1.067.436,56 eur i Privredna banka Zagreb d.d 78.194,68 eur te u blagajni se na dan 31.12.2023. godine nalazilo 99,65 eur</w:t>
      </w:r>
    </w:p>
    <w:p w14:paraId="2A83AEF5" w14:textId="77777777" w:rsidR="00897369" w:rsidRDefault="00897369" w:rsidP="00897369">
      <w:pPr>
        <w:spacing w:after="200" w:line="276" w:lineRule="auto"/>
        <w:ind w:left="708" w:firstLine="0"/>
        <w:rPr>
          <w:rFonts w:ascii="Times New Roman" w:eastAsia="Times New Roman" w:hAnsi="Times New Roman" w:cs="Times New Roman"/>
          <w:b w:val="0"/>
          <w:color w:val="auto"/>
          <w:kern w:val="0"/>
          <w:sz w:val="22"/>
          <w14:ligatures w14:val="none"/>
        </w:rPr>
      </w:pPr>
    </w:p>
    <w:p w14:paraId="70A3D16E" w14:textId="77777777" w:rsidR="006C5369" w:rsidRDefault="006C5369" w:rsidP="00897369">
      <w:pPr>
        <w:spacing w:after="200" w:line="276" w:lineRule="auto"/>
        <w:ind w:left="708" w:firstLine="0"/>
        <w:rPr>
          <w:rFonts w:ascii="Times New Roman" w:eastAsia="Times New Roman" w:hAnsi="Times New Roman" w:cs="Times New Roman"/>
          <w:b w:val="0"/>
          <w:color w:val="auto"/>
          <w:kern w:val="0"/>
          <w:sz w:val="22"/>
          <w14:ligatures w14:val="none"/>
        </w:rPr>
      </w:pPr>
    </w:p>
    <w:p w14:paraId="25AA472E" w14:textId="77777777" w:rsidR="006C5369" w:rsidRDefault="006C5369" w:rsidP="00897369">
      <w:pPr>
        <w:spacing w:after="200" w:line="276" w:lineRule="auto"/>
        <w:ind w:left="708" w:firstLine="0"/>
        <w:rPr>
          <w:rFonts w:ascii="Times New Roman" w:eastAsia="Times New Roman" w:hAnsi="Times New Roman" w:cs="Times New Roman"/>
          <w:b w:val="0"/>
          <w:color w:val="auto"/>
          <w:kern w:val="0"/>
          <w:sz w:val="22"/>
          <w14:ligatures w14:val="none"/>
        </w:rPr>
      </w:pPr>
    </w:p>
    <w:p w14:paraId="1E8DFB34" w14:textId="77777777" w:rsidR="006C5369" w:rsidRDefault="006C5369" w:rsidP="00897369">
      <w:pPr>
        <w:spacing w:after="200" w:line="276" w:lineRule="auto"/>
        <w:ind w:left="708" w:firstLine="0"/>
        <w:rPr>
          <w:rFonts w:ascii="Times New Roman" w:eastAsia="Times New Roman" w:hAnsi="Times New Roman" w:cs="Times New Roman"/>
          <w:b w:val="0"/>
          <w:color w:val="auto"/>
          <w:kern w:val="0"/>
          <w:sz w:val="22"/>
          <w14:ligatures w14:val="none"/>
        </w:rPr>
      </w:pPr>
    </w:p>
    <w:p w14:paraId="5DE702F1" w14:textId="77777777" w:rsidR="00897369" w:rsidRPr="00897369" w:rsidRDefault="00897369" w:rsidP="00897369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lastRenderedPageBreak/>
        <w:t>Potraživanja od zaposlenih (šifra 123)</w:t>
      </w:r>
    </w:p>
    <w:p w14:paraId="0268B537" w14:textId="77777777" w:rsidR="00897369" w:rsidRPr="00897369" w:rsidRDefault="00897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Na računu potraživanja od zaposlenih iskazane su isplaćene akontacije za službena putovanja</w:t>
      </w:r>
    </w:p>
    <w:p w14:paraId="23EFCC16" w14:textId="77777777" w:rsidR="00897369" w:rsidRDefault="00897369" w:rsidP="00897369">
      <w:pPr>
        <w:spacing w:after="200" w:line="276" w:lineRule="auto"/>
        <w:ind w:left="0" w:firstLine="0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         i materijalne troškove koji  će se utrošiti za putovanja i nabavke u </w:t>
      </w:r>
      <w:r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</w:t>
      </w:r>
    </w:p>
    <w:p w14:paraId="4AA1C0D1" w14:textId="0D48E332" w:rsidR="00897369" w:rsidRDefault="00897369" w:rsidP="00897369">
      <w:pPr>
        <w:spacing w:after="200" w:line="276" w:lineRule="auto"/>
        <w:ind w:left="0" w:firstLine="0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         </w:t>
      </w: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tijeku 2024. godine u iznosu od  6.969,59 eur</w:t>
      </w:r>
    </w:p>
    <w:p w14:paraId="09C3A213" w14:textId="77777777" w:rsidR="00897369" w:rsidRDefault="00897369" w:rsidP="00897369">
      <w:pPr>
        <w:spacing w:after="200" w:line="276" w:lineRule="auto"/>
        <w:ind w:left="0" w:firstLine="0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375E3629" w14:textId="77777777" w:rsidR="00897369" w:rsidRDefault="00897369" w:rsidP="00897369">
      <w:pPr>
        <w:spacing w:after="200" w:line="276" w:lineRule="auto"/>
        <w:ind w:left="0" w:firstLine="0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0F52FBB0" w14:textId="77777777" w:rsidR="006C5369" w:rsidRDefault="006C5369" w:rsidP="00897369">
      <w:pPr>
        <w:spacing w:after="200" w:line="276" w:lineRule="auto"/>
        <w:ind w:left="0" w:firstLine="0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587F2CAF" w14:textId="77777777" w:rsidR="006C5369" w:rsidRPr="00897369" w:rsidRDefault="006C5369" w:rsidP="00897369">
      <w:pPr>
        <w:spacing w:after="200" w:line="276" w:lineRule="auto"/>
        <w:ind w:left="0" w:firstLine="0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3A6EE3E3" w14:textId="75E7C81B" w:rsidR="00897369" w:rsidRPr="00897369" w:rsidRDefault="00897369" w:rsidP="00897369">
      <w:pPr>
        <w:spacing w:after="200" w:line="276" w:lineRule="auto"/>
        <w:ind w:left="0" w:firstLine="0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                           </w:t>
      </w:r>
    </w:p>
    <w:p w14:paraId="4B296171" w14:textId="77777777" w:rsidR="00897369" w:rsidRPr="00897369" w:rsidRDefault="00897369" w:rsidP="00897369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>Ostala potraživanja (šifra 129)</w:t>
      </w:r>
    </w:p>
    <w:p w14:paraId="0D8C0E0F" w14:textId="77777777" w:rsidR="00897369" w:rsidRPr="00897369" w:rsidRDefault="00897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Na ovom računu iskazana su potraživanja u iznosu 21.474,47 eur a odnose se na:</w:t>
      </w:r>
    </w:p>
    <w:p w14:paraId="51041F67" w14:textId="77777777" w:rsidR="00897369" w:rsidRPr="00897369" w:rsidRDefault="00897369" w:rsidP="00897369">
      <w:pPr>
        <w:spacing w:line="276" w:lineRule="auto"/>
        <w:ind w:left="720" w:firstLine="696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- potraživanja za naknade koje se refundiraju HZZO u iznosu 16.790,58 eur</w:t>
      </w:r>
    </w:p>
    <w:p w14:paraId="263596F9" w14:textId="77777777" w:rsidR="00897369" w:rsidRDefault="00897369" w:rsidP="00897369">
      <w:pPr>
        <w:spacing w:line="276" w:lineRule="auto"/>
        <w:ind w:left="720" w:firstLine="696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- potraživanja za dane predujmove dobavljačima u iznosu 4.683,89 eur</w:t>
      </w:r>
    </w:p>
    <w:p w14:paraId="103870E6" w14:textId="77777777" w:rsidR="00897369" w:rsidRDefault="00897369" w:rsidP="00897369">
      <w:pPr>
        <w:spacing w:line="276" w:lineRule="auto"/>
        <w:ind w:left="720" w:firstLine="696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2F5B0B47" w14:textId="77777777" w:rsidR="006C5369" w:rsidRDefault="006C5369" w:rsidP="00897369">
      <w:pPr>
        <w:spacing w:line="276" w:lineRule="auto"/>
        <w:ind w:left="720" w:firstLine="696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796D5C0E" w14:textId="77777777" w:rsidR="006C5369" w:rsidRDefault="006C5369" w:rsidP="00897369">
      <w:pPr>
        <w:spacing w:line="276" w:lineRule="auto"/>
        <w:ind w:left="720" w:firstLine="696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63A34A2E" w14:textId="77777777" w:rsidR="006C5369" w:rsidRDefault="006C5369" w:rsidP="00897369">
      <w:pPr>
        <w:spacing w:line="276" w:lineRule="auto"/>
        <w:ind w:left="720" w:firstLine="696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746CDE3D" w14:textId="77777777" w:rsidR="00897369" w:rsidRPr="00897369" w:rsidRDefault="00897369" w:rsidP="00897369">
      <w:pPr>
        <w:spacing w:line="276" w:lineRule="auto"/>
        <w:ind w:left="720" w:firstLine="696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70ED9F27" w14:textId="77777777" w:rsidR="00897369" w:rsidRPr="00897369" w:rsidRDefault="00897369" w:rsidP="00897369">
      <w:pPr>
        <w:spacing w:line="276" w:lineRule="auto"/>
        <w:ind w:left="708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66FF8D0F" w14:textId="77777777" w:rsidR="00897369" w:rsidRPr="00897369" w:rsidRDefault="00897369" w:rsidP="00897369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>Dionice i udjeli u glavnici kod trgovačkih društava  u javnom sektoru (šifra 1541)</w:t>
      </w:r>
    </w:p>
    <w:p w14:paraId="74D355E2" w14:textId="77777777" w:rsidR="00897369" w:rsidRPr="00897369" w:rsidRDefault="00897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Na ovom računu iskazan je udio u glavnici  Hrvatskog instituta za kineziologiju u iznosu 2.654,46 eur</w:t>
      </w:r>
    </w:p>
    <w:p w14:paraId="6A92AC58" w14:textId="77777777" w:rsidR="00897369" w:rsidRPr="00897369" w:rsidRDefault="00897369" w:rsidP="00897369">
      <w:pPr>
        <w:spacing w:line="276" w:lineRule="auto"/>
        <w:ind w:left="720" w:firstLine="0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</w:p>
    <w:p w14:paraId="17EAA5E1" w14:textId="77777777" w:rsidR="00897369" w:rsidRDefault="00897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054FB8A5" w14:textId="77777777" w:rsidR="006C5369" w:rsidRDefault="006C5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55EDF90C" w14:textId="77777777" w:rsidR="006C5369" w:rsidRDefault="006C5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22A2745D" w14:textId="77777777" w:rsidR="00897369" w:rsidRPr="00897369" w:rsidRDefault="00897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1FEA7086" w14:textId="77777777" w:rsidR="00897369" w:rsidRPr="00897369" w:rsidRDefault="00897369" w:rsidP="00897369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>Potraživanja za poreze (šifra 161)</w:t>
      </w:r>
    </w:p>
    <w:p w14:paraId="7FEB789A" w14:textId="77777777" w:rsidR="00897369" w:rsidRPr="00897369" w:rsidRDefault="00897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Na ovom računu iskazane su plaćene akontacije poreza na dobit za 2023.godinu u</w:t>
      </w:r>
    </w:p>
    <w:p w14:paraId="077EA76E" w14:textId="77777777" w:rsidR="00897369" w:rsidRPr="00897369" w:rsidRDefault="00897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iznosu 413,17 eur</w:t>
      </w:r>
    </w:p>
    <w:p w14:paraId="20E9E7A0" w14:textId="77777777" w:rsidR="00897369" w:rsidRDefault="00897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1A098EC2" w14:textId="77777777" w:rsidR="00897369" w:rsidRDefault="00897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1F70C01D" w14:textId="77777777" w:rsidR="00897369" w:rsidRDefault="00897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052390F8" w14:textId="77777777" w:rsidR="006C5369" w:rsidRDefault="006C5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1D8C28BD" w14:textId="77777777" w:rsidR="006C5369" w:rsidRDefault="006C5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176A641E" w14:textId="77777777" w:rsidR="006C5369" w:rsidRDefault="006C5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0B226005" w14:textId="77777777" w:rsidR="006C5369" w:rsidRDefault="006C5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2EAD819D" w14:textId="77777777" w:rsidR="006C5369" w:rsidRDefault="006C5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5BD1A3E6" w14:textId="77777777" w:rsidR="006C5369" w:rsidRDefault="006C5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7C872DBF" w14:textId="77777777" w:rsidR="006C5369" w:rsidRDefault="006C5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4B5A34A3" w14:textId="77777777" w:rsidR="006C5369" w:rsidRDefault="006C5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0C2FC2B9" w14:textId="77777777" w:rsidR="006C5369" w:rsidRDefault="006C5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08FC8BBE" w14:textId="77777777" w:rsidR="006C5369" w:rsidRDefault="006C5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4D87A806" w14:textId="77777777" w:rsidR="006C5369" w:rsidRDefault="006C5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56B5A965" w14:textId="77777777" w:rsidR="006C5369" w:rsidRDefault="006C5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4867B599" w14:textId="77777777" w:rsidR="00897369" w:rsidRPr="00897369" w:rsidRDefault="00897369" w:rsidP="00897369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>Potraživanja za upravne i administrativne pristojbe, pristojbe po posebnim propisima i naknade (šifra 165)</w:t>
      </w:r>
    </w:p>
    <w:p w14:paraId="4DAE8B91" w14:textId="77777777" w:rsidR="00897369" w:rsidRPr="00897369" w:rsidRDefault="00897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Na ovom računu iskazana su potraživanja od studenata za školarine za ak.god 2016/2017, 2017/18, 2018/19, 2019/20, 2020/21, 2021/22, 2022/23, 2023/24 u iznosu </w:t>
      </w:r>
      <w:r w:rsidRPr="00897369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>477.505,81 eur</w:t>
      </w: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na  sljedećim studijima:</w:t>
      </w:r>
    </w:p>
    <w:p w14:paraId="3C2D237A" w14:textId="77777777" w:rsidR="00897369" w:rsidRPr="00897369" w:rsidRDefault="00897369" w:rsidP="00897369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Integrirani preddiplomski i diplomski sveučilišni studij kineziologije  87.657,72 eur</w:t>
      </w:r>
    </w:p>
    <w:p w14:paraId="2AB6C515" w14:textId="77777777" w:rsidR="00897369" w:rsidRPr="00897369" w:rsidRDefault="00897369" w:rsidP="00897369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Poslijediplomski doktorski studij 70.684,07 eur</w:t>
      </w:r>
    </w:p>
    <w:p w14:paraId="40B36E3A" w14:textId="77777777" w:rsidR="00897369" w:rsidRPr="00897369" w:rsidRDefault="00897369" w:rsidP="00897369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Preddiplomski stručni studij za izobrazbu trenera (izvanredni studij) 281.882,03 eur</w:t>
      </w:r>
    </w:p>
    <w:p w14:paraId="3E98785E" w14:textId="77777777" w:rsidR="00897369" w:rsidRPr="00897369" w:rsidRDefault="00897369" w:rsidP="00897369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Preddiplomski stručni studij za izobrazbu trenera (redoviti studij) 12.330,64 eur</w:t>
      </w:r>
    </w:p>
    <w:p w14:paraId="7A4E8B0E" w14:textId="77777777" w:rsidR="00897369" w:rsidRPr="00897369" w:rsidRDefault="00897369" w:rsidP="00897369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Specijalistički diplomski stručni studij 12.330,64 eur</w:t>
      </w:r>
    </w:p>
    <w:p w14:paraId="3239A148" w14:textId="77777777" w:rsidR="00897369" w:rsidRPr="00897369" w:rsidRDefault="00897369" w:rsidP="00897369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Potraživanje za naknadu provjere vjerodostojnosti diploma 66,36 eur</w:t>
      </w:r>
    </w:p>
    <w:p w14:paraId="67ED111C" w14:textId="77777777" w:rsidR="00897369" w:rsidRPr="00897369" w:rsidRDefault="00897369" w:rsidP="00897369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Potraživanja za uslugu provođenja postupka izbora u odgovarajuća zvanja 3.583,53 eur</w:t>
      </w:r>
    </w:p>
    <w:p w14:paraId="0CB643BB" w14:textId="77777777" w:rsidR="00897369" w:rsidRPr="00897369" w:rsidRDefault="00897369" w:rsidP="00897369">
      <w:pPr>
        <w:spacing w:line="276" w:lineRule="auto"/>
        <w:ind w:left="720" w:firstLine="0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Od ukupno iskazanih potraživanja od studenata za školarine, dospjelo je 114.626,68 eur</w:t>
      </w:r>
    </w:p>
    <w:p w14:paraId="47510745" w14:textId="77777777" w:rsidR="00897369" w:rsidRPr="00897369" w:rsidRDefault="00897369" w:rsidP="00897369">
      <w:pPr>
        <w:spacing w:line="276" w:lineRule="auto"/>
        <w:ind w:left="720" w:firstLine="0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dok 362.879,13 eur dospijeva na naplatu do 01.06.2024.</w:t>
      </w:r>
    </w:p>
    <w:p w14:paraId="6B607DA7" w14:textId="77777777" w:rsidR="00897369" w:rsidRPr="00897369" w:rsidRDefault="00897369" w:rsidP="00897369">
      <w:pPr>
        <w:spacing w:line="276" w:lineRule="auto"/>
        <w:ind w:left="108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6FC15CE9" w14:textId="77777777" w:rsidR="00897369" w:rsidRPr="00897369" w:rsidRDefault="00897369" w:rsidP="00897369">
      <w:pPr>
        <w:spacing w:line="276" w:lineRule="auto"/>
        <w:ind w:left="108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6C8D8EB2" w14:textId="77777777" w:rsidR="00897369" w:rsidRPr="00897369" w:rsidRDefault="00897369" w:rsidP="00897369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>Potraživanja za prihode od prodaje proizvoda i roba te pruženih usluga (šifra 166)</w:t>
      </w:r>
    </w:p>
    <w:p w14:paraId="0DA82A12" w14:textId="77777777" w:rsidR="00897369" w:rsidRPr="00897369" w:rsidRDefault="00897369" w:rsidP="00897369">
      <w:pPr>
        <w:spacing w:line="276" w:lineRule="auto"/>
        <w:ind w:left="720" w:firstLine="0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Na ovom računu evidentirana su neplaćena sljedeća potraživanja u iznosu </w:t>
      </w:r>
      <w:r w:rsidRPr="00897369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>103.333,32 eur</w:t>
      </w:r>
    </w:p>
    <w:p w14:paraId="5110E0ED" w14:textId="77777777" w:rsidR="00897369" w:rsidRDefault="00897369" w:rsidP="00897369">
      <w:pPr>
        <w:spacing w:line="276" w:lineRule="auto"/>
        <w:ind w:left="720" w:firstLine="696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-    Potraživanje od kupaca za izvršene usluge Dijagnostičkog </w:t>
      </w:r>
    </w:p>
    <w:p w14:paraId="07629B22" w14:textId="4B9C540B" w:rsidR="00897369" w:rsidRPr="00897369" w:rsidRDefault="00897369" w:rsidP="00897369">
      <w:pPr>
        <w:spacing w:line="276" w:lineRule="auto"/>
        <w:ind w:left="720" w:firstLine="696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   </w:t>
      </w: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centra 5.323,23 eur</w:t>
      </w:r>
    </w:p>
    <w:p w14:paraId="464CDB18" w14:textId="77777777" w:rsidR="00897369" w:rsidRDefault="00897369" w:rsidP="00897369">
      <w:pPr>
        <w:spacing w:line="276" w:lineRule="auto"/>
        <w:ind w:left="720" w:firstLine="696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-    Potraživanje od kupaca za usluge najmova dvorana </w:t>
      </w:r>
    </w:p>
    <w:p w14:paraId="6CE6095E" w14:textId="03A62BEF" w:rsidR="00897369" w:rsidRPr="00897369" w:rsidRDefault="00897369" w:rsidP="00897369">
      <w:pPr>
        <w:spacing w:line="276" w:lineRule="auto"/>
        <w:ind w:left="720" w:firstLine="696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   </w:t>
      </w: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23.602,86 eur</w:t>
      </w:r>
    </w:p>
    <w:p w14:paraId="500246D2" w14:textId="77777777" w:rsidR="00897369" w:rsidRPr="00897369" w:rsidRDefault="00897369" w:rsidP="00897369">
      <w:pPr>
        <w:spacing w:line="276" w:lineRule="auto"/>
        <w:ind w:left="720" w:firstLine="696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-    Potraživanja od kupaca-nerazvrstano 534,36 eur</w:t>
      </w:r>
    </w:p>
    <w:p w14:paraId="0A7755A2" w14:textId="77777777" w:rsidR="00897369" w:rsidRDefault="00897369" w:rsidP="00897369">
      <w:pPr>
        <w:spacing w:line="276" w:lineRule="auto"/>
        <w:ind w:left="720" w:firstLine="696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-    Potraživanja od kupaca za usluge najmova poslovnih </w:t>
      </w:r>
    </w:p>
    <w:p w14:paraId="0263C0E2" w14:textId="3E08861E" w:rsidR="00897369" w:rsidRPr="00897369" w:rsidRDefault="00897369" w:rsidP="00897369">
      <w:pPr>
        <w:spacing w:line="276" w:lineRule="auto"/>
        <w:ind w:left="720" w:firstLine="696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  </w:t>
      </w: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prostora 3.273,14 eur</w:t>
      </w:r>
    </w:p>
    <w:p w14:paraId="7A6AD1C1" w14:textId="77777777" w:rsidR="00897369" w:rsidRDefault="00897369" w:rsidP="00897369">
      <w:pPr>
        <w:spacing w:line="276" w:lineRule="auto"/>
        <w:ind w:left="720" w:firstLine="696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-    Potraživanja od kupaca za usluge najmova reklamnih </w:t>
      </w:r>
    </w:p>
    <w:p w14:paraId="47EB425E" w14:textId="6680B598" w:rsidR="00897369" w:rsidRPr="00897369" w:rsidRDefault="00897369" w:rsidP="00897369">
      <w:pPr>
        <w:spacing w:line="276" w:lineRule="auto"/>
        <w:ind w:left="720" w:firstLine="696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 </w:t>
      </w: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panoa 996,08 eur</w:t>
      </w:r>
    </w:p>
    <w:p w14:paraId="517812DD" w14:textId="77777777" w:rsidR="00897369" w:rsidRDefault="00897369" w:rsidP="00897369">
      <w:pPr>
        <w:spacing w:line="276" w:lineRule="auto"/>
        <w:ind w:left="720" w:firstLine="696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-    Potraživanje od kupaca za usluge najmova KIF stanova </w:t>
      </w:r>
    </w:p>
    <w:p w14:paraId="275DE6B2" w14:textId="31422645" w:rsidR="00897369" w:rsidRPr="00897369" w:rsidRDefault="00897369" w:rsidP="00897369">
      <w:pPr>
        <w:spacing w:line="276" w:lineRule="auto"/>
        <w:ind w:left="720" w:firstLine="696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 </w:t>
      </w: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1.031,75 eur</w:t>
      </w:r>
    </w:p>
    <w:p w14:paraId="3ECE5211" w14:textId="5FD1E85E" w:rsidR="00897369" w:rsidRDefault="00897369" w:rsidP="00897369">
      <w:pPr>
        <w:spacing w:line="276" w:lineRule="auto"/>
        <w:ind w:left="720" w:firstLine="696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-    Potraživanja od kupaca za kotizacije za konferencije 73,27 </w:t>
      </w:r>
    </w:p>
    <w:p w14:paraId="286C52A1" w14:textId="3790575F" w:rsidR="00897369" w:rsidRPr="00897369" w:rsidRDefault="00897369" w:rsidP="00897369">
      <w:pPr>
        <w:spacing w:line="276" w:lineRule="auto"/>
        <w:ind w:left="720" w:firstLine="696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-    Potraživanje za prodane knjige 1.927,62 eur</w:t>
      </w:r>
    </w:p>
    <w:p w14:paraId="5EAAA90D" w14:textId="77777777" w:rsidR="00897369" w:rsidRPr="00897369" w:rsidRDefault="00897369" w:rsidP="00897369">
      <w:pPr>
        <w:spacing w:line="276" w:lineRule="auto"/>
        <w:ind w:left="720" w:firstLine="696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-     Potraživanja po izdanom računu za predujam 5.000,00 eur</w:t>
      </w:r>
    </w:p>
    <w:p w14:paraId="141B28A6" w14:textId="77777777" w:rsidR="00B400C3" w:rsidRDefault="00897369" w:rsidP="00897369">
      <w:pPr>
        <w:spacing w:line="276" w:lineRule="auto"/>
        <w:ind w:left="1416" w:firstLine="0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-    Potraživanja za prihode iz proračuna u iznosu 61.571,02 </w:t>
      </w:r>
      <w:r w:rsidR="00B400C3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</w:t>
      </w:r>
    </w:p>
    <w:p w14:paraId="599FD790" w14:textId="77777777" w:rsidR="00B400C3" w:rsidRDefault="00B400C3" w:rsidP="00897369">
      <w:pPr>
        <w:spacing w:line="276" w:lineRule="auto"/>
        <w:ind w:left="1416" w:firstLine="0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  </w:t>
      </w:r>
      <w:r w:rsidR="00897369"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eur evidentirane temeljem </w:t>
      </w:r>
      <w:r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n</w:t>
      </w:r>
      <w:r w:rsidR="00897369"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aloga državne revizije </w:t>
      </w:r>
      <w:r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</w:t>
      </w:r>
    </w:p>
    <w:p w14:paraId="51C02102" w14:textId="77777777" w:rsidR="00B400C3" w:rsidRDefault="00B400C3" w:rsidP="00897369">
      <w:pPr>
        <w:spacing w:line="276" w:lineRule="auto"/>
        <w:ind w:left="1416" w:firstLine="0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  </w:t>
      </w:r>
      <w:r w:rsidR="00897369"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2010.godine, a koja se odnose na evidentiranje </w:t>
      </w:r>
    </w:p>
    <w:p w14:paraId="17F13F32" w14:textId="77777777" w:rsidR="00B400C3" w:rsidRDefault="00B400C3" w:rsidP="00897369">
      <w:pPr>
        <w:spacing w:line="276" w:lineRule="auto"/>
        <w:ind w:left="1416" w:firstLine="0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  </w:t>
      </w:r>
      <w:r w:rsidR="00897369"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potraživanja za vanjsku suradnju, mentorstva za 2009. </w:t>
      </w:r>
    </w:p>
    <w:p w14:paraId="299EA76F" w14:textId="782B8CB0" w:rsidR="00897369" w:rsidRDefault="00B400C3" w:rsidP="00897369">
      <w:pPr>
        <w:spacing w:line="276" w:lineRule="auto"/>
        <w:ind w:left="1416" w:firstLine="0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  </w:t>
      </w:r>
      <w:r w:rsidR="00897369"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godinu.</w:t>
      </w:r>
    </w:p>
    <w:p w14:paraId="3C836974" w14:textId="77777777" w:rsidR="00661678" w:rsidRDefault="00661678" w:rsidP="00897369">
      <w:pPr>
        <w:spacing w:line="276" w:lineRule="auto"/>
        <w:ind w:left="1416" w:firstLine="0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4EA585BF" w14:textId="77777777" w:rsidR="00661678" w:rsidRPr="00897369" w:rsidRDefault="00661678" w:rsidP="00897369">
      <w:pPr>
        <w:spacing w:line="276" w:lineRule="auto"/>
        <w:ind w:left="1416" w:firstLine="0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468A28F6" w14:textId="77777777" w:rsidR="00897369" w:rsidRPr="00897369" w:rsidRDefault="00897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3D5244D4" w14:textId="77777777" w:rsidR="00897369" w:rsidRPr="00897369" w:rsidRDefault="00897369" w:rsidP="00897369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 xml:space="preserve">Isprava vrijednosti potraživanja ( šifra 169) </w:t>
      </w:r>
    </w:p>
    <w:p w14:paraId="18273C3B" w14:textId="77777777" w:rsidR="00897369" w:rsidRPr="00897369" w:rsidRDefault="00897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Na ovome računu evidentirana su nenaplaćena sporna potraživanja u iznosu 54.166,31 eur</w:t>
      </w:r>
    </w:p>
    <w:p w14:paraId="343E544A" w14:textId="77777777" w:rsidR="00897369" w:rsidRPr="00897369" w:rsidRDefault="00897369" w:rsidP="00897369">
      <w:pPr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Potraživanja za prihode od školarina u iznosu 48.420,11 eur vrijednosno su usklađena nenaplaćena potraživanja za prihode od školarina za akademsku godinu 2016./2017., 2017/2018, 2018/2019, 2019/2020, 2020/21, 2021/22, 2022/23. stopom od 100%.</w:t>
      </w:r>
    </w:p>
    <w:p w14:paraId="56345ED7" w14:textId="77777777" w:rsidR="00897369" w:rsidRPr="00897369" w:rsidRDefault="00897369" w:rsidP="00897369">
      <w:pPr>
        <w:spacing w:line="276" w:lineRule="auto"/>
        <w:ind w:left="177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Za usklađena potraživanja za ak. God. 2016/2017 ne postoji garancija plaćanja, dok za  ak.god. 2017/2018, 2018/2019 te ak.god, 2019/2020., 2020/21, 2021/22, 2022/23, postoji garancija plaćanja te će biti aktivirana tijekom 2024.g.</w:t>
      </w:r>
    </w:p>
    <w:p w14:paraId="4F45C49D" w14:textId="77777777" w:rsidR="00661678" w:rsidRDefault="00897369" w:rsidP="00897369">
      <w:pPr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Potraživanja za prihode od prodaja roba i usluga iznosi 5.746,20 eur vrijednosno su usklađena nenaplaćena potraživanja za prihode od prodaja roba i usluga starija od godine dana za koje ne postoji osiguranje plaćanja stopom </w:t>
      </w:r>
    </w:p>
    <w:p w14:paraId="322754A5" w14:textId="3F08CA4D" w:rsidR="00897369" w:rsidRPr="00897369" w:rsidRDefault="00897369" w:rsidP="00897369">
      <w:pPr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od 100%.       </w:t>
      </w:r>
    </w:p>
    <w:p w14:paraId="29E6FF0E" w14:textId="77777777" w:rsidR="00897369" w:rsidRPr="00897369" w:rsidRDefault="00897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1DD39002" w14:textId="77777777" w:rsidR="00897369" w:rsidRPr="00897369" w:rsidRDefault="00897369" w:rsidP="00897369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>Potraživanja od prodaje nefinancijske imovine (šifra 171)</w:t>
      </w:r>
    </w:p>
    <w:p w14:paraId="584860FC" w14:textId="77777777" w:rsidR="00897369" w:rsidRDefault="00897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Na ovom računu evidentirana su potraživanja za obračunate prihode od nefinancijske imovine za stanove s pravom otkupa u iznosu 25.077,36 eur. Evidenciju naplate otkupa stanova za fakultet radi vanjski servis.</w:t>
      </w:r>
    </w:p>
    <w:p w14:paraId="5E12D238" w14:textId="77777777" w:rsidR="002E539F" w:rsidRDefault="002E539F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0BF240AB" w14:textId="77777777" w:rsidR="002E539F" w:rsidRPr="00897369" w:rsidRDefault="002E539F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6BBD8F97" w14:textId="77777777" w:rsidR="00897369" w:rsidRDefault="00897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5870CEEF" w14:textId="77777777" w:rsidR="00661678" w:rsidRPr="00897369" w:rsidRDefault="00661678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623A9135" w14:textId="77777777" w:rsidR="00897369" w:rsidRPr="00897369" w:rsidRDefault="00897369" w:rsidP="00897369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>Unaprijed plaćeni rashodi budućih razdoblja (šifra 191)</w:t>
      </w:r>
    </w:p>
    <w:p w14:paraId="7BE19A1B" w14:textId="77777777" w:rsidR="00897369" w:rsidRPr="00897369" w:rsidRDefault="00897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Na računu unaprijed plaćenih rashoda budućih razdoblja evidentiran je iznos obveze prema Sveučilištu u Zagrebu za izdvajanje u fond Sveučilišta na temelju ostvarenih vlastitih prihoda u iznosu 32.726,39 eur.  Iznos je također proknjižen na temelju Izvješća Državnog ureda za reviziju iz 2010. godine. Obveza je iskazana u okviru obveze za ostale financijske rashode. (šifra 2343). </w:t>
      </w:r>
    </w:p>
    <w:p w14:paraId="18E207AE" w14:textId="77777777" w:rsidR="00897369" w:rsidRDefault="00897369" w:rsidP="00897369">
      <w:pPr>
        <w:spacing w:line="276" w:lineRule="auto"/>
        <w:ind w:left="720" w:firstLine="0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</w:p>
    <w:p w14:paraId="22D4079C" w14:textId="77777777" w:rsidR="00661678" w:rsidRDefault="00661678" w:rsidP="00897369">
      <w:pPr>
        <w:spacing w:line="276" w:lineRule="auto"/>
        <w:ind w:left="720" w:firstLine="0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</w:p>
    <w:p w14:paraId="6E2336F4" w14:textId="77777777" w:rsidR="00661678" w:rsidRDefault="00661678" w:rsidP="00897369">
      <w:pPr>
        <w:spacing w:line="276" w:lineRule="auto"/>
        <w:ind w:left="720" w:firstLine="0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</w:p>
    <w:p w14:paraId="56F7BFF6" w14:textId="77777777" w:rsidR="00661678" w:rsidRDefault="00661678" w:rsidP="00897369">
      <w:pPr>
        <w:spacing w:line="276" w:lineRule="auto"/>
        <w:ind w:left="720" w:firstLine="0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</w:p>
    <w:p w14:paraId="393A0DF9" w14:textId="77777777" w:rsidR="006C5369" w:rsidRDefault="006C5369" w:rsidP="00897369">
      <w:pPr>
        <w:spacing w:line="276" w:lineRule="auto"/>
        <w:ind w:left="720" w:firstLine="0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</w:p>
    <w:p w14:paraId="6BBAAC47" w14:textId="77777777" w:rsidR="006C5369" w:rsidRDefault="006C5369" w:rsidP="00897369">
      <w:pPr>
        <w:spacing w:line="276" w:lineRule="auto"/>
        <w:ind w:left="720" w:firstLine="0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</w:p>
    <w:p w14:paraId="2F772317" w14:textId="77777777" w:rsidR="006C5369" w:rsidRDefault="006C5369" w:rsidP="00897369">
      <w:pPr>
        <w:spacing w:line="276" w:lineRule="auto"/>
        <w:ind w:left="720" w:firstLine="0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</w:p>
    <w:p w14:paraId="1334629F" w14:textId="77777777" w:rsidR="00661678" w:rsidRDefault="00661678" w:rsidP="00897369">
      <w:pPr>
        <w:spacing w:line="276" w:lineRule="auto"/>
        <w:ind w:left="720" w:firstLine="0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</w:p>
    <w:p w14:paraId="324D5A14" w14:textId="77777777" w:rsidR="00897369" w:rsidRPr="00897369" w:rsidRDefault="00897369" w:rsidP="00897369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lastRenderedPageBreak/>
        <w:t>OBVEZE I VLASTITI IZVORI</w:t>
      </w:r>
    </w:p>
    <w:p w14:paraId="5C859020" w14:textId="77777777" w:rsidR="00897369" w:rsidRPr="00897369" w:rsidRDefault="00897369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0AF6F3D2" w14:textId="77777777" w:rsidR="00897369" w:rsidRPr="00897369" w:rsidRDefault="00897369" w:rsidP="00897369">
      <w:pPr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>Obveze za materijalne rashode  (šifra 232)</w:t>
      </w:r>
    </w:p>
    <w:p w14:paraId="3C7D8D92" w14:textId="014F00E7" w:rsidR="00E95DA3" w:rsidRDefault="00897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   Na ovom računu iskazane su obveze u ukupnom iznosu 5</w:t>
      </w:r>
      <w:r w:rsidR="00C61B9B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3</w:t>
      </w: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.183,26 </w:t>
      </w:r>
    </w:p>
    <w:p w14:paraId="2BBCDA35" w14:textId="246152C5" w:rsidR="00E95DA3" w:rsidRDefault="00E95DA3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   </w:t>
      </w:r>
      <w:r w:rsidR="00C61B9B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E</w:t>
      </w:r>
      <w:r w:rsidR="00897369"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u</w:t>
      </w:r>
      <w:r w:rsidR="00C61B9B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,</w:t>
      </w:r>
      <w:r w:rsidR="00897369"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r a odnose se na </w:t>
      </w:r>
      <w:r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n</w:t>
      </w:r>
      <w:r w:rsidR="00897369"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eplačene račune dobavljačima za materijal, </w:t>
      </w:r>
    </w:p>
    <w:p w14:paraId="41B008B7" w14:textId="65C65720" w:rsidR="00897369" w:rsidRPr="00897369" w:rsidRDefault="00E95DA3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   </w:t>
      </w:r>
      <w:r w:rsidR="00897369"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usluge, robu energiju i ostalo</w:t>
      </w:r>
      <w:r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.</w:t>
      </w:r>
    </w:p>
    <w:p w14:paraId="194B1A77" w14:textId="77777777" w:rsidR="00897369" w:rsidRPr="00897369" w:rsidRDefault="00897369" w:rsidP="00897369">
      <w:pPr>
        <w:spacing w:line="276" w:lineRule="auto"/>
        <w:ind w:left="72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   Računi su podmireni u siječnju 2024. godine.</w:t>
      </w:r>
    </w:p>
    <w:p w14:paraId="714313BB" w14:textId="77777777" w:rsidR="00897369" w:rsidRPr="00897369" w:rsidRDefault="00897369" w:rsidP="00897369">
      <w:pPr>
        <w:spacing w:line="276" w:lineRule="auto"/>
        <w:ind w:left="1416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3558D83B" w14:textId="77777777" w:rsidR="00897369" w:rsidRDefault="00897369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7D3CB4BE" w14:textId="77777777" w:rsidR="00661678" w:rsidRPr="00897369" w:rsidRDefault="00661678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2C6C2D78" w14:textId="77777777" w:rsidR="00897369" w:rsidRPr="00897369" w:rsidRDefault="00897369" w:rsidP="00897369">
      <w:pPr>
        <w:spacing w:line="276" w:lineRule="auto"/>
        <w:ind w:left="0" w:firstLine="708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>2.    Obveze za ostale financijske rashode (šifra 2343)</w:t>
      </w:r>
    </w:p>
    <w:p w14:paraId="6FC13AEF" w14:textId="77777777" w:rsidR="00661678" w:rsidRDefault="00897369" w:rsidP="00897369">
      <w:pPr>
        <w:spacing w:line="276" w:lineRule="auto"/>
        <w:ind w:left="708" w:firstLine="162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 Na ovom računu evidentirane su obveze Fakulteta u iznosu </w:t>
      </w:r>
    </w:p>
    <w:p w14:paraId="4D192CDC" w14:textId="65D178E0" w:rsidR="00897369" w:rsidRPr="00897369" w:rsidRDefault="00661678" w:rsidP="00897369">
      <w:pPr>
        <w:spacing w:line="276" w:lineRule="auto"/>
        <w:ind w:left="708" w:firstLine="162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 </w:t>
      </w:r>
      <w:r w:rsidR="00897369"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32.726,39 eur evidentirane</w:t>
      </w:r>
    </w:p>
    <w:p w14:paraId="0207D6EF" w14:textId="77777777" w:rsidR="00661678" w:rsidRDefault="00897369" w:rsidP="00897369">
      <w:pPr>
        <w:spacing w:line="276" w:lineRule="auto"/>
        <w:ind w:left="708" w:firstLine="162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 temeljem Izvješća Državne revizije iz 2010. Obveze se odnose na </w:t>
      </w:r>
    </w:p>
    <w:p w14:paraId="2AA120BC" w14:textId="77777777" w:rsidR="00661678" w:rsidRDefault="00661678" w:rsidP="00897369">
      <w:pPr>
        <w:spacing w:line="276" w:lineRule="auto"/>
        <w:ind w:left="708" w:firstLine="162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</w:t>
      </w:r>
      <w:r w:rsidR="00897369"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obvezu uplate sredstava u Fond za razvoj Sveučilišta obračunatih </w:t>
      </w:r>
    </w:p>
    <w:p w14:paraId="2C6E6467" w14:textId="77777777" w:rsidR="00661678" w:rsidRDefault="00661678" w:rsidP="00897369">
      <w:pPr>
        <w:spacing w:line="276" w:lineRule="auto"/>
        <w:ind w:left="708" w:firstLine="162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 </w:t>
      </w:r>
      <w:r w:rsidR="00897369"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temeljem ostvarenih vlastitih prihoda  iz ranijih godina. Kao </w:t>
      </w:r>
    </w:p>
    <w:p w14:paraId="2B8EC78B" w14:textId="77777777" w:rsidR="00420F40" w:rsidRDefault="00661678" w:rsidP="00897369">
      <w:pPr>
        <w:spacing w:line="276" w:lineRule="auto"/>
        <w:ind w:left="708" w:firstLine="162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 </w:t>
      </w:r>
      <w:r w:rsidR="00897369"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protu-stavka ovog računa evidentirani su unaprijed plaćeni </w:t>
      </w:r>
    </w:p>
    <w:p w14:paraId="15C03593" w14:textId="10D6BAA9" w:rsidR="00897369" w:rsidRPr="00897369" w:rsidRDefault="00420F40" w:rsidP="00897369">
      <w:pPr>
        <w:spacing w:line="276" w:lineRule="auto"/>
        <w:ind w:left="708" w:firstLine="162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 </w:t>
      </w:r>
      <w:r w:rsidR="00897369"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rashodi budućih  razdoblja, evidentirani na poziciji (šifra 191)</w:t>
      </w:r>
    </w:p>
    <w:p w14:paraId="09D3F8BC" w14:textId="77777777" w:rsidR="00897369" w:rsidRDefault="00897369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3CC7F2E9" w14:textId="77777777" w:rsidR="007261AE" w:rsidRDefault="007261AE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73E5C2FF" w14:textId="77777777" w:rsidR="007261AE" w:rsidRDefault="007261AE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732EC813" w14:textId="77777777" w:rsidR="007261AE" w:rsidRDefault="007261AE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142AFA7E" w14:textId="77777777" w:rsidR="00661678" w:rsidRPr="00897369" w:rsidRDefault="00661678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23F9FDD8" w14:textId="77777777" w:rsidR="00897369" w:rsidRPr="00897369" w:rsidRDefault="00897369" w:rsidP="00897369">
      <w:pPr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>Ostale tekuće obveze (šifra 239)</w:t>
      </w:r>
    </w:p>
    <w:p w14:paraId="6DD650D4" w14:textId="77777777" w:rsidR="00661678" w:rsidRDefault="00897369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                Na ovom računu evidentirano je ukupan iznos od 57.312,28 eur </w:t>
      </w:r>
    </w:p>
    <w:p w14:paraId="488C0E20" w14:textId="626781A3" w:rsidR="00897369" w:rsidRPr="00897369" w:rsidRDefault="00661678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                </w:t>
      </w:r>
      <w:r w:rsidR="00897369"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obveza, a odnosi se na :</w:t>
      </w:r>
    </w:p>
    <w:p w14:paraId="4006C67B" w14:textId="77777777" w:rsidR="00897369" w:rsidRPr="00897369" w:rsidRDefault="00897369" w:rsidP="00897369">
      <w:pPr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predujam Grada Zagreba primljen temeljem Programa realizacije javnih potreba u sportu Grada Zagreba za korištenje sportskih objekata za trening sportaša i sportsku obuku u iznosu 19.662,79 eur</w:t>
      </w:r>
    </w:p>
    <w:p w14:paraId="5EF922E4" w14:textId="77777777" w:rsidR="00897369" w:rsidRPr="00897369" w:rsidRDefault="00897369" w:rsidP="00897369">
      <w:pPr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predujam uplačenih školarina u iznosu 5.964,11 eur</w:t>
      </w:r>
    </w:p>
    <w:p w14:paraId="16BC663D" w14:textId="77777777" w:rsidR="00897369" w:rsidRPr="00897369" w:rsidRDefault="00897369" w:rsidP="00897369">
      <w:pPr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primljeni predujam od kupaca-projekt 5.000,00 eur</w:t>
      </w:r>
    </w:p>
    <w:p w14:paraId="3AB342CC" w14:textId="77777777" w:rsidR="00661678" w:rsidRDefault="00897369" w:rsidP="00897369">
      <w:pPr>
        <w:spacing w:line="276" w:lineRule="auto"/>
        <w:ind w:left="708" w:firstLine="708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-     obveza za porez na dodanu vrijednost po obračunu za </w:t>
      </w:r>
    </w:p>
    <w:p w14:paraId="3BFBE718" w14:textId="744F95C1" w:rsidR="00897369" w:rsidRPr="00897369" w:rsidRDefault="00661678" w:rsidP="00661678">
      <w:pPr>
        <w:spacing w:line="276" w:lineRule="auto"/>
        <w:ind w:left="708" w:firstLine="708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   </w:t>
      </w:r>
      <w:r w:rsidR="00897369"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12/2023. godine u iznosu 3.414,75 eur</w:t>
      </w:r>
    </w:p>
    <w:p w14:paraId="49DD516B" w14:textId="77777777" w:rsidR="00897369" w:rsidRPr="00897369" w:rsidRDefault="00897369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FF0000"/>
          <w:kern w:val="0"/>
          <w:sz w:val="22"/>
          <w:lang w:eastAsia="en-US"/>
          <w14:ligatures w14:val="none"/>
        </w:rPr>
        <w:t xml:space="preserve">        </w:t>
      </w:r>
      <w:r w:rsidRPr="00897369">
        <w:rPr>
          <w:rFonts w:ascii="Times New Roman" w:hAnsi="Times New Roman" w:cs="Times New Roman"/>
          <w:b w:val="0"/>
          <w:color w:val="FF0000"/>
          <w:kern w:val="0"/>
          <w:sz w:val="22"/>
          <w:lang w:eastAsia="en-US"/>
          <w14:ligatures w14:val="none"/>
        </w:rPr>
        <w:tab/>
      </w:r>
      <w:r w:rsidRPr="00897369">
        <w:rPr>
          <w:rFonts w:ascii="Times New Roman" w:hAnsi="Times New Roman" w:cs="Times New Roman"/>
          <w:b w:val="0"/>
          <w:color w:val="FF0000"/>
          <w:kern w:val="0"/>
          <w:sz w:val="22"/>
          <w:lang w:eastAsia="en-US"/>
          <w14:ligatures w14:val="none"/>
        </w:rPr>
        <w:tab/>
      </w: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-     obveza za jamčevine 6.480,04 eur</w:t>
      </w:r>
    </w:p>
    <w:p w14:paraId="4A895D92" w14:textId="77777777" w:rsidR="00897369" w:rsidRDefault="00897369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FF0000"/>
          <w:kern w:val="0"/>
          <w:sz w:val="22"/>
          <w:lang w:eastAsia="en-US"/>
          <w14:ligatures w14:val="none"/>
        </w:rPr>
        <w:t xml:space="preserve">         </w:t>
      </w:r>
      <w:r w:rsidRPr="00897369">
        <w:rPr>
          <w:rFonts w:ascii="Times New Roman" w:hAnsi="Times New Roman" w:cs="Times New Roman"/>
          <w:b w:val="0"/>
          <w:color w:val="FF0000"/>
          <w:kern w:val="0"/>
          <w:sz w:val="22"/>
          <w:lang w:eastAsia="en-US"/>
          <w14:ligatures w14:val="none"/>
        </w:rPr>
        <w:tab/>
      </w:r>
      <w:r w:rsidRPr="00897369">
        <w:rPr>
          <w:rFonts w:ascii="Times New Roman" w:hAnsi="Times New Roman" w:cs="Times New Roman"/>
          <w:b w:val="0"/>
          <w:color w:val="FF0000"/>
          <w:kern w:val="0"/>
          <w:sz w:val="22"/>
          <w:lang w:eastAsia="en-US"/>
          <w14:ligatures w14:val="none"/>
        </w:rPr>
        <w:tab/>
      </w: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-     obveza za povrat u proračun –HZZO 16.790,58 eur</w:t>
      </w:r>
    </w:p>
    <w:p w14:paraId="6A922C5A" w14:textId="77777777" w:rsidR="005B7647" w:rsidRDefault="005B7647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10AD3F59" w14:textId="77777777" w:rsidR="008703F0" w:rsidRDefault="008703F0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567EE5A0" w14:textId="3D028AF6" w:rsidR="005B7647" w:rsidRPr="008703F0" w:rsidRDefault="00955DA5" w:rsidP="00955DA5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Cs/>
          <w:color w:val="auto"/>
          <w:kern w:val="0"/>
          <w:sz w:val="22"/>
          <w:lang w:eastAsia="en-US"/>
          <w14:ligatures w14:val="none"/>
        </w:rPr>
      </w:pPr>
      <w:r w:rsidRPr="008703F0">
        <w:rPr>
          <w:rFonts w:ascii="Times New Roman" w:hAnsi="Times New Roman" w:cs="Times New Roman"/>
          <w:bCs/>
          <w:color w:val="auto"/>
          <w:kern w:val="0"/>
          <w:sz w:val="22"/>
          <w:lang w:eastAsia="en-US"/>
          <w14:ligatures w14:val="none"/>
        </w:rPr>
        <w:t>Obveze za nabavu nefinancijske imovine (šifra 24)</w:t>
      </w:r>
    </w:p>
    <w:p w14:paraId="5D0C5415" w14:textId="2E956AC5" w:rsidR="00955DA5" w:rsidRPr="00955DA5" w:rsidRDefault="00955DA5" w:rsidP="00955DA5">
      <w:pPr>
        <w:pStyle w:val="ListParagraph"/>
        <w:spacing w:line="276" w:lineRule="auto"/>
        <w:ind w:left="108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Na ovom računu nalaze se </w:t>
      </w:r>
      <w:r w:rsidR="008703F0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obveze za nabavu nefinancijske imovine. Računi su podmireni u siječnju 2024. godinw</w:t>
      </w:r>
    </w:p>
    <w:p w14:paraId="2F8F3279" w14:textId="77777777" w:rsidR="00420F40" w:rsidRDefault="00420F40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085BF6A6" w14:textId="77777777" w:rsidR="002557BB" w:rsidRDefault="002557BB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0BF0C643" w14:textId="77777777" w:rsidR="002557BB" w:rsidRDefault="002557BB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657C3F9F" w14:textId="4F59E1ED" w:rsidR="00897369" w:rsidRPr="00897369" w:rsidRDefault="00897369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 </w:t>
      </w: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ab/>
      </w: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ab/>
      </w:r>
    </w:p>
    <w:p w14:paraId="6AA1A20F" w14:textId="77777777" w:rsidR="00897369" w:rsidRPr="00897369" w:rsidRDefault="00897369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55D2F77C" w14:textId="771AE124" w:rsidR="00897369" w:rsidRPr="00897369" w:rsidRDefault="00897369" w:rsidP="00897369">
      <w:pPr>
        <w:spacing w:line="276" w:lineRule="auto"/>
        <w:ind w:left="0" w:firstLine="0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lastRenderedPageBreak/>
        <w:t xml:space="preserve">      5.   Višak prihoda poslovanja (šifra 92211)</w:t>
      </w:r>
    </w:p>
    <w:p w14:paraId="68CDD9E5" w14:textId="77777777" w:rsidR="00420F40" w:rsidRDefault="00897369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             Na računu viška prihoda poslovanja nalazi se višak prihoda u iznosu </w:t>
      </w:r>
    </w:p>
    <w:p w14:paraId="196D2851" w14:textId="595C9823" w:rsidR="00897369" w:rsidRDefault="00420F40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             </w:t>
      </w:r>
      <w:r w:rsidR="00D1437F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974.650,83 eur</w:t>
      </w:r>
      <w:r w:rsidR="00897369"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</w:t>
      </w:r>
    </w:p>
    <w:p w14:paraId="5B7748DF" w14:textId="77777777" w:rsidR="00C15182" w:rsidRDefault="00C15182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52BE5ED9" w14:textId="77777777" w:rsidR="00725E9B" w:rsidRDefault="00725E9B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5DF1AF72" w14:textId="77777777" w:rsidR="00725E9B" w:rsidRDefault="00725E9B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733129DD" w14:textId="711B4B61" w:rsidR="00C15182" w:rsidRPr="007C42D3" w:rsidRDefault="007C42D3" w:rsidP="007C0CF2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Cs/>
          <w:color w:val="auto"/>
          <w:kern w:val="0"/>
          <w:sz w:val="22"/>
          <w:lang w:eastAsia="en-US"/>
          <w14:ligatures w14:val="none"/>
        </w:rPr>
      </w:pPr>
      <w:r w:rsidRPr="007C42D3">
        <w:rPr>
          <w:rFonts w:ascii="Times New Roman" w:hAnsi="Times New Roman" w:cs="Times New Roman"/>
          <w:bCs/>
          <w:color w:val="auto"/>
          <w:kern w:val="0"/>
          <w:sz w:val="22"/>
          <w:lang w:eastAsia="en-US"/>
          <w14:ligatures w14:val="none"/>
        </w:rPr>
        <w:t xml:space="preserve">     </w:t>
      </w:r>
      <w:r w:rsidR="00EE241A" w:rsidRPr="007C42D3">
        <w:rPr>
          <w:rFonts w:ascii="Times New Roman" w:hAnsi="Times New Roman" w:cs="Times New Roman"/>
          <w:bCs/>
          <w:color w:val="auto"/>
          <w:kern w:val="0"/>
          <w:sz w:val="22"/>
          <w:lang w:eastAsia="en-US"/>
          <w14:ligatures w14:val="none"/>
        </w:rPr>
        <w:t xml:space="preserve">Višak prihoda od nefinancijske imovine (šifra </w:t>
      </w:r>
      <w:r w:rsidR="003A2EEF" w:rsidRPr="007C42D3">
        <w:rPr>
          <w:rFonts w:ascii="Times New Roman" w:hAnsi="Times New Roman" w:cs="Times New Roman"/>
          <w:bCs/>
          <w:color w:val="auto"/>
          <w:kern w:val="0"/>
          <w:sz w:val="22"/>
          <w:lang w:eastAsia="en-US"/>
          <w14:ligatures w14:val="none"/>
        </w:rPr>
        <w:t>92212)</w:t>
      </w:r>
    </w:p>
    <w:p w14:paraId="73C355DB" w14:textId="15DDD790" w:rsidR="003A2EEF" w:rsidRDefault="003A2EEF" w:rsidP="003A2EEF">
      <w:pPr>
        <w:pStyle w:val="ListParagraph"/>
        <w:spacing w:line="276" w:lineRule="auto"/>
        <w:ind w:left="108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Na računu viška prihoda od nefinancijske imovine nalazi se 101.538,98 eur</w:t>
      </w:r>
      <w:r w:rsidR="00BD7FDB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ostvaren od prodaje dijela zemljišta, umanjeno za nabavu nefinancijske imovine </w:t>
      </w:r>
      <w:r w:rsidR="00880C5D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iz 2023. godine.</w:t>
      </w:r>
    </w:p>
    <w:p w14:paraId="3F14DD1B" w14:textId="77777777" w:rsidR="00393FF5" w:rsidRDefault="00393FF5" w:rsidP="003A2EEF">
      <w:pPr>
        <w:pStyle w:val="ListParagraph"/>
        <w:spacing w:line="276" w:lineRule="auto"/>
        <w:ind w:left="108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477AF2F0" w14:textId="7062D230" w:rsidR="00897369" w:rsidRPr="00897369" w:rsidRDefault="00897369" w:rsidP="002557BB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</w:t>
      </w: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ab/>
      </w: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ab/>
      </w:r>
    </w:p>
    <w:p w14:paraId="52C6C6DD" w14:textId="77777777" w:rsidR="00897369" w:rsidRPr="00897369" w:rsidRDefault="00897369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2EC7F8C8" w14:textId="77777777" w:rsidR="00897369" w:rsidRDefault="00897369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0D6A4A33" w14:textId="77777777" w:rsidR="006B61AF" w:rsidRDefault="006B61AF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2CCDD317" w14:textId="77777777" w:rsidR="006B61AF" w:rsidRDefault="006B61AF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67D5376D" w14:textId="77777777" w:rsidR="006B61AF" w:rsidRDefault="006B61AF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4310D839" w14:textId="77777777" w:rsidR="006B61AF" w:rsidRDefault="006B61AF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5BE15604" w14:textId="77777777" w:rsidR="006B61AF" w:rsidRPr="00897369" w:rsidRDefault="006B61AF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4061CCEB" w14:textId="35AA0C8D" w:rsidR="00897369" w:rsidRPr="00897369" w:rsidRDefault="00897369" w:rsidP="00897369">
      <w:pPr>
        <w:spacing w:line="276" w:lineRule="auto"/>
        <w:ind w:left="0" w:firstLine="0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 xml:space="preserve">        </w:t>
      </w:r>
      <w:r w:rsidR="007C42D3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 xml:space="preserve">7 </w:t>
      </w:r>
      <w:r w:rsidRPr="00897369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>.  Obračunati prihodi poslovanja (šifra 96)</w:t>
      </w:r>
    </w:p>
    <w:p w14:paraId="02FF1C6E" w14:textId="77777777" w:rsidR="00897369" w:rsidRPr="00897369" w:rsidRDefault="00897369" w:rsidP="0045540F">
      <w:pPr>
        <w:spacing w:line="276" w:lineRule="auto"/>
        <w:ind w:left="0" w:firstLine="708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Na ovom računu evidentirani su obračuni prihoda za:</w:t>
      </w:r>
    </w:p>
    <w:p w14:paraId="0FF25F43" w14:textId="77777777" w:rsidR="00897369" w:rsidRPr="00897369" w:rsidRDefault="00897369" w:rsidP="0045540F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obračun prihoda za školarine u iznosu 425.435,78 eur</w:t>
      </w:r>
    </w:p>
    <w:p w14:paraId="603D42C4" w14:textId="77777777" w:rsidR="00897369" w:rsidRPr="00897369" w:rsidRDefault="00897369" w:rsidP="0045540F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obračun prihoda ostale naknade 53,09 eur</w:t>
      </w:r>
    </w:p>
    <w:p w14:paraId="2937373D" w14:textId="77777777" w:rsidR="00897369" w:rsidRPr="00897369" w:rsidRDefault="00897369" w:rsidP="0045540F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obračun prihoda za postupak izbora u odgovarajuća zvanja 3.318,08 eur</w:t>
      </w:r>
    </w:p>
    <w:p w14:paraId="464EF76D" w14:textId="77777777" w:rsidR="00897369" w:rsidRPr="00897369" w:rsidRDefault="00897369" w:rsidP="0045540F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obračun prihoda za usluge Dijagnostičkog centra 3.971,14 eur</w:t>
      </w:r>
    </w:p>
    <w:p w14:paraId="5E76E963" w14:textId="77777777" w:rsidR="00897369" w:rsidRPr="00897369" w:rsidRDefault="00897369" w:rsidP="0045540F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obračun prihoda od usluga najmova dvorana 19.815,91 eur</w:t>
      </w:r>
    </w:p>
    <w:p w14:paraId="12E45E2C" w14:textId="77777777" w:rsidR="00897369" w:rsidRPr="00897369" w:rsidRDefault="00897369" w:rsidP="0045540F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obračun prihoda od usluga najma poslovnih prostora 1.998,69 eur</w:t>
      </w:r>
    </w:p>
    <w:p w14:paraId="5DFD8457" w14:textId="77777777" w:rsidR="00897369" w:rsidRPr="00897369" w:rsidRDefault="00897369" w:rsidP="0045540F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obračun prihoda od usluga najma reklamnih panoa 796,18 eur</w:t>
      </w:r>
    </w:p>
    <w:p w14:paraId="61CAECF2" w14:textId="77777777" w:rsidR="00897369" w:rsidRPr="00897369" w:rsidRDefault="00897369" w:rsidP="0045540F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obračun prihoda od usluga najmova KIF stanova 1.031,74 eur</w:t>
      </w:r>
    </w:p>
    <w:p w14:paraId="40F0FCF8" w14:textId="77777777" w:rsidR="00897369" w:rsidRPr="00897369" w:rsidRDefault="00897369" w:rsidP="0045540F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obračun prihoda od izdavačke djelatnosti 1.789,04 eur</w:t>
      </w:r>
    </w:p>
    <w:p w14:paraId="78259600" w14:textId="77777777" w:rsidR="00897369" w:rsidRPr="00897369" w:rsidRDefault="00897369" w:rsidP="0045540F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obračun prihoda za kotizacije za konferencije 55,96 eur</w:t>
      </w:r>
    </w:p>
    <w:p w14:paraId="54F86B05" w14:textId="77777777" w:rsidR="00897369" w:rsidRPr="00897369" w:rsidRDefault="00897369" w:rsidP="0045540F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obračun prihoda za izdani račun za predujam 5.000,00 eur </w:t>
      </w:r>
    </w:p>
    <w:p w14:paraId="592E83BE" w14:textId="77777777" w:rsidR="00897369" w:rsidRPr="00897369" w:rsidRDefault="00897369" w:rsidP="0045540F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obračun prihoda za nerealizirane tečajne razlike 1.074,30 eur</w:t>
      </w:r>
    </w:p>
    <w:p w14:paraId="68810390" w14:textId="77777777" w:rsidR="00897369" w:rsidRPr="00897369" w:rsidRDefault="00897369" w:rsidP="0045540F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obračun prihoda mzo za sudske presude 18.992,73 eur</w:t>
      </w:r>
    </w:p>
    <w:p w14:paraId="38728899" w14:textId="77777777" w:rsidR="00897369" w:rsidRDefault="00897369" w:rsidP="0045540F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obračun prihoda iz proračuna za redovnu djelatnost u iznosu 61.571,01 eur proknjiženo 2010. godine temeljem  naloga Državnog ureda za reviziju, a koji se odnose na evidentiranje potraživanja za vanjsku suradnju, mentorstva za 2009. godinu.</w:t>
      </w:r>
    </w:p>
    <w:p w14:paraId="2934BFFA" w14:textId="77777777" w:rsidR="00725E9B" w:rsidRDefault="00725E9B" w:rsidP="00725E9B">
      <w:p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3C701D78" w14:textId="77777777" w:rsidR="00725E9B" w:rsidRDefault="00725E9B" w:rsidP="00725E9B">
      <w:p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65811871" w14:textId="77777777" w:rsidR="00725E9B" w:rsidRDefault="00725E9B" w:rsidP="00725E9B">
      <w:p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1CEF34E5" w14:textId="77777777" w:rsidR="00897369" w:rsidRDefault="00897369" w:rsidP="00897369">
      <w:pPr>
        <w:spacing w:line="276" w:lineRule="auto"/>
        <w:ind w:left="0" w:firstLine="708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05280072" w14:textId="77777777" w:rsidR="009E321E" w:rsidRPr="00897369" w:rsidRDefault="009E321E" w:rsidP="00897369">
      <w:pPr>
        <w:spacing w:line="276" w:lineRule="auto"/>
        <w:ind w:left="0" w:firstLine="708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5849A00E" w14:textId="1966200E" w:rsidR="002E2E13" w:rsidRDefault="00897369" w:rsidP="00897369">
      <w:pPr>
        <w:spacing w:line="276" w:lineRule="auto"/>
        <w:ind w:left="0" w:firstLine="708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</w:t>
      </w:r>
      <w:r w:rsidR="007C42D3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>8</w:t>
      </w:r>
      <w:r w:rsidRPr="00897369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 xml:space="preserve">.    Obračunati prihodi od prodaje nefinancijske imovine (šifra </w:t>
      </w:r>
    </w:p>
    <w:p w14:paraId="1FCCEA78" w14:textId="0C5CA8FB" w:rsidR="00897369" w:rsidRPr="00897369" w:rsidRDefault="002E2E13" w:rsidP="00897369">
      <w:pPr>
        <w:spacing w:line="276" w:lineRule="auto"/>
        <w:ind w:left="0" w:firstLine="708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  <w:r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 xml:space="preserve">         </w:t>
      </w:r>
      <w:r w:rsidR="00897369" w:rsidRPr="00897369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>97)</w:t>
      </w:r>
    </w:p>
    <w:p w14:paraId="6AC449AA" w14:textId="77777777" w:rsidR="002E2E13" w:rsidRDefault="00897369" w:rsidP="00897369">
      <w:pPr>
        <w:spacing w:line="276" w:lineRule="auto"/>
        <w:ind w:left="0" w:firstLine="708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      Na ovom računu evidentirani su obračunati prihod za otplatu </w:t>
      </w:r>
    </w:p>
    <w:p w14:paraId="134BB6B1" w14:textId="599AAA2A" w:rsidR="00897369" w:rsidRPr="00897369" w:rsidRDefault="002E2E13" w:rsidP="00897369">
      <w:pPr>
        <w:spacing w:line="276" w:lineRule="auto"/>
        <w:ind w:left="0" w:firstLine="708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      </w:t>
      </w:r>
      <w:r w:rsidR="00897369"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stanova sa pravom otkupa.  </w:t>
      </w:r>
    </w:p>
    <w:p w14:paraId="292C737B" w14:textId="77777777" w:rsidR="002E2E13" w:rsidRDefault="00897369" w:rsidP="00897369">
      <w:pPr>
        <w:spacing w:line="276" w:lineRule="auto"/>
        <w:ind w:left="0" w:firstLine="708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      Za obračunate prihode evidentirana su potraživanja od </w:t>
      </w:r>
    </w:p>
    <w:p w14:paraId="230BE3CF" w14:textId="20723FF3" w:rsidR="00897369" w:rsidRPr="00897369" w:rsidRDefault="002E2E13" w:rsidP="002E2E13">
      <w:pPr>
        <w:spacing w:line="276" w:lineRule="auto"/>
        <w:ind w:left="0" w:firstLine="708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        </w:t>
      </w:r>
      <w:r w:rsidR="00897369"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dugotrajne imovine u iznosu</w:t>
      </w:r>
      <w:r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</w:t>
      </w:r>
      <w:r w:rsidR="00897369"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25.077,36 eur</w:t>
      </w:r>
    </w:p>
    <w:p w14:paraId="1A2F4029" w14:textId="77777777" w:rsidR="00897369" w:rsidRDefault="00897369" w:rsidP="00897369">
      <w:pPr>
        <w:spacing w:line="276" w:lineRule="auto"/>
        <w:ind w:left="1143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</w:t>
      </w:r>
    </w:p>
    <w:p w14:paraId="1B403BD9" w14:textId="77777777" w:rsidR="006B61AF" w:rsidRDefault="006B61AF" w:rsidP="00897369">
      <w:pPr>
        <w:spacing w:line="276" w:lineRule="auto"/>
        <w:ind w:left="1143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08D8BC19" w14:textId="77777777" w:rsidR="006B61AF" w:rsidRDefault="006B61AF" w:rsidP="00897369">
      <w:pPr>
        <w:spacing w:line="276" w:lineRule="auto"/>
        <w:ind w:left="1143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21BD3512" w14:textId="62E68771" w:rsidR="00897369" w:rsidRPr="00897369" w:rsidRDefault="00897369" w:rsidP="00897369">
      <w:pPr>
        <w:spacing w:line="276" w:lineRule="auto"/>
        <w:ind w:left="0" w:firstLine="0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</w:p>
    <w:p w14:paraId="72A9B4A6" w14:textId="77326B51" w:rsidR="00897369" w:rsidRDefault="00725E9B" w:rsidP="00897369">
      <w:pPr>
        <w:spacing w:line="276" w:lineRule="auto"/>
        <w:ind w:left="0" w:firstLine="0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  <w:r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 xml:space="preserve">               </w:t>
      </w:r>
      <w:r w:rsidR="007C42D3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>9</w:t>
      </w:r>
      <w:r w:rsidR="00897369" w:rsidRPr="00897369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>.</w:t>
      </w:r>
      <w:r w:rsidR="00897369"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ab/>
      </w:r>
      <w:r w:rsidR="00897369" w:rsidRPr="00897369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>Izvanbilančni zapisi (šifra 991 i šifra 996)</w:t>
      </w:r>
    </w:p>
    <w:p w14:paraId="35AFD701" w14:textId="77777777" w:rsidR="007C0CF2" w:rsidRPr="00897369" w:rsidRDefault="007C0CF2" w:rsidP="00897369">
      <w:pPr>
        <w:spacing w:line="276" w:lineRule="auto"/>
        <w:ind w:left="0" w:firstLine="0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</w:p>
    <w:p w14:paraId="73843E96" w14:textId="77777777" w:rsidR="00897369" w:rsidRDefault="00897369" w:rsidP="00897369">
      <w:pPr>
        <w:spacing w:line="276" w:lineRule="auto"/>
        <w:ind w:left="938" w:firstLine="478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Na izvanbilančnim zapisima evidentirano je sljedeće:</w:t>
      </w:r>
    </w:p>
    <w:p w14:paraId="1AAAF344" w14:textId="77777777" w:rsidR="00725E9B" w:rsidRPr="00897369" w:rsidRDefault="00725E9B" w:rsidP="00897369">
      <w:pPr>
        <w:spacing w:line="276" w:lineRule="auto"/>
        <w:ind w:left="938" w:firstLine="478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3361EB1E" w14:textId="77777777" w:rsidR="00897369" w:rsidRPr="00897369" w:rsidRDefault="00897369" w:rsidP="00725E9B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Potencijalne obveze po osnovi sudskih sporova sa stanjem na dan 31.12.2023. iznose </w:t>
      </w:r>
      <w:r w:rsidRPr="00897369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 xml:space="preserve">8.241,15 eur . </w:t>
      </w:r>
    </w:p>
    <w:p w14:paraId="4E85A3A8" w14:textId="77777777" w:rsidR="00897369" w:rsidRPr="00897369" w:rsidRDefault="00897369" w:rsidP="00725E9B">
      <w:pPr>
        <w:spacing w:line="276" w:lineRule="auto"/>
        <w:ind w:left="1363" w:firstLine="413"/>
        <w:contextualSpacing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Sastoji se od sljedećih predmeta:</w:t>
      </w:r>
    </w:p>
    <w:p w14:paraId="77E441FD" w14:textId="77777777" w:rsidR="00897369" w:rsidRPr="00897369" w:rsidRDefault="00897369" w:rsidP="00725E9B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Tužitelj XY protiv KIF-a radi isplate razlike plaće u iznosu     807,57 eur</w:t>
      </w:r>
    </w:p>
    <w:p w14:paraId="0AC47E93" w14:textId="77777777" w:rsidR="00897369" w:rsidRPr="00897369" w:rsidRDefault="00897369" w:rsidP="00725E9B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Tužitelj XY protiv KIF-a radi isplate razlike plaće u iznosu     753,66 eur</w:t>
      </w:r>
    </w:p>
    <w:p w14:paraId="2F388407" w14:textId="77777777" w:rsidR="00897369" w:rsidRPr="00897369" w:rsidRDefault="00897369" w:rsidP="00725E9B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Tužitelj XY protiv KIF-a radi isplate razlike plaće u iznosu   1.133,36 eur</w:t>
      </w:r>
    </w:p>
    <w:p w14:paraId="262DC3FB" w14:textId="77777777" w:rsidR="00897369" w:rsidRPr="00897369" w:rsidRDefault="00897369" w:rsidP="00725E9B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Tužitelj XY protiv KIF-a radi isplate razlike plaće u iznosu      542,91 eur</w:t>
      </w:r>
    </w:p>
    <w:p w14:paraId="44C439F1" w14:textId="77777777" w:rsidR="00897369" w:rsidRPr="00897369" w:rsidRDefault="00897369" w:rsidP="00725E9B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Tužitelj XY protiv KIF-a radi naknade štete u iznosu            5.003,65 eur</w:t>
      </w:r>
    </w:p>
    <w:p w14:paraId="36EFB083" w14:textId="77777777" w:rsidR="00897369" w:rsidRPr="00897369" w:rsidRDefault="00897369" w:rsidP="00897369">
      <w:pPr>
        <w:spacing w:line="276" w:lineRule="auto"/>
        <w:ind w:left="1776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245362E4" w14:textId="77777777" w:rsidR="00897369" w:rsidRPr="00897369" w:rsidRDefault="00897369" w:rsidP="00897369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Preuzeti instrumenti osiguranja plaćanja potraživanja za školarine u vidu bjanko zadužnice u ukupnom iznosu 2.247,394,00eur. Bjanko zadužnice su predali studenti koji su odabrali opciju obročne otplate školarine.</w:t>
      </w:r>
    </w:p>
    <w:p w14:paraId="2E057B61" w14:textId="77777777" w:rsidR="00897369" w:rsidRPr="00897369" w:rsidRDefault="00897369" w:rsidP="00897369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Preuzeti instrumenti garancije dobavljača 10.000,00 eur</w:t>
      </w:r>
    </w:p>
    <w:p w14:paraId="235AF4B5" w14:textId="77777777" w:rsidR="00897369" w:rsidRPr="00897369" w:rsidRDefault="00897369" w:rsidP="00897369">
      <w:pPr>
        <w:spacing w:line="276" w:lineRule="auto"/>
        <w:ind w:left="643" w:firstLine="0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</w:p>
    <w:p w14:paraId="736A8DA1" w14:textId="77777777" w:rsidR="00897369" w:rsidRPr="00897369" w:rsidRDefault="00897369" w:rsidP="00897369">
      <w:pPr>
        <w:spacing w:line="276" w:lineRule="auto"/>
        <w:ind w:left="643" w:firstLine="0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</w:p>
    <w:p w14:paraId="59C85D70" w14:textId="77777777" w:rsidR="00897369" w:rsidRPr="00897369" w:rsidRDefault="00897369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76B56694" w14:textId="77777777" w:rsidR="00897369" w:rsidRPr="00897369" w:rsidRDefault="00897369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Mjesto i datum: Zagreb, 30.01.2024.g</w:t>
      </w:r>
    </w:p>
    <w:p w14:paraId="282D3441" w14:textId="77777777" w:rsidR="00897369" w:rsidRDefault="00897369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Bilješke sastavila: Gordana Mazalović</w:t>
      </w:r>
    </w:p>
    <w:p w14:paraId="53CD57BD" w14:textId="77777777" w:rsidR="006B61AF" w:rsidRDefault="006B61AF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63CC4E46" w14:textId="77777777" w:rsidR="006B61AF" w:rsidRDefault="006B61AF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4FBC9C3C" w14:textId="77777777" w:rsidR="006B61AF" w:rsidRDefault="006B61AF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6D4F60BF" w14:textId="77777777" w:rsidR="006B61AF" w:rsidRPr="00897369" w:rsidRDefault="006B61AF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693A5815" w14:textId="51B52C96" w:rsidR="00897369" w:rsidRPr="00897369" w:rsidRDefault="00897369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ab/>
      </w: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ab/>
      </w: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ab/>
      </w: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ab/>
      </w: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ab/>
      </w: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ab/>
      </w:r>
    </w:p>
    <w:p w14:paraId="750DFCEC" w14:textId="77777777" w:rsidR="007C42D3" w:rsidRDefault="00897369" w:rsidP="0089736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ab/>
      </w: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ab/>
      </w: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ab/>
      </w: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ab/>
      </w: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ab/>
      </w: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ab/>
      </w: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ab/>
        <w:t xml:space="preserve">Dekan: </w:t>
      </w:r>
    </w:p>
    <w:p w14:paraId="7E521FDA" w14:textId="68EDAA0D" w:rsidR="00897369" w:rsidRPr="00897369" w:rsidRDefault="00897369" w:rsidP="007C42D3">
      <w:pPr>
        <w:spacing w:line="276" w:lineRule="auto"/>
        <w:ind w:left="4248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prof. dr. sc. Mario </w:t>
      </w:r>
      <w:r w:rsidR="007C42D3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B</w:t>
      </w:r>
      <w:r w:rsidRPr="0089736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aić</w:t>
      </w:r>
    </w:p>
    <w:p w14:paraId="5734E553" w14:textId="77777777" w:rsidR="00897369" w:rsidRDefault="00897369">
      <w:pPr>
        <w:spacing w:after="3" w:line="259" w:lineRule="auto"/>
        <w:ind w:left="-5" w:right="596"/>
        <w:rPr>
          <w:rFonts w:ascii="Arial" w:hAnsi="Arial" w:cs="Arial"/>
          <w:b w:val="0"/>
        </w:rPr>
      </w:pPr>
    </w:p>
    <w:p w14:paraId="272B46E3" w14:textId="77777777" w:rsidR="00837649" w:rsidRDefault="00837649">
      <w:pPr>
        <w:spacing w:after="3" w:line="259" w:lineRule="auto"/>
        <w:ind w:left="-5" w:right="596"/>
        <w:rPr>
          <w:rFonts w:ascii="Arial" w:hAnsi="Arial" w:cs="Arial"/>
          <w:b w:val="0"/>
        </w:rPr>
      </w:pPr>
    </w:p>
    <w:p w14:paraId="111EA638" w14:textId="77777777" w:rsidR="00837649" w:rsidRDefault="00837649">
      <w:pPr>
        <w:spacing w:after="3" w:line="259" w:lineRule="auto"/>
        <w:ind w:left="-5" w:right="596"/>
        <w:rPr>
          <w:rFonts w:ascii="Arial" w:hAnsi="Arial" w:cs="Arial"/>
          <w:b w:val="0"/>
        </w:rPr>
      </w:pPr>
    </w:p>
    <w:p w14:paraId="7E3FE212" w14:textId="77777777" w:rsidR="00837649" w:rsidRDefault="00837649">
      <w:pPr>
        <w:spacing w:after="3" w:line="259" w:lineRule="auto"/>
        <w:ind w:left="-5" w:right="596"/>
        <w:rPr>
          <w:rFonts w:ascii="Arial" w:hAnsi="Arial" w:cs="Arial"/>
          <w:b w:val="0"/>
        </w:rPr>
      </w:pPr>
    </w:p>
    <w:p w14:paraId="2BB30DB3" w14:textId="77777777" w:rsidR="00837649" w:rsidRDefault="00837649">
      <w:pPr>
        <w:spacing w:after="3" w:line="259" w:lineRule="auto"/>
        <w:ind w:left="-5" w:right="596"/>
        <w:rPr>
          <w:rFonts w:ascii="Arial" w:hAnsi="Arial" w:cs="Arial"/>
          <w:b w:val="0"/>
        </w:rPr>
      </w:pPr>
    </w:p>
    <w:p w14:paraId="0F92C438" w14:textId="77777777" w:rsidR="00837649" w:rsidRDefault="00837649">
      <w:pPr>
        <w:spacing w:after="3" w:line="259" w:lineRule="auto"/>
        <w:ind w:left="-5" w:right="596"/>
        <w:rPr>
          <w:rFonts w:ascii="Arial" w:hAnsi="Arial" w:cs="Arial"/>
          <w:b w:val="0"/>
        </w:rPr>
      </w:pPr>
    </w:p>
    <w:p w14:paraId="668B2DCD" w14:textId="77777777" w:rsidR="00837649" w:rsidRDefault="00837649">
      <w:pPr>
        <w:spacing w:after="3" w:line="259" w:lineRule="auto"/>
        <w:ind w:left="-5" w:right="596"/>
        <w:rPr>
          <w:rFonts w:ascii="Arial" w:hAnsi="Arial" w:cs="Arial"/>
          <w:b w:val="0"/>
        </w:rPr>
      </w:pPr>
    </w:p>
    <w:p w14:paraId="4A909148" w14:textId="77777777" w:rsidR="00837649" w:rsidRDefault="00837649">
      <w:pPr>
        <w:spacing w:after="3" w:line="259" w:lineRule="auto"/>
        <w:ind w:left="-5" w:right="596"/>
        <w:rPr>
          <w:rFonts w:ascii="Arial" w:hAnsi="Arial" w:cs="Arial"/>
          <w:b w:val="0"/>
        </w:rPr>
      </w:pPr>
    </w:p>
    <w:p w14:paraId="02A06C3A" w14:textId="4B1D054C" w:rsidR="00837649" w:rsidRPr="00837649" w:rsidRDefault="006C5369" w:rsidP="00837649">
      <w:pPr>
        <w:spacing w:line="276" w:lineRule="auto"/>
        <w:ind w:left="0" w:firstLine="0"/>
        <w:jc w:val="center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  <w:r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>B</w:t>
      </w:r>
      <w:r w:rsidR="00837649" w:rsidRPr="00837649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 xml:space="preserve">ILJEŠKE UZ IZVJEŠTAJ </w:t>
      </w:r>
    </w:p>
    <w:p w14:paraId="5F648EB6" w14:textId="77777777" w:rsidR="00837649" w:rsidRPr="00837649" w:rsidRDefault="00837649" w:rsidP="00837649">
      <w:pPr>
        <w:spacing w:line="276" w:lineRule="auto"/>
        <w:ind w:left="0" w:firstLine="0"/>
        <w:jc w:val="center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  <w:r w:rsidRPr="00837649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>O PROMJENAMA U VRIJEDNOSTI I OBUJMU IMOVINE</w:t>
      </w:r>
    </w:p>
    <w:p w14:paraId="2FC3CB50" w14:textId="77777777" w:rsidR="00837649" w:rsidRPr="00837649" w:rsidRDefault="00837649" w:rsidP="00837649">
      <w:pPr>
        <w:spacing w:line="276" w:lineRule="auto"/>
        <w:ind w:left="0" w:firstLine="0"/>
        <w:jc w:val="center"/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</w:pPr>
      <w:r w:rsidRPr="00837649">
        <w:rPr>
          <w:rFonts w:ascii="Times New Roman" w:hAnsi="Times New Roman" w:cs="Times New Roman"/>
          <w:color w:val="auto"/>
          <w:kern w:val="0"/>
          <w:sz w:val="22"/>
          <w:lang w:eastAsia="en-US"/>
          <w14:ligatures w14:val="none"/>
        </w:rPr>
        <w:t>za razdoblje od 1. siječnja do 31. prosinca 2023. godine</w:t>
      </w:r>
    </w:p>
    <w:p w14:paraId="055B9BD3" w14:textId="77777777" w:rsidR="00837649" w:rsidRPr="00837649" w:rsidRDefault="00837649" w:rsidP="0083764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3D6C1770" w14:textId="77777777" w:rsidR="00837649" w:rsidRPr="00837649" w:rsidRDefault="00837649" w:rsidP="0083764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76CC0577" w14:textId="77777777" w:rsidR="00837649" w:rsidRPr="00837649" w:rsidRDefault="00837649" w:rsidP="0083764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0BFAA803" w14:textId="77777777" w:rsidR="00837649" w:rsidRPr="00837649" w:rsidRDefault="00837649" w:rsidP="0083764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3764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U 2023. godini evidentirane su promjene u obujmu i vrijednosti imovine:</w:t>
      </w:r>
    </w:p>
    <w:p w14:paraId="2A0C1F48" w14:textId="77777777" w:rsidR="00837649" w:rsidRDefault="00837649" w:rsidP="0083764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2F6624A4" w14:textId="77777777" w:rsidR="00800306" w:rsidRDefault="00800306" w:rsidP="0083764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02700EA0" w14:textId="77777777" w:rsidR="00800306" w:rsidRPr="00837649" w:rsidRDefault="00800306" w:rsidP="0083764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2E18DCBB" w14:textId="77777777" w:rsidR="00837649" w:rsidRPr="00837649" w:rsidRDefault="00837649" w:rsidP="0083764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37649">
        <w:rPr>
          <w:rFonts w:ascii="Times New Roman" w:hAnsi="Times New Roman" w:cs="Times New Roman"/>
          <w:bCs/>
          <w:color w:val="auto"/>
          <w:kern w:val="0"/>
          <w:sz w:val="22"/>
          <w:lang w:eastAsia="en-US"/>
          <w14:ligatures w14:val="none"/>
        </w:rPr>
        <w:t>Šifra P0002 Neproizvodna dugotrajna imovina</w:t>
      </w:r>
      <w:r w:rsidRPr="0083764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na ovoj poziciji evidentirano je smanjenje imovine temeljem Ugovora o kupoprodaji nekretnine od 20.11.2023. (prodaja dijela zemljišta) prema knjigovodstvenoj vrijednost 22.910,58 eur.</w:t>
      </w:r>
    </w:p>
    <w:p w14:paraId="0AD8C808" w14:textId="77777777" w:rsidR="00837649" w:rsidRPr="00837649" w:rsidRDefault="00837649" w:rsidP="0083764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397E8312" w14:textId="77777777" w:rsidR="00837649" w:rsidRPr="00837649" w:rsidRDefault="00837649" w:rsidP="0083764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45770ACD" w14:textId="77777777" w:rsidR="00837649" w:rsidRPr="00837649" w:rsidRDefault="00837649" w:rsidP="0083764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02E63C55" w14:textId="77777777" w:rsidR="00837649" w:rsidRPr="00837649" w:rsidRDefault="00837649" w:rsidP="0083764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55A544E5" w14:textId="77777777" w:rsidR="00837649" w:rsidRPr="00837649" w:rsidRDefault="00837649" w:rsidP="0083764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4050F1FD" w14:textId="77777777" w:rsidR="00837649" w:rsidRPr="00837649" w:rsidRDefault="00837649" w:rsidP="0083764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3764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 xml:space="preserve">  </w:t>
      </w:r>
    </w:p>
    <w:p w14:paraId="7C605DDC" w14:textId="77777777" w:rsidR="00837649" w:rsidRPr="00837649" w:rsidRDefault="00837649" w:rsidP="0083764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17FDB0CB" w14:textId="77777777" w:rsidR="00837649" w:rsidRPr="00837649" w:rsidRDefault="00837649" w:rsidP="0083764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7A741690" w14:textId="77777777" w:rsidR="00837649" w:rsidRPr="00837649" w:rsidRDefault="00837649" w:rsidP="00837649">
      <w:pPr>
        <w:spacing w:line="276" w:lineRule="auto"/>
        <w:ind w:left="709" w:firstLine="0"/>
        <w:contextualSpacing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1DB485B9" w14:textId="75B34DF5" w:rsidR="00135722" w:rsidRPr="00837649" w:rsidRDefault="00837649" w:rsidP="0083764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3764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Mjesto i datum: Zagreb, 3</w:t>
      </w:r>
      <w:r w:rsidR="00135722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0</w:t>
      </w:r>
      <w:r w:rsidRPr="0083764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.01.2024.</w:t>
      </w:r>
      <w:r w:rsidRPr="0083764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ab/>
      </w:r>
      <w:r w:rsidRPr="0083764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ab/>
      </w:r>
      <w:r w:rsidRPr="0083764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ab/>
      </w:r>
    </w:p>
    <w:p w14:paraId="564CE5F7" w14:textId="77777777" w:rsidR="00135722" w:rsidRDefault="00837649" w:rsidP="0083764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3764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Bilješke sastavila: Gordana Mazalović</w:t>
      </w:r>
      <w:r w:rsidRPr="0083764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ab/>
      </w:r>
      <w:r w:rsidRPr="0083764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ab/>
      </w:r>
      <w:r w:rsidRPr="0083764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ab/>
      </w:r>
    </w:p>
    <w:p w14:paraId="5DCFAF86" w14:textId="77777777" w:rsidR="00AF7A1B" w:rsidRDefault="00AF7A1B" w:rsidP="0083764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6763B4D7" w14:textId="77777777" w:rsidR="00AF7A1B" w:rsidRDefault="00AF7A1B" w:rsidP="0083764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418767F9" w14:textId="77777777" w:rsidR="00AF7A1B" w:rsidRDefault="00AF7A1B" w:rsidP="0083764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49AC189A" w14:textId="77777777" w:rsidR="00135722" w:rsidRDefault="00135722" w:rsidP="00837649">
      <w:pPr>
        <w:spacing w:line="276" w:lineRule="auto"/>
        <w:ind w:left="0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</w:p>
    <w:p w14:paraId="54CDE708" w14:textId="5F1F2A71" w:rsidR="00135722" w:rsidRDefault="00837649" w:rsidP="00135722">
      <w:pPr>
        <w:spacing w:line="276" w:lineRule="auto"/>
        <w:ind w:left="4248" w:firstLine="708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 w:rsidRPr="0083764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Dekan:</w:t>
      </w:r>
    </w:p>
    <w:p w14:paraId="59AD1EE9" w14:textId="3484E729" w:rsidR="00837649" w:rsidRPr="00837649" w:rsidRDefault="00135722" w:rsidP="00135722">
      <w:pPr>
        <w:spacing w:line="276" w:lineRule="auto"/>
        <w:ind w:left="4248" w:firstLine="0"/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</w:pPr>
      <w:r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P</w:t>
      </w:r>
      <w:r w:rsidR="00837649" w:rsidRPr="00837649">
        <w:rPr>
          <w:rFonts w:ascii="Times New Roman" w:hAnsi="Times New Roman" w:cs="Times New Roman"/>
          <w:b w:val="0"/>
          <w:color w:val="auto"/>
          <w:kern w:val="0"/>
          <w:sz w:val="22"/>
          <w:lang w:eastAsia="en-US"/>
          <w14:ligatures w14:val="none"/>
        </w:rPr>
        <w:t>rof. dr. sc. Mario Baić</w:t>
      </w:r>
    </w:p>
    <w:p w14:paraId="7EE83017" w14:textId="77777777" w:rsidR="00837649" w:rsidRDefault="00837649">
      <w:pPr>
        <w:spacing w:after="3" w:line="259" w:lineRule="auto"/>
        <w:ind w:left="-5" w:right="596"/>
        <w:rPr>
          <w:rFonts w:ascii="Arial" w:hAnsi="Arial" w:cs="Arial"/>
          <w:b w:val="0"/>
        </w:rPr>
      </w:pPr>
    </w:p>
    <w:sectPr w:rsidR="00837649">
      <w:pgSz w:w="11906" w:h="16838"/>
      <w:pgMar w:top="1091" w:right="3207" w:bottom="1108" w:left="17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773"/>
    <w:multiLevelType w:val="hybridMultilevel"/>
    <w:tmpl w:val="3874049A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7093C"/>
    <w:multiLevelType w:val="hybridMultilevel"/>
    <w:tmpl w:val="0CCE755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9D1ACE"/>
    <w:multiLevelType w:val="hybridMultilevel"/>
    <w:tmpl w:val="EFA657D8"/>
    <w:lvl w:ilvl="0" w:tplc="9078C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D4737"/>
    <w:multiLevelType w:val="hybridMultilevel"/>
    <w:tmpl w:val="606477CC"/>
    <w:lvl w:ilvl="0" w:tplc="1CA65E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842582"/>
    <w:multiLevelType w:val="hybridMultilevel"/>
    <w:tmpl w:val="46D61388"/>
    <w:lvl w:ilvl="0" w:tplc="F26244CA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8BC5D24"/>
    <w:multiLevelType w:val="hybridMultilevel"/>
    <w:tmpl w:val="A7A870A2"/>
    <w:lvl w:ilvl="0" w:tplc="F4087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27848"/>
    <w:multiLevelType w:val="hybridMultilevel"/>
    <w:tmpl w:val="4F3867E8"/>
    <w:lvl w:ilvl="0" w:tplc="FEC6B34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FF72150"/>
    <w:multiLevelType w:val="hybridMultilevel"/>
    <w:tmpl w:val="888A97AE"/>
    <w:lvl w:ilvl="0" w:tplc="FB92BD74">
      <w:start w:val="6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93213639">
    <w:abstractNumId w:val="5"/>
  </w:num>
  <w:num w:numId="2" w16cid:durableId="917713054">
    <w:abstractNumId w:val="2"/>
  </w:num>
  <w:num w:numId="3" w16cid:durableId="1809397525">
    <w:abstractNumId w:val="1"/>
  </w:num>
  <w:num w:numId="4" w16cid:durableId="307394852">
    <w:abstractNumId w:val="7"/>
  </w:num>
  <w:num w:numId="5" w16cid:durableId="1453398305">
    <w:abstractNumId w:val="4"/>
  </w:num>
  <w:num w:numId="6" w16cid:durableId="1393457532">
    <w:abstractNumId w:val="3"/>
  </w:num>
  <w:num w:numId="7" w16cid:durableId="1407722061">
    <w:abstractNumId w:val="6"/>
  </w:num>
  <w:num w:numId="8" w16cid:durableId="156232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421"/>
    <w:rsid w:val="000F2421"/>
    <w:rsid w:val="00135722"/>
    <w:rsid w:val="002557BB"/>
    <w:rsid w:val="002E2E13"/>
    <w:rsid w:val="002E539F"/>
    <w:rsid w:val="00342976"/>
    <w:rsid w:val="00393FF5"/>
    <w:rsid w:val="003A2EEF"/>
    <w:rsid w:val="00420F40"/>
    <w:rsid w:val="0045540F"/>
    <w:rsid w:val="00477214"/>
    <w:rsid w:val="00507729"/>
    <w:rsid w:val="005B7647"/>
    <w:rsid w:val="00661678"/>
    <w:rsid w:val="006B61AF"/>
    <w:rsid w:val="006C5369"/>
    <w:rsid w:val="00725E9B"/>
    <w:rsid w:val="007261AE"/>
    <w:rsid w:val="007C0CF2"/>
    <w:rsid w:val="007C42D3"/>
    <w:rsid w:val="00800306"/>
    <w:rsid w:val="0083124E"/>
    <w:rsid w:val="00837649"/>
    <w:rsid w:val="008449E4"/>
    <w:rsid w:val="008703F0"/>
    <w:rsid w:val="00880C5D"/>
    <w:rsid w:val="00897369"/>
    <w:rsid w:val="00905791"/>
    <w:rsid w:val="00943C0D"/>
    <w:rsid w:val="00944CB9"/>
    <w:rsid w:val="00955DA5"/>
    <w:rsid w:val="009D5AF1"/>
    <w:rsid w:val="009E24BF"/>
    <w:rsid w:val="009E321E"/>
    <w:rsid w:val="009E355C"/>
    <w:rsid w:val="00AF7A1B"/>
    <w:rsid w:val="00B400C3"/>
    <w:rsid w:val="00B7425F"/>
    <w:rsid w:val="00BC0E98"/>
    <w:rsid w:val="00BD7FDB"/>
    <w:rsid w:val="00C15182"/>
    <w:rsid w:val="00C61B9B"/>
    <w:rsid w:val="00D1437F"/>
    <w:rsid w:val="00D757D7"/>
    <w:rsid w:val="00E95DA3"/>
    <w:rsid w:val="00EE241A"/>
    <w:rsid w:val="00F9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C5B2"/>
  <w15:docId w15:val="{5FD6C7F3-F36A-4445-9707-FA0290C9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0" w:lineRule="auto"/>
      <w:ind w:left="10" w:hanging="10"/>
    </w:pPr>
    <w:rPr>
      <w:rFonts w:ascii="Calibri" w:eastAsia="Calibri" w:hAnsi="Calibri" w:cs="Calibri"/>
      <w:b/>
      <w:color w:val="000000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5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26</Pages>
  <Words>6491</Words>
  <Characters>36999</Characters>
  <Application>Microsoft Office Word</Application>
  <DocSecurity>0</DocSecurity>
  <Lines>308</Lines>
  <Paragraphs>86</Paragraphs>
  <ScaleCrop>false</ScaleCrop>
  <Company/>
  <LinksUpToDate>false</LinksUpToDate>
  <CharactersWithSpaces>43404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Mazalović</dc:creator>
  <cp:keywords/>
  <cp:lastModifiedBy>Gordana Mazalović</cp:lastModifiedBy>
  <cp:revision>47</cp:revision>
  <cp:lastPrinted>2024-01-30T10:26:00Z</cp:lastPrinted>
  <dcterms:created xsi:type="dcterms:W3CDTF">2024-01-30T09:46:00Z</dcterms:created>
  <dcterms:modified xsi:type="dcterms:W3CDTF">2024-01-30T10:32:00Z</dcterms:modified>
</cp:coreProperties>
</file>